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CB2" w:rsidRPr="006C4D82" w:rsidRDefault="00291127" w:rsidP="006C4D82">
      <w:pPr>
        <w:spacing w:line="300" w:lineRule="exact"/>
        <w:ind w:right="396"/>
        <w:jc w:val="center"/>
        <w:rPr>
          <w:rFonts w:ascii="宋体" w:hAnsi="宋体"/>
          <w:sz w:val="24"/>
          <w:szCs w:val="24"/>
        </w:rPr>
      </w:pPr>
      <w:r w:rsidRPr="006348F6">
        <w:rPr>
          <w:rFonts w:ascii="宋体" w:hAnsi="宋体" w:hint="eastAsia"/>
          <w:b/>
          <w:color w:val="FF0000"/>
          <w:sz w:val="24"/>
          <w:szCs w:val="24"/>
        </w:rPr>
        <w:t xml:space="preserve">                                             </w:t>
      </w:r>
      <w:r w:rsidRPr="006C4D82">
        <w:rPr>
          <w:rFonts w:ascii="Arial" w:hAnsi="宋体" w:cs="Arial" w:hint="eastAsia"/>
          <w:spacing w:val="-6"/>
          <w:szCs w:val="21"/>
        </w:rPr>
        <w:t>编号：</w:t>
      </w:r>
      <w:r w:rsidRPr="006C4D82">
        <w:rPr>
          <w:rFonts w:ascii="Arial" w:hAnsi="宋体" w:cs="Arial" w:hint="eastAsia"/>
          <w:spacing w:val="-6"/>
          <w:szCs w:val="21"/>
        </w:rPr>
        <w:t xml:space="preserve"> </w:t>
      </w:r>
      <w:r w:rsidR="00F85A8E" w:rsidRPr="006C4D82">
        <w:rPr>
          <w:rFonts w:ascii="Arial" w:hAnsi="宋体" w:cs="Arial" w:hint="eastAsia"/>
          <w:spacing w:val="-6"/>
          <w:szCs w:val="21"/>
        </w:rPr>
        <w:t>临</w:t>
      </w:r>
      <w:r w:rsidR="00A57DB2" w:rsidRPr="006C4D82">
        <w:rPr>
          <w:rFonts w:ascii="Arial" w:hAnsi="宋体" w:cs="Arial" w:hint="eastAsia"/>
          <w:spacing w:val="-6"/>
          <w:szCs w:val="21"/>
        </w:rPr>
        <w:t>201</w:t>
      </w:r>
      <w:r w:rsidR="006C4D82" w:rsidRPr="006C4D82">
        <w:rPr>
          <w:rFonts w:ascii="Arial" w:hAnsi="宋体" w:cs="Arial" w:hint="eastAsia"/>
          <w:spacing w:val="-6"/>
          <w:szCs w:val="21"/>
        </w:rPr>
        <w:t>9</w:t>
      </w:r>
      <w:r w:rsidR="00A57DB2" w:rsidRPr="006C4D82">
        <w:rPr>
          <w:rFonts w:ascii="Arial" w:hAnsi="宋体" w:cs="Arial" w:hint="eastAsia"/>
          <w:spacing w:val="-6"/>
          <w:szCs w:val="21"/>
        </w:rPr>
        <w:t>-</w:t>
      </w:r>
      <w:r w:rsidR="00923383" w:rsidRPr="006C4D82">
        <w:rPr>
          <w:rFonts w:ascii="Arial" w:hAnsi="宋体" w:cs="Arial" w:hint="eastAsia"/>
          <w:spacing w:val="-6"/>
          <w:szCs w:val="21"/>
        </w:rPr>
        <w:t>0</w:t>
      </w:r>
      <w:r w:rsidR="006C4D82" w:rsidRPr="006C4D82">
        <w:rPr>
          <w:rFonts w:ascii="Arial" w:hAnsi="宋体" w:cs="Arial" w:hint="eastAsia"/>
          <w:spacing w:val="-6"/>
          <w:szCs w:val="21"/>
        </w:rPr>
        <w:t>4</w:t>
      </w:r>
      <w:r w:rsidR="0005761F">
        <w:rPr>
          <w:rFonts w:ascii="Arial" w:hAnsi="宋体" w:cs="Arial" w:hint="eastAsia"/>
          <w:spacing w:val="-6"/>
          <w:szCs w:val="21"/>
        </w:rPr>
        <w:t>5</w:t>
      </w:r>
    </w:p>
    <w:p w:rsidR="004A4CB2" w:rsidRDefault="004A4CB2">
      <w:pPr>
        <w:ind w:right="368"/>
        <w:jc w:val="right"/>
        <w:rPr>
          <w:rFonts w:ascii="宋体" w:hAnsi="宋体"/>
          <w:b/>
          <w:sz w:val="24"/>
          <w:szCs w:val="24"/>
        </w:rPr>
      </w:pPr>
    </w:p>
    <w:p w:rsidR="004A4CB2" w:rsidRPr="006C4D82" w:rsidRDefault="006C4D82">
      <w:pPr>
        <w:jc w:val="center"/>
        <w:rPr>
          <w:rFonts w:asciiTheme="majorEastAsia" w:eastAsiaTheme="majorEastAsia" w:hAnsiTheme="majorEastAsia" w:cstheme="minorBidi"/>
          <w:b/>
          <w:color w:val="FF0000"/>
          <w:sz w:val="36"/>
          <w:szCs w:val="36"/>
        </w:rPr>
      </w:pPr>
      <w:r w:rsidRPr="006C4D82">
        <w:rPr>
          <w:rFonts w:asciiTheme="majorEastAsia" w:eastAsiaTheme="majorEastAsia" w:hAnsiTheme="majorEastAsia" w:cstheme="minorBidi" w:hint="eastAsia"/>
          <w:b/>
          <w:color w:val="FF0000"/>
          <w:sz w:val="36"/>
          <w:szCs w:val="36"/>
        </w:rPr>
        <w:t>上</w:t>
      </w:r>
      <w:r>
        <w:rPr>
          <w:rFonts w:asciiTheme="majorEastAsia" w:eastAsiaTheme="majorEastAsia" w:hAnsiTheme="majorEastAsia" w:cstheme="minorBidi" w:hint="eastAsia"/>
          <w:b/>
          <w:color w:val="FF0000"/>
          <w:sz w:val="36"/>
          <w:szCs w:val="36"/>
        </w:rPr>
        <w:t>海普天邮通科技股份</w:t>
      </w:r>
      <w:r w:rsidR="00F85A8E" w:rsidRPr="006C4D82">
        <w:rPr>
          <w:rFonts w:asciiTheme="majorEastAsia" w:eastAsiaTheme="majorEastAsia" w:hAnsiTheme="majorEastAsia" w:cstheme="minorBidi" w:hint="eastAsia"/>
          <w:b/>
          <w:color w:val="FF0000"/>
          <w:sz w:val="36"/>
          <w:szCs w:val="36"/>
        </w:rPr>
        <w:t>有限公司</w:t>
      </w:r>
    </w:p>
    <w:p w:rsidR="004A4CB2" w:rsidRPr="006C4D82" w:rsidRDefault="00A57DB2">
      <w:pPr>
        <w:jc w:val="center"/>
        <w:rPr>
          <w:rFonts w:asciiTheme="majorEastAsia" w:eastAsiaTheme="majorEastAsia" w:hAnsiTheme="majorEastAsia" w:cstheme="minorBidi"/>
          <w:b/>
          <w:color w:val="FF0000"/>
          <w:sz w:val="36"/>
          <w:szCs w:val="36"/>
        </w:rPr>
      </w:pPr>
      <w:r w:rsidRPr="006C4D82">
        <w:rPr>
          <w:rFonts w:asciiTheme="majorEastAsia" w:eastAsiaTheme="majorEastAsia" w:hAnsiTheme="majorEastAsia" w:cstheme="minorBidi" w:hint="eastAsia"/>
          <w:b/>
          <w:color w:val="FF0000"/>
          <w:sz w:val="36"/>
          <w:szCs w:val="36"/>
        </w:rPr>
        <w:t>关于召开</w:t>
      </w:r>
      <w:r w:rsidR="006C4D82">
        <w:rPr>
          <w:rFonts w:asciiTheme="majorEastAsia" w:eastAsiaTheme="majorEastAsia" w:hAnsiTheme="majorEastAsia" w:cstheme="minorBidi" w:hint="eastAsia"/>
          <w:b/>
          <w:color w:val="FF0000"/>
          <w:sz w:val="36"/>
          <w:szCs w:val="36"/>
        </w:rPr>
        <w:t>2018</w:t>
      </w:r>
      <w:r w:rsidRPr="006C4D82">
        <w:rPr>
          <w:rFonts w:asciiTheme="majorEastAsia" w:eastAsiaTheme="majorEastAsia" w:hAnsiTheme="majorEastAsia" w:cstheme="minorBidi" w:hint="eastAsia"/>
          <w:b/>
          <w:color w:val="FF0000"/>
          <w:sz w:val="36"/>
          <w:szCs w:val="36"/>
        </w:rPr>
        <w:t>年年度股东大会的通知</w:t>
      </w:r>
    </w:p>
    <w:p w:rsidR="004A4CB2" w:rsidRDefault="004A4CB2">
      <w:pPr>
        <w:jc w:val="center"/>
        <w:rPr>
          <w:rFonts w:ascii="宋体" w:hAnsi="宋体"/>
          <w:b/>
          <w:color w:val="FF0000"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22"/>
      </w:tblGrid>
      <w:tr w:rsidR="004A4CB2" w:rsidRPr="00923383" w:rsidTr="00923383">
        <w:tc>
          <w:tcPr>
            <w:tcW w:w="8522" w:type="dxa"/>
          </w:tcPr>
          <w:p w:rsidR="004A4CB2" w:rsidRPr="00923383" w:rsidRDefault="00A57DB2" w:rsidP="006C4D82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6C4D82">
              <w:rPr>
                <w:rFonts w:ascii="仿宋_GB2312" w:eastAsia="仿宋_GB2312" w:hAnsi="宋体" w:cstheme="minorBidi" w:hint="eastAsia"/>
                <w:sz w:val="24"/>
              </w:rPr>
              <w:t>本公司董事会及全体董事保证本公告内容不存在任何虚假记载、误导性陈述或者重大遗漏，并对其内容的真实性、准确性和完整性承担个别及连带责任。</w:t>
            </w:r>
          </w:p>
        </w:tc>
      </w:tr>
    </w:tbl>
    <w:p w:rsidR="004A4CB2" w:rsidRDefault="004A4CB2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宋体"/>
          <w:sz w:val="24"/>
        </w:rPr>
      </w:pPr>
    </w:p>
    <w:p w:rsidR="004A4CB2" w:rsidRPr="006C4D82" w:rsidRDefault="00A57DB2" w:rsidP="006C4D82">
      <w:pPr>
        <w:pStyle w:val="1"/>
        <w:keepNext w:val="0"/>
        <w:keepLines w:val="0"/>
        <w:ind w:leftChars="200" w:left="420" w:firstLineChars="46" w:firstLine="111"/>
        <w:rPr>
          <w:kern w:val="0"/>
          <w:sz w:val="24"/>
          <w:szCs w:val="24"/>
        </w:rPr>
      </w:pPr>
      <w:r w:rsidRPr="006C4D82">
        <w:rPr>
          <w:rFonts w:hint="eastAsia"/>
          <w:kern w:val="0"/>
          <w:sz w:val="24"/>
          <w:szCs w:val="24"/>
        </w:rPr>
        <w:t>重要内容提示：</w:t>
      </w:r>
    </w:p>
    <w:p w:rsidR="004A4CB2" w:rsidRPr="006C4D82" w:rsidRDefault="00A57DB2" w:rsidP="006C4D82">
      <w:pPr>
        <w:pStyle w:val="a5"/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uto"/>
        <w:ind w:firstLineChars="0"/>
        <w:rPr>
          <w:rFonts w:ascii="宋体" w:hAnsi="宋体" w:cs="宋体"/>
          <w:color w:val="000000"/>
          <w:kern w:val="0"/>
          <w:sz w:val="24"/>
        </w:rPr>
      </w:pPr>
      <w:r w:rsidRPr="006C4D82">
        <w:rPr>
          <w:rFonts w:ascii="宋体" w:hAnsi="宋体" w:cs="宋体" w:hint="eastAsia"/>
          <w:color w:val="000000"/>
          <w:kern w:val="0"/>
          <w:sz w:val="24"/>
        </w:rPr>
        <w:t>股东大会召开日期：</w:t>
      </w:r>
      <w:r w:rsidR="006C4D82">
        <w:rPr>
          <w:rFonts w:ascii="宋体" w:hAnsi="宋体" w:cs="宋体" w:hint="eastAsia"/>
          <w:color w:val="000000"/>
          <w:kern w:val="0"/>
          <w:sz w:val="24"/>
        </w:rPr>
        <w:t>2019</w:t>
      </w:r>
      <w:r w:rsidR="00923383" w:rsidRPr="006C4D82">
        <w:rPr>
          <w:rFonts w:ascii="宋体" w:hAnsi="宋体" w:cs="宋体" w:hint="eastAsia"/>
          <w:color w:val="000000"/>
          <w:kern w:val="0"/>
          <w:sz w:val="24"/>
        </w:rPr>
        <w:t>年6月</w:t>
      </w:r>
      <w:r w:rsidR="002D500B">
        <w:rPr>
          <w:rFonts w:ascii="宋体" w:hAnsi="宋体" w:cs="宋体" w:hint="eastAsia"/>
          <w:color w:val="000000"/>
          <w:kern w:val="0"/>
          <w:sz w:val="24"/>
        </w:rPr>
        <w:t>28</w:t>
      </w:r>
      <w:r w:rsidR="00923383" w:rsidRPr="006C4D82">
        <w:rPr>
          <w:rFonts w:ascii="宋体" w:hAnsi="宋体" w:cs="宋体" w:hint="eastAsia"/>
          <w:color w:val="000000"/>
          <w:kern w:val="0"/>
          <w:sz w:val="24"/>
        </w:rPr>
        <w:t>日</w:t>
      </w:r>
    </w:p>
    <w:p w:rsidR="008D3713" w:rsidRPr="006C4D82" w:rsidRDefault="008D3713" w:rsidP="006C4D82">
      <w:pPr>
        <w:pStyle w:val="a5"/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uto"/>
        <w:ind w:firstLineChars="0"/>
        <w:rPr>
          <w:rFonts w:ascii="宋体" w:hAnsi="宋体" w:cs="宋体"/>
          <w:color w:val="000000"/>
          <w:kern w:val="0"/>
          <w:sz w:val="24"/>
        </w:rPr>
      </w:pPr>
      <w:r w:rsidRPr="006C4D82">
        <w:rPr>
          <w:rFonts w:ascii="宋体" w:hAnsi="宋体" w:cs="宋体" w:hint="eastAsia"/>
          <w:color w:val="000000"/>
          <w:kern w:val="0"/>
          <w:sz w:val="24"/>
        </w:rPr>
        <w:t>本次股东大会以现场记名投票方式表决，不提供网络投票。</w:t>
      </w:r>
    </w:p>
    <w:p w:rsidR="00A40F09" w:rsidRDefault="00A40F09" w:rsidP="00A40F09"/>
    <w:p w:rsidR="00E6199F" w:rsidRDefault="00E6199F" w:rsidP="00A40F09"/>
    <w:p w:rsidR="004A4CB2" w:rsidRPr="00E6199F" w:rsidRDefault="00E6199F" w:rsidP="00E6199F">
      <w:pPr>
        <w:rPr>
          <w:kern w:val="0"/>
          <w:sz w:val="24"/>
          <w:szCs w:val="24"/>
        </w:rPr>
      </w:pPr>
      <w:r>
        <w:rPr>
          <w:rFonts w:hint="eastAsia"/>
        </w:rPr>
        <w:t xml:space="preserve">    </w:t>
      </w:r>
      <w:r w:rsidRPr="00E6199F">
        <w:rPr>
          <w:rFonts w:hint="eastAsia"/>
          <w:b/>
          <w:bCs/>
          <w:kern w:val="0"/>
          <w:sz w:val="24"/>
          <w:szCs w:val="24"/>
        </w:rPr>
        <w:t>一</w:t>
      </w:r>
      <w:r>
        <w:rPr>
          <w:rFonts w:hint="eastAsia"/>
          <w:b/>
          <w:bCs/>
          <w:kern w:val="0"/>
          <w:sz w:val="24"/>
          <w:szCs w:val="24"/>
        </w:rPr>
        <w:t>、</w:t>
      </w:r>
      <w:r w:rsidR="00A57DB2" w:rsidRPr="00E6199F">
        <w:rPr>
          <w:rFonts w:hint="eastAsia"/>
          <w:b/>
          <w:bCs/>
          <w:kern w:val="0"/>
          <w:sz w:val="24"/>
          <w:szCs w:val="24"/>
        </w:rPr>
        <w:t>召开会议的基本情况</w:t>
      </w:r>
    </w:p>
    <w:p w:rsidR="004A4CB2" w:rsidRPr="00E6199F" w:rsidRDefault="00E6199F" w:rsidP="00E6199F">
      <w:pPr>
        <w:pStyle w:val="2"/>
        <w:keepNext w:val="0"/>
        <w:keepLines w:val="0"/>
        <w:spacing w:before="0" w:after="0" w:line="580" w:lineRule="exact"/>
        <w:ind w:firstLineChars="200" w:firstLine="480"/>
        <w:rPr>
          <w:rFonts w:asciiTheme="majorHAnsi" w:eastAsiaTheme="majorEastAsia" w:hAnsiTheme="majorHAnsi" w:cstheme="majorBidi"/>
          <w:b w:val="0"/>
          <w:kern w:val="0"/>
          <w:sz w:val="24"/>
          <w:szCs w:val="24"/>
        </w:rPr>
      </w:pPr>
      <w:r>
        <w:rPr>
          <w:rFonts w:asciiTheme="majorHAnsi" w:eastAsiaTheme="majorEastAsia" w:hAnsiTheme="majorHAnsi" w:cstheme="majorBidi" w:hint="eastAsia"/>
          <w:b w:val="0"/>
          <w:kern w:val="0"/>
          <w:sz w:val="24"/>
          <w:szCs w:val="24"/>
        </w:rPr>
        <w:t>（一）</w:t>
      </w:r>
      <w:r w:rsidR="00A57DB2" w:rsidRPr="00E6199F">
        <w:rPr>
          <w:rFonts w:asciiTheme="majorHAnsi" w:eastAsiaTheme="majorEastAsia" w:hAnsiTheme="majorHAnsi" w:cstheme="majorBidi" w:hint="eastAsia"/>
          <w:b w:val="0"/>
          <w:kern w:val="0"/>
          <w:sz w:val="24"/>
          <w:szCs w:val="24"/>
        </w:rPr>
        <w:t>股东大会类型和届次</w:t>
      </w:r>
    </w:p>
    <w:p w:rsidR="004A4CB2" w:rsidRPr="00E6199F" w:rsidRDefault="00E6199F" w:rsidP="00E6199F">
      <w:pPr>
        <w:spacing w:line="580" w:lineRule="exact"/>
        <w:ind w:firstLineChars="200" w:firstLine="480"/>
        <w:rPr>
          <w:rFonts w:asciiTheme="minorHAnsi" w:eastAsiaTheme="minorEastAsia" w:hAnsiTheme="minorHAnsi" w:cstheme="minorBidi"/>
          <w:sz w:val="24"/>
          <w:szCs w:val="24"/>
        </w:rPr>
      </w:pPr>
      <w:r w:rsidRPr="00E6199F">
        <w:rPr>
          <w:rFonts w:asciiTheme="minorHAnsi" w:eastAsiaTheme="minorEastAsia" w:hAnsiTheme="minorHAnsi" w:cstheme="minorBidi" w:hint="eastAsia"/>
          <w:sz w:val="24"/>
          <w:szCs w:val="24"/>
        </w:rPr>
        <w:t>2018</w:t>
      </w:r>
      <w:r w:rsidR="00A57DB2" w:rsidRPr="00E6199F">
        <w:rPr>
          <w:rFonts w:asciiTheme="minorHAnsi" w:eastAsiaTheme="minorEastAsia" w:hAnsiTheme="minorHAnsi" w:cstheme="minorBidi" w:hint="eastAsia"/>
          <w:sz w:val="24"/>
          <w:szCs w:val="24"/>
        </w:rPr>
        <w:t>年年度股东大会</w:t>
      </w:r>
    </w:p>
    <w:p w:rsidR="004A4CB2" w:rsidRPr="00E6199F" w:rsidRDefault="00E6199F" w:rsidP="00E6199F">
      <w:pPr>
        <w:pStyle w:val="2"/>
        <w:keepNext w:val="0"/>
        <w:keepLines w:val="0"/>
        <w:spacing w:before="0" w:after="0" w:line="580" w:lineRule="exact"/>
        <w:ind w:firstLineChars="200" w:firstLine="480"/>
        <w:rPr>
          <w:rFonts w:asciiTheme="majorHAnsi" w:eastAsiaTheme="majorEastAsia" w:hAnsiTheme="majorHAnsi" w:cstheme="majorBidi"/>
          <w:b w:val="0"/>
          <w:kern w:val="0"/>
          <w:sz w:val="24"/>
          <w:szCs w:val="24"/>
        </w:rPr>
      </w:pPr>
      <w:r>
        <w:rPr>
          <w:rFonts w:asciiTheme="majorHAnsi" w:eastAsiaTheme="majorEastAsia" w:hAnsiTheme="majorHAnsi" w:cstheme="majorBidi" w:hint="eastAsia"/>
          <w:b w:val="0"/>
          <w:kern w:val="0"/>
          <w:sz w:val="24"/>
          <w:szCs w:val="24"/>
        </w:rPr>
        <w:t>（二）</w:t>
      </w:r>
      <w:r w:rsidR="00A57DB2" w:rsidRPr="00E6199F">
        <w:rPr>
          <w:rFonts w:asciiTheme="majorHAnsi" w:eastAsiaTheme="majorEastAsia" w:hAnsiTheme="majorHAnsi" w:cstheme="majorBidi" w:hint="eastAsia"/>
          <w:b w:val="0"/>
          <w:kern w:val="0"/>
          <w:sz w:val="24"/>
          <w:szCs w:val="24"/>
        </w:rPr>
        <w:t>股东大会召集人：董事会</w:t>
      </w:r>
    </w:p>
    <w:p w:rsidR="004A4CB2" w:rsidRPr="00E6199F" w:rsidRDefault="00E6199F" w:rsidP="00E6199F">
      <w:pPr>
        <w:pStyle w:val="2"/>
        <w:keepNext w:val="0"/>
        <w:keepLines w:val="0"/>
        <w:spacing w:before="0" w:after="0" w:line="580" w:lineRule="exact"/>
        <w:ind w:firstLineChars="200" w:firstLine="480"/>
        <w:rPr>
          <w:rFonts w:asciiTheme="majorHAnsi" w:eastAsiaTheme="majorEastAsia" w:hAnsiTheme="majorHAnsi" w:cstheme="majorBidi"/>
          <w:b w:val="0"/>
          <w:kern w:val="0"/>
          <w:sz w:val="24"/>
          <w:szCs w:val="24"/>
        </w:rPr>
      </w:pPr>
      <w:r>
        <w:rPr>
          <w:rFonts w:asciiTheme="majorHAnsi" w:eastAsiaTheme="majorEastAsia" w:hAnsiTheme="majorHAnsi" w:cstheme="majorBidi" w:hint="eastAsia"/>
          <w:b w:val="0"/>
          <w:kern w:val="0"/>
          <w:sz w:val="24"/>
          <w:szCs w:val="24"/>
        </w:rPr>
        <w:t>（三）</w:t>
      </w:r>
      <w:r w:rsidR="00A57DB2" w:rsidRPr="00E6199F">
        <w:rPr>
          <w:rFonts w:asciiTheme="majorHAnsi" w:eastAsiaTheme="majorEastAsia" w:hAnsiTheme="majorHAnsi" w:cstheme="majorBidi" w:hint="eastAsia"/>
          <w:b w:val="0"/>
          <w:kern w:val="0"/>
          <w:sz w:val="24"/>
          <w:szCs w:val="24"/>
        </w:rPr>
        <w:t>投票方式：</w:t>
      </w:r>
      <w:r w:rsidR="00923383" w:rsidRPr="00E6199F">
        <w:rPr>
          <w:rFonts w:asciiTheme="majorHAnsi" w:eastAsiaTheme="majorEastAsia" w:hAnsiTheme="majorHAnsi" w:cstheme="majorBidi" w:hint="eastAsia"/>
          <w:b w:val="0"/>
          <w:kern w:val="0"/>
          <w:sz w:val="24"/>
          <w:szCs w:val="24"/>
        </w:rPr>
        <w:t>本次股东大会所采用的表决方式是现场投票</w:t>
      </w:r>
      <w:r w:rsidR="00A57DB2" w:rsidRPr="00E6199F">
        <w:rPr>
          <w:rFonts w:asciiTheme="majorHAnsi" w:eastAsiaTheme="majorEastAsia" w:hAnsiTheme="majorHAnsi" w:cstheme="majorBidi" w:hint="eastAsia"/>
          <w:b w:val="0"/>
          <w:kern w:val="0"/>
          <w:sz w:val="24"/>
          <w:szCs w:val="24"/>
        </w:rPr>
        <w:t>方式</w:t>
      </w:r>
    </w:p>
    <w:p w:rsidR="004A4CB2" w:rsidRPr="00E6199F" w:rsidRDefault="00E6199F" w:rsidP="00E6199F">
      <w:pPr>
        <w:pStyle w:val="2"/>
        <w:keepNext w:val="0"/>
        <w:keepLines w:val="0"/>
        <w:spacing w:before="0" w:after="0" w:line="580" w:lineRule="exact"/>
        <w:ind w:firstLineChars="200" w:firstLine="480"/>
        <w:rPr>
          <w:rFonts w:asciiTheme="majorHAnsi" w:eastAsiaTheme="majorEastAsia" w:hAnsiTheme="majorHAnsi" w:cstheme="majorBidi"/>
          <w:b w:val="0"/>
          <w:kern w:val="0"/>
          <w:sz w:val="24"/>
          <w:szCs w:val="24"/>
        </w:rPr>
      </w:pPr>
      <w:r>
        <w:rPr>
          <w:rFonts w:asciiTheme="majorHAnsi" w:eastAsiaTheme="majorEastAsia" w:hAnsiTheme="majorHAnsi" w:cstheme="majorBidi" w:hint="eastAsia"/>
          <w:b w:val="0"/>
          <w:kern w:val="0"/>
          <w:sz w:val="24"/>
          <w:szCs w:val="24"/>
        </w:rPr>
        <w:t>（四）</w:t>
      </w:r>
      <w:r w:rsidR="00A57DB2" w:rsidRPr="00E6199F">
        <w:rPr>
          <w:rFonts w:asciiTheme="majorHAnsi" w:eastAsiaTheme="majorEastAsia" w:hAnsiTheme="majorHAnsi" w:cstheme="majorBidi" w:hint="eastAsia"/>
          <w:b w:val="0"/>
          <w:kern w:val="0"/>
          <w:sz w:val="24"/>
          <w:szCs w:val="24"/>
        </w:rPr>
        <w:t>现场会议召开的日期、时间和地点</w:t>
      </w:r>
    </w:p>
    <w:p w:rsidR="00E6199F" w:rsidRDefault="00A57DB2" w:rsidP="00E6199F">
      <w:pPr>
        <w:pStyle w:val="a5"/>
        <w:spacing w:line="580" w:lineRule="exact"/>
        <w:ind w:firstLine="480"/>
        <w:rPr>
          <w:rFonts w:asciiTheme="minorHAnsi" w:eastAsiaTheme="minorEastAsia" w:hAnsiTheme="minorHAnsi" w:cstheme="minorBidi"/>
          <w:sz w:val="24"/>
          <w:szCs w:val="24"/>
        </w:rPr>
      </w:pPr>
      <w:r w:rsidRPr="00E6199F">
        <w:rPr>
          <w:rFonts w:asciiTheme="majorHAnsi" w:eastAsiaTheme="majorEastAsia" w:hAnsiTheme="majorHAnsi" w:cstheme="majorBidi" w:hint="eastAsia"/>
          <w:bCs/>
          <w:kern w:val="0"/>
          <w:sz w:val="24"/>
          <w:szCs w:val="24"/>
        </w:rPr>
        <w:t>召开的日期时间：</w:t>
      </w:r>
      <w:r w:rsidR="00923383" w:rsidRPr="00E6199F">
        <w:rPr>
          <w:rFonts w:asciiTheme="minorHAnsi" w:eastAsiaTheme="minorEastAsia" w:hAnsiTheme="minorHAnsi" w:cstheme="minorBidi" w:hint="eastAsia"/>
          <w:sz w:val="24"/>
          <w:szCs w:val="24"/>
        </w:rPr>
        <w:t>201</w:t>
      </w:r>
      <w:r w:rsidR="00E6199F">
        <w:rPr>
          <w:rFonts w:asciiTheme="minorHAnsi" w:eastAsiaTheme="minorEastAsia" w:hAnsiTheme="minorHAnsi" w:cstheme="minorBidi" w:hint="eastAsia"/>
          <w:sz w:val="24"/>
          <w:szCs w:val="24"/>
        </w:rPr>
        <w:t>9</w:t>
      </w:r>
      <w:r w:rsidR="00923383" w:rsidRPr="00E6199F">
        <w:rPr>
          <w:rFonts w:asciiTheme="minorHAnsi" w:eastAsiaTheme="minorEastAsia" w:hAnsiTheme="minorHAnsi" w:cstheme="minorBidi" w:hint="eastAsia"/>
          <w:sz w:val="24"/>
          <w:szCs w:val="24"/>
        </w:rPr>
        <w:t>年</w:t>
      </w:r>
      <w:r w:rsidR="00923383" w:rsidRPr="00E6199F">
        <w:rPr>
          <w:rFonts w:asciiTheme="minorHAnsi" w:eastAsiaTheme="minorEastAsia" w:hAnsiTheme="minorHAnsi" w:cstheme="minorBidi" w:hint="eastAsia"/>
          <w:sz w:val="24"/>
          <w:szCs w:val="24"/>
        </w:rPr>
        <w:t>6</w:t>
      </w:r>
      <w:r w:rsidR="00E6199F">
        <w:rPr>
          <w:rFonts w:asciiTheme="minorHAnsi" w:eastAsiaTheme="minorEastAsia" w:hAnsiTheme="minorHAnsi" w:cstheme="minorBidi" w:hint="eastAsia"/>
          <w:sz w:val="24"/>
          <w:szCs w:val="24"/>
        </w:rPr>
        <w:t>月</w:t>
      </w:r>
      <w:r w:rsidR="002D500B">
        <w:rPr>
          <w:rFonts w:asciiTheme="minorHAnsi" w:eastAsiaTheme="minorEastAsia" w:hAnsiTheme="minorHAnsi" w:cstheme="minorBidi" w:hint="eastAsia"/>
          <w:sz w:val="24"/>
          <w:szCs w:val="24"/>
        </w:rPr>
        <w:t>28</w:t>
      </w:r>
      <w:r w:rsidR="00923383" w:rsidRPr="00E6199F">
        <w:rPr>
          <w:rFonts w:asciiTheme="minorHAnsi" w:eastAsiaTheme="minorEastAsia" w:hAnsiTheme="minorHAnsi" w:cstheme="minorBidi" w:hint="eastAsia"/>
          <w:sz w:val="24"/>
          <w:szCs w:val="24"/>
        </w:rPr>
        <w:t>日</w:t>
      </w:r>
      <w:r w:rsidR="00E6199F">
        <w:rPr>
          <w:rFonts w:asciiTheme="minorHAnsi" w:eastAsiaTheme="minorEastAsia" w:hAnsiTheme="minorHAnsi" w:cstheme="minorBidi" w:hint="eastAsia"/>
          <w:sz w:val="24"/>
          <w:szCs w:val="24"/>
        </w:rPr>
        <w:t>下午</w:t>
      </w:r>
      <w:r w:rsidR="00E6199F">
        <w:rPr>
          <w:rFonts w:asciiTheme="minorHAnsi" w:eastAsiaTheme="minorEastAsia" w:hAnsiTheme="minorHAnsi" w:cstheme="minorBidi" w:hint="eastAsia"/>
          <w:sz w:val="24"/>
          <w:szCs w:val="24"/>
        </w:rPr>
        <w:t>1</w:t>
      </w:r>
      <w:r w:rsidRPr="00E6199F">
        <w:rPr>
          <w:rFonts w:asciiTheme="minorHAnsi" w:eastAsiaTheme="minorEastAsia" w:hAnsiTheme="minorHAnsi" w:cstheme="minorBidi" w:hint="eastAsia"/>
          <w:sz w:val="24"/>
          <w:szCs w:val="24"/>
        </w:rPr>
        <w:t>点</w:t>
      </w:r>
      <w:r w:rsidR="00EA0420">
        <w:rPr>
          <w:rFonts w:asciiTheme="minorHAnsi" w:eastAsiaTheme="minorEastAsia" w:hAnsiTheme="minorHAnsi" w:cstheme="minorBidi" w:hint="eastAsia"/>
          <w:sz w:val="24"/>
          <w:szCs w:val="24"/>
        </w:rPr>
        <w:t>30</w:t>
      </w:r>
      <w:r w:rsidR="00EA0420">
        <w:rPr>
          <w:rFonts w:asciiTheme="minorHAnsi" w:eastAsiaTheme="minorEastAsia" w:hAnsiTheme="minorHAnsi" w:cstheme="minorBidi" w:hint="eastAsia"/>
          <w:sz w:val="24"/>
          <w:szCs w:val="24"/>
        </w:rPr>
        <w:t>分</w:t>
      </w:r>
    </w:p>
    <w:p w:rsidR="004A4CB2" w:rsidRPr="00E6199F" w:rsidRDefault="00A57DB2" w:rsidP="00E6199F">
      <w:pPr>
        <w:pStyle w:val="a5"/>
        <w:spacing w:line="580" w:lineRule="exact"/>
        <w:ind w:firstLine="480"/>
        <w:rPr>
          <w:rFonts w:asciiTheme="minorHAnsi" w:eastAsiaTheme="minorEastAsia" w:hAnsiTheme="minorHAnsi" w:cstheme="minorBidi"/>
          <w:sz w:val="24"/>
          <w:szCs w:val="24"/>
        </w:rPr>
      </w:pPr>
      <w:r w:rsidRPr="009B2601">
        <w:rPr>
          <w:rFonts w:asciiTheme="majorHAnsi" w:eastAsiaTheme="majorEastAsia" w:hAnsiTheme="majorHAnsi" w:cstheme="majorBidi" w:hint="eastAsia"/>
          <w:bCs/>
          <w:kern w:val="0"/>
          <w:sz w:val="24"/>
          <w:szCs w:val="24"/>
        </w:rPr>
        <w:t>召开地点：</w:t>
      </w:r>
      <w:proofErr w:type="gramStart"/>
      <w:r w:rsidR="00EA0420" w:rsidRPr="00EA0420">
        <w:rPr>
          <w:rFonts w:asciiTheme="majorHAnsi" w:eastAsiaTheme="majorEastAsia" w:hAnsiTheme="majorHAnsi" w:cstheme="majorBidi" w:hint="eastAsia"/>
          <w:bCs/>
          <w:kern w:val="0"/>
          <w:sz w:val="24"/>
          <w:szCs w:val="24"/>
        </w:rPr>
        <w:t>诺宝中心</w:t>
      </w:r>
      <w:proofErr w:type="gramEnd"/>
      <w:r w:rsidR="00EA0420" w:rsidRPr="00EA0420">
        <w:rPr>
          <w:rFonts w:asciiTheme="majorHAnsi" w:eastAsiaTheme="majorEastAsia" w:hAnsiTheme="majorHAnsi" w:cstheme="majorBidi" w:hint="eastAsia"/>
          <w:bCs/>
          <w:kern w:val="0"/>
          <w:sz w:val="24"/>
          <w:szCs w:val="24"/>
        </w:rPr>
        <w:t>酒店（地址：上海市闵行区</w:t>
      </w:r>
      <w:proofErr w:type="gramStart"/>
      <w:r w:rsidR="00EA0420" w:rsidRPr="00EA0420">
        <w:rPr>
          <w:rFonts w:asciiTheme="majorHAnsi" w:eastAsiaTheme="majorEastAsia" w:hAnsiTheme="majorHAnsi" w:cstheme="majorBidi" w:hint="eastAsia"/>
          <w:bCs/>
          <w:kern w:val="0"/>
          <w:sz w:val="24"/>
          <w:szCs w:val="24"/>
        </w:rPr>
        <w:t>漕</w:t>
      </w:r>
      <w:proofErr w:type="gramEnd"/>
      <w:r w:rsidR="00EA0420" w:rsidRPr="00EA0420">
        <w:rPr>
          <w:rFonts w:asciiTheme="majorHAnsi" w:eastAsiaTheme="majorEastAsia" w:hAnsiTheme="majorHAnsi" w:cstheme="majorBidi" w:hint="eastAsia"/>
          <w:bCs/>
          <w:kern w:val="0"/>
          <w:sz w:val="24"/>
          <w:szCs w:val="24"/>
        </w:rPr>
        <w:t>宝路</w:t>
      </w:r>
      <w:r w:rsidR="00EA0420" w:rsidRPr="00EA0420">
        <w:rPr>
          <w:rFonts w:asciiTheme="majorHAnsi" w:eastAsiaTheme="majorEastAsia" w:hAnsiTheme="majorHAnsi" w:cstheme="majorBidi" w:hint="eastAsia"/>
          <w:bCs/>
          <w:kern w:val="0"/>
          <w:sz w:val="24"/>
          <w:szCs w:val="24"/>
        </w:rPr>
        <w:t>1688</w:t>
      </w:r>
      <w:r w:rsidR="00EA0420" w:rsidRPr="00EA0420">
        <w:rPr>
          <w:rFonts w:asciiTheme="majorHAnsi" w:eastAsiaTheme="majorEastAsia" w:hAnsiTheme="majorHAnsi" w:cstheme="majorBidi" w:hint="eastAsia"/>
          <w:bCs/>
          <w:kern w:val="0"/>
          <w:sz w:val="24"/>
          <w:szCs w:val="24"/>
        </w:rPr>
        <w:t>号）</w:t>
      </w:r>
    </w:p>
    <w:p w:rsidR="004A4CB2" w:rsidRPr="00E6199F" w:rsidRDefault="008D3713" w:rsidP="00E6199F">
      <w:pPr>
        <w:pStyle w:val="1"/>
        <w:keepNext w:val="0"/>
        <w:keepLines w:val="0"/>
        <w:spacing w:before="0" w:after="0" w:line="580" w:lineRule="exact"/>
        <w:ind w:firstLineChars="196" w:firstLine="472"/>
        <w:rPr>
          <w:kern w:val="0"/>
          <w:sz w:val="24"/>
          <w:szCs w:val="24"/>
        </w:rPr>
      </w:pPr>
      <w:r w:rsidRPr="00E6199F">
        <w:rPr>
          <w:rFonts w:hint="eastAsia"/>
          <w:kern w:val="0"/>
          <w:sz w:val="24"/>
          <w:szCs w:val="24"/>
        </w:rPr>
        <w:t>二、</w:t>
      </w:r>
      <w:r w:rsidR="00A57DB2" w:rsidRPr="00E6199F">
        <w:rPr>
          <w:rFonts w:hint="eastAsia"/>
          <w:kern w:val="0"/>
          <w:sz w:val="24"/>
          <w:szCs w:val="24"/>
        </w:rPr>
        <w:t>会议审议事项</w:t>
      </w:r>
    </w:p>
    <w:p w:rsidR="008D3713" w:rsidRDefault="00A57DB2" w:rsidP="00E6199F">
      <w:pPr>
        <w:pStyle w:val="a5"/>
        <w:spacing w:line="580" w:lineRule="exact"/>
        <w:ind w:left="420" w:firstLineChars="0" w:firstLine="0"/>
        <w:rPr>
          <w:rFonts w:asciiTheme="minorHAnsi" w:eastAsiaTheme="minorEastAsia" w:hAnsiTheme="minorHAnsi" w:cstheme="minorBidi"/>
          <w:sz w:val="24"/>
          <w:szCs w:val="24"/>
        </w:rPr>
      </w:pPr>
      <w:r w:rsidRPr="00E6199F">
        <w:rPr>
          <w:rFonts w:asciiTheme="minorHAnsi" w:eastAsiaTheme="minorEastAsia" w:hAnsiTheme="minorHAnsi" w:cstheme="minorBidi" w:hint="eastAsia"/>
          <w:sz w:val="24"/>
          <w:szCs w:val="24"/>
        </w:rPr>
        <w:t>本次股东大会审议议案及投票股东类型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0"/>
        <w:gridCol w:w="4130"/>
        <w:gridCol w:w="1711"/>
        <w:gridCol w:w="131"/>
        <w:gridCol w:w="1701"/>
      </w:tblGrid>
      <w:tr w:rsidR="00E6199F" w:rsidTr="00753EA1">
        <w:trPr>
          <w:trHeight w:val="445"/>
        </w:trPr>
        <w:tc>
          <w:tcPr>
            <w:tcW w:w="940" w:type="dxa"/>
            <w:vMerge w:val="restart"/>
            <w:vAlign w:val="center"/>
          </w:tcPr>
          <w:p w:rsidR="00E6199F" w:rsidRDefault="00E6199F" w:rsidP="00625B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4130" w:type="dxa"/>
            <w:vMerge w:val="restart"/>
            <w:vAlign w:val="center"/>
          </w:tcPr>
          <w:p w:rsidR="00E6199F" w:rsidRDefault="00E6199F" w:rsidP="00625B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议案名称</w:t>
            </w:r>
          </w:p>
        </w:tc>
        <w:tc>
          <w:tcPr>
            <w:tcW w:w="3543" w:type="dxa"/>
            <w:gridSpan w:val="3"/>
            <w:vAlign w:val="center"/>
          </w:tcPr>
          <w:p w:rsidR="00E6199F" w:rsidRDefault="00E6199F" w:rsidP="00625B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投票股东类型</w:t>
            </w:r>
          </w:p>
        </w:tc>
      </w:tr>
      <w:tr w:rsidR="00E6199F" w:rsidTr="00753EA1">
        <w:trPr>
          <w:trHeight w:val="468"/>
        </w:trPr>
        <w:tc>
          <w:tcPr>
            <w:tcW w:w="940" w:type="dxa"/>
            <w:vMerge/>
          </w:tcPr>
          <w:p w:rsidR="00E6199F" w:rsidRDefault="00E6199F" w:rsidP="00625B2B">
            <w:pPr>
              <w:rPr>
                <w:sz w:val="24"/>
              </w:rPr>
            </w:pPr>
          </w:p>
        </w:tc>
        <w:tc>
          <w:tcPr>
            <w:tcW w:w="4130" w:type="dxa"/>
            <w:vMerge/>
          </w:tcPr>
          <w:p w:rsidR="00E6199F" w:rsidRDefault="00E6199F" w:rsidP="00625B2B">
            <w:pPr>
              <w:rPr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E6199F" w:rsidRDefault="00E6199F" w:rsidP="00625B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股股东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199F" w:rsidRDefault="00E6199F" w:rsidP="00625B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  <w:r>
              <w:rPr>
                <w:rFonts w:hint="eastAsia"/>
                <w:sz w:val="24"/>
              </w:rPr>
              <w:t>股股东</w:t>
            </w:r>
          </w:p>
        </w:tc>
      </w:tr>
      <w:tr w:rsidR="00E6199F" w:rsidTr="00625B2B">
        <w:tc>
          <w:tcPr>
            <w:tcW w:w="8613" w:type="dxa"/>
            <w:gridSpan w:val="5"/>
          </w:tcPr>
          <w:p w:rsidR="00E6199F" w:rsidRDefault="00E6199F" w:rsidP="00625B2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非累积投票议案</w:t>
            </w:r>
          </w:p>
        </w:tc>
      </w:tr>
      <w:tr w:rsidR="00E6199F" w:rsidTr="00753EA1">
        <w:tc>
          <w:tcPr>
            <w:tcW w:w="940" w:type="dxa"/>
          </w:tcPr>
          <w:p w:rsidR="00E6199F" w:rsidRDefault="00E6199F" w:rsidP="00753E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1</w:t>
            </w:r>
          </w:p>
        </w:tc>
        <w:tc>
          <w:tcPr>
            <w:tcW w:w="4130" w:type="dxa"/>
          </w:tcPr>
          <w:p w:rsidR="00E6199F" w:rsidRPr="00753EA1" w:rsidRDefault="00E6199F" w:rsidP="00E6199F">
            <w:pPr>
              <w:rPr>
                <w:sz w:val="24"/>
                <w:szCs w:val="24"/>
              </w:rPr>
            </w:pPr>
            <w:r w:rsidRPr="00753EA1">
              <w:rPr>
                <w:sz w:val="24"/>
                <w:szCs w:val="24"/>
              </w:rPr>
              <w:t>《公司</w:t>
            </w:r>
            <w:r w:rsidRPr="00753EA1">
              <w:rPr>
                <w:sz w:val="24"/>
                <w:szCs w:val="24"/>
              </w:rPr>
              <w:t>201</w:t>
            </w:r>
            <w:r w:rsidRPr="00753EA1">
              <w:rPr>
                <w:rFonts w:hint="eastAsia"/>
                <w:sz w:val="24"/>
                <w:szCs w:val="24"/>
              </w:rPr>
              <w:t>8</w:t>
            </w:r>
            <w:r w:rsidRPr="00753EA1">
              <w:rPr>
                <w:sz w:val="24"/>
                <w:szCs w:val="24"/>
              </w:rPr>
              <w:t>年年报及摘要》</w:t>
            </w:r>
          </w:p>
        </w:tc>
        <w:tc>
          <w:tcPr>
            <w:tcW w:w="1711" w:type="dxa"/>
          </w:tcPr>
          <w:p w:rsidR="00E6199F" w:rsidRDefault="00E6199F" w:rsidP="00625B2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√</w:t>
            </w:r>
          </w:p>
        </w:tc>
        <w:tc>
          <w:tcPr>
            <w:tcW w:w="1832" w:type="dxa"/>
            <w:gridSpan w:val="2"/>
          </w:tcPr>
          <w:p w:rsidR="00E6199F" w:rsidRDefault="00E6199F" w:rsidP="00625B2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√</w:t>
            </w:r>
          </w:p>
        </w:tc>
      </w:tr>
      <w:tr w:rsidR="00E6199F" w:rsidTr="00753EA1">
        <w:tc>
          <w:tcPr>
            <w:tcW w:w="940" w:type="dxa"/>
          </w:tcPr>
          <w:p w:rsidR="00E6199F" w:rsidRDefault="00E6199F" w:rsidP="00753E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4130" w:type="dxa"/>
          </w:tcPr>
          <w:p w:rsidR="00E6199F" w:rsidRPr="00753EA1" w:rsidRDefault="00E6199F" w:rsidP="00625B2B">
            <w:pPr>
              <w:rPr>
                <w:sz w:val="24"/>
                <w:szCs w:val="24"/>
              </w:rPr>
            </w:pPr>
            <w:r w:rsidRPr="00753EA1">
              <w:rPr>
                <w:sz w:val="24"/>
                <w:szCs w:val="24"/>
              </w:rPr>
              <w:t>《</w:t>
            </w:r>
            <w:r w:rsidRPr="00753EA1">
              <w:rPr>
                <w:rFonts w:hint="eastAsia"/>
                <w:sz w:val="24"/>
                <w:szCs w:val="24"/>
              </w:rPr>
              <w:t>公司</w:t>
            </w:r>
            <w:r w:rsidRPr="00753EA1">
              <w:rPr>
                <w:sz w:val="24"/>
                <w:szCs w:val="24"/>
              </w:rPr>
              <w:t>201</w:t>
            </w:r>
            <w:r w:rsidRPr="00753EA1">
              <w:rPr>
                <w:rFonts w:hint="eastAsia"/>
                <w:sz w:val="24"/>
                <w:szCs w:val="24"/>
              </w:rPr>
              <w:t>8</w:t>
            </w:r>
            <w:r w:rsidRPr="00753EA1">
              <w:rPr>
                <w:sz w:val="24"/>
                <w:szCs w:val="24"/>
              </w:rPr>
              <w:t>年度董事会工作报告》</w:t>
            </w:r>
          </w:p>
        </w:tc>
        <w:tc>
          <w:tcPr>
            <w:tcW w:w="1711" w:type="dxa"/>
          </w:tcPr>
          <w:p w:rsidR="00E6199F" w:rsidRDefault="00E6199F" w:rsidP="00625B2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√</w:t>
            </w:r>
          </w:p>
        </w:tc>
        <w:tc>
          <w:tcPr>
            <w:tcW w:w="1832" w:type="dxa"/>
            <w:gridSpan w:val="2"/>
          </w:tcPr>
          <w:p w:rsidR="00E6199F" w:rsidRDefault="00E6199F" w:rsidP="00625B2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√</w:t>
            </w:r>
          </w:p>
        </w:tc>
      </w:tr>
      <w:tr w:rsidR="00E6199F" w:rsidTr="00753EA1">
        <w:tc>
          <w:tcPr>
            <w:tcW w:w="940" w:type="dxa"/>
          </w:tcPr>
          <w:p w:rsidR="00E6199F" w:rsidRDefault="00E6199F" w:rsidP="00753E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4130" w:type="dxa"/>
          </w:tcPr>
          <w:p w:rsidR="00E6199F" w:rsidRPr="00753EA1" w:rsidRDefault="00E6199F" w:rsidP="00E6199F">
            <w:pPr>
              <w:rPr>
                <w:sz w:val="24"/>
                <w:szCs w:val="24"/>
              </w:rPr>
            </w:pPr>
            <w:r w:rsidRPr="00753EA1">
              <w:rPr>
                <w:sz w:val="24"/>
                <w:szCs w:val="24"/>
              </w:rPr>
              <w:t>《公司</w:t>
            </w:r>
            <w:r w:rsidRPr="00753EA1">
              <w:rPr>
                <w:rFonts w:hint="eastAsia"/>
                <w:sz w:val="24"/>
                <w:szCs w:val="24"/>
              </w:rPr>
              <w:t>2018</w:t>
            </w:r>
            <w:r w:rsidRPr="00753EA1">
              <w:rPr>
                <w:sz w:val="24"/>
                <w:szCs w:val="24"/>
              </w:rPr>
              <w:t>年度监事会工作报告》</w:t>
            </w:r>
          </w:p>
        </w:tc>
        <w:tc>
          <w:tcPr>
            <w:tcW w:w="1711" w:type="dxa"/>
          </w:tcPr>
          <w:p w:rsidR="00E6199F" w:rsidRDefault="00E6199F" w:rsidP="00625B2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√</w:t>
            </w:r>
          </w:p>
        </w:tc>
        <w:tc>
          <w:tcPr>
            <w:tcW w:w="1832" w:type="dxa"/>
            <w:gridSpan w:val="2"/>
          </w:tcPr>
          <w:p w:rsidR="00E6199F" w:rsidRDefault="00E6199F" w:rsidP="00625B2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√</w:t>
            </w:r>
          </w:p>
        </w:tc>
      </w:tr>
      <w:tr w:rsidR="00E6199F" w:rsidTr="00753EA1">
        <w:tc>
          <w:tcPr>
            <w:tcW w:w="940" w:type="dxa"/>
          </w:tcPr>
          <w:p w:rsidR="00E6199F" w:rsidRDefault="00E6199F" w:rsidP="00753E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4130" w:type="dxa"/>
          </w:tcPr>
          <w:p w:rsidR="00E6199F" w:rsidRPr="00753EA1" w:rsidRDefault="00E6199F" w:rsidP="00E6199F">
            <w:pPr>
              <w:rPr>
                <w:sz w:val="24"/>
                <w:szCs w:val="24"/>
              </w:rPr>
            </w:pPr>
            <w:r w:rsidRPr="00753EA1">
              <w:rPr>
                <w:sz w:val="24"/>
                <w:szCs w:val="24"/>
              </w:rPr>
              <w:t>《公司</w:t>
            </w:r>
            <w:r w:rsidRPr="00753EA1">
              <w:rPr>
                <w:sz w:val="24"/>
                <w:szCs w:val="24"/>
              </w:rPr>
              <w:t>201</w:t>
            </w:r>
            <w:r w:rsidRPr="00753EA1">
              <w:rPr>
                <w:rFonts w:hint="eastAsia"/>
                <w:sz w:val="24"/>
                <w:szCs w:val="24"/>
              </w:rPr>
              <w:t>8</w:t>
            </w:r>
            <w:r w:rsidRPr="00753EA1">
              <w:rPr>
                <w:sz w:val="24"/>
                <w:szCs w:val="24"/>
              </w:rPr>
              <w:t>年度财务决算报告》</w:t>
            </w:r>
          </w:p>
        </w:tc>
        <w:tc>
          <w:tcPr>
            <w:tcW w:w="1711" w:type="dxa"/>
          </w:tcPr>
          <w:p w:rsidR="00E6199F" w:rsidRDefault="00E6199F" w:rsidP="00625B2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√</w:t>
            </w:r>
          </w:p>
        </w:tc>
        <w:tc>
          <w:tcPr>
            <w:tcW w:w="1832" w:type="dxa"/>
            <w:gridSpan w:val="2"/>
          </w:tcPr>
          <w:p w:rsidR="00E6199F" w:rsidRDefault="00E6199F" w:rsidP="00625B2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√</w:t>
            </w:r>
          </w:p>
        </w:tc>
      </w:tr>
      <w:tr w:rsidR="00E6199F" w:rsidTr="00753EA1">
        <w:tc>
          <w:tcPr>
            <w:tcW w:w="940" w:type="dxa"/>
          </w:tcPr>
          <w:p w:rsidR="00E6199F" w:rsidRDefault="00E6199F" w:rsidP="00753E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4130" w:type="dxa"/>
          </w:tcPr>
          <w:p w:rsidR="00E6199F" w:rsidRPr="00753EA1" w:rsidRDefault="00E6199F" w:rsidP="00E6199F">
            <w:pPr>
              <w:rPr>
                <w:sz w:val="24"/>
                <w:szCs w:val="24"/>
              </w:rPr>
            </w:pPr>
            <w:r w:rsidRPr="00753EA1">
              <w:rPr>
                <w:sz w:val="24"/>
                <w:szCs w:val="24"/>
              </w:rPr>
              <w:t>《公司</w:t>
            </w:r>
            <w:r w:rsidRPr="00753EA1">
              <w:rPr>
                <w:sz w:val="24"/>
                <w:szCs w:val="24"/>
              </w:rPr>
              <w:t>201</w:t>
            </w:r>
            <w:r w:rsidRPr="00753EA1">
              <w:rPr>
                <w:rFonts w:hint="eastAsia"/>
                <w:sz w:val="24"/>
                <w:szCs w:val="24"/>
              </w:rPr>
              <w:t>8</w:t>
            </w:r>
            <w:r w:rsidRPr="00753EA1">
              <w:rPr>
                <w:sz w:val="24"/>
                <w:szCs w:val="24"/>
              </w:rPr>
              <w:t>年度利润分配预案》</w:t>
            </w:r>
          </w:p>
        </w:tc>
        <w:tc>
          <w:tcPr>
            <w:tcW w:w="1711" w:type="dxa"/>
          </w:tcPr>
          <w:p w:rsidR="00E6199F" w:rsidRDefault="00E6199F" w:rsidP="00625B2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√</w:t>
            </w:r>
          </w:p>
        </w:tc>
        <w:tc>
          <w:tcPr>
            <w:tcW w:w="1832" w:type="dxa"/>
            <w:gridSpan w:val="2"/>
          </w:tcPr>
          <w:p w:rsidR="00E6199F" w:rsidRDefault="00E6199F" w:rsidP="00625B2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√</w:t>
            </w:r>
          </w:p>
        </w:tc>
      </w:tr>
      <w:tr w:rsidR="00E6199F" w:rsidTr="00753EA1">
        <w:tc>
          <w:tcPr>
            <w:tcW w:w="940" w:type="dxa"/>
          </w:tcPr>
          <w:p w:rsidR="00E6199F" w:rsidRDefault="00E6199F" w:rsidP="00753E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4130" w:type="dxa"/>
          </w:tcPr>
          <w:p w:rsidR="00E6199F" w:rsidRPr="00753EA1" w:rsidRDefault="00E6199F" w:rsidP="00625B2B">
            <w:pPr>
              <w:rPr>
                <w:sz w:val="24"/>
                <w:szCs w:val="24"/>
              </w:rPr>
            </w:pPr>
            <w:r w:rsidRPr="00753EA1">
              <w:rPr>
                <w:sz w:val="24"/>
                <w:szCs w:val="24"/>
              </w:rPr>
              <w:t>《公司</w:t>
            </w:r>
            <w:r w:rsidR="00AF3AA1">
              <w:rPr>
                <w:rFonts w:hint="eastAsia"/>
                <w:sz w:val="24"/>
                <w:szCs w:val="24"/>
              </w:rPr>
              <w:t>2</w:t>
            </w:r>
            <w:r w:rsidRPr="00753EA1">
              <w:rPr>
                <w:sz w:val="24"/>
                <w:szCs w:val="24"/>
              </w:rPr>
              <w:t>01</w:t>
            </w:r>
            <w:r w:rsidRPr="00753EA1">
              <w:rPr>
                <w:rFonts w:hint="eastAsia"/>
                <w:sz w:val="24"/>
                <w:szCs w:val="24"/>
              </w:rPr>
              <w:t>9</w:t>
            </w:r>
            <w:r w:rsidRPr="00753EA1">
              <w:rPr>
                <w:sz w:val="24"/>
                <w:szCs w:val="24"/>
              </w:rPr>
              <w:t>年度财务预算报告》</w:t>
            </w:r>
          </w:p>
        </w:tc>
        <w:tc>
          <w:tcPr>
            <w:tcW w:w="1711" w:type="dxa"/>
          </w:tcPr>
          <w:p w:rsidR="00E6199F" w:rsidRDefault="00E6199F" w:rsidP="00625B2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√</w:t>
            </w:r>
          </w:p>
        </w:tc>
        <w:tc>
          <w:tcPr>
            <w:tcW w:w="1832" w:type="dxa"/>
            <w:gridSpan w:val="2"/>
          </w:tcPr>
          <w:p w:rsidR="00E6199F" w:rsidRDefault="00E6199F" w:rsidP="00625B2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√</w:t>
            </w:r>
          </w:p>
        </w:tc>
      </w:tr>
      <w:tr w:rsidR="00E6199F" w:rsidTr="00753EA1">
        <w:tc>
          <w:tcPr>
            <w:tcW w:w="940" w:type="dxa"/>
          </w:tcPr>
          <w:p w:rsidR="00E6199F" w:rsidRDefault="00E6199F" w:rsidP="00753E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4130" w:type="dxa"/>
          </w:tcPr>
          <w:p w:rsidR="00E6199F" w:rsidRPr="00753EA1" w:rsidRDefault="00E6199F" w:rsidP="00625B2B">
            <w:pPr>
              <w:rPr>
                <w:sz w:val="24"/>
                <w:szCs w:val="24"/>
              </w:rPr>
            </w:pPr>
            <w:r w:rsidRPr="00753EA1">
              <w:rPr>
                <w:sz w:val="24"/>
                <w:szCs w:val="24"/>
              </w:rPr>
              <w:t>《关于公司</w:t>
            </w:r>
            <w:r w:rsidRPr="00753EA1">
              <w:rPr>
                <w:sz w:val="24"/>
                <w:szCs w:val="24"/>
              </w:rPr>
              <w:t>201</w:t>
            </w:r>
            <w:r w:rsidRPr="00753EA1">
              <w:rPr>
                <w:rFonts w:hint="eastAsia"/>
                <w:sz w:val="24"/>
                <w:szCs w:val="24"/>
              </w:rPr>
              <w:t>9</w:t>
            </w:r>
            <w:r w:rsidRPr="00753EA1">
              <w:rPr>
                <w:sz w:val="24"/>
                <w:szCs w:val="24"/>
              </w:rPr>
              <w:t>年向银行等金融机构申请综合授信额度的议案》</w:t>
            </w:r>
          </w:p>
        </w:tc>
        <w:tc>
          <w:tcPr>
            <w:tcW w:w="1711" w:type="dxa"/>
          </w:tcPr>
          <w:p w:rsidR="00E6199F" w:rsidRDefault="00E6199F" w:rsidP="00625B2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√</w:t>
            </w:r>
          </w:p>
        </w:tc>
        <w:tc>
          <w:tcPr>
            <w:tcW w:w="1832" w:type="dxa"/>
            <w:gridSpan w:val="2"/>
          </w:tcPr>
          <w:p w:rsidR="00E6199F" w:rsidRDefault="00E6199F" w:rsidP="00625B2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√</w:t>
            </w:r>
          </w:p>
        </w:tc>
      </w:tr>
      <w:tr w:rsidR="00E6199F" w:rsidTr="00753EA1">
        <w:tc>
          <w:tcPr>
            <w:tcW w:w="940" w:type="dxa"/>
          </w:tcPr>
          <w:p w:rsidR="00E6199F" w:rsidRDefault="00E6199F" w:rsidP="00753E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4130" w:type="dxa"/>
          </w:tcPr>
          <w:p w:rsidR="00E6199F" w:rsidRPr="00753EA1" w:rsidRDefault="00E6199F" w:rsidP="00E6199F">
            <w:pPr>
              <w:rPr>
                <w:sz w:val="24"/>
                <w:szCs w:val="24"/>
              </w:rPr>
            </w:pPr>
            <w:r w:rsidRPr="00753EA1">
              <w:rPr>
                <w:sz w:val="24"/>
                <w:szCs w:val="24"/>
              </w:rPr>
              <w:t>《公司预计</w:t>
            </w:r>
            <w:r w:rsidRPr="00753EA1">
              <w:rPr>
                <w:sz w:val="24"/>
                <w:szCs w:val="24"/>
              </w:rPr>
              <w:t>201</w:t>
            </w:r>
            <w:r w:rsidRPr="00753EA1">
              <w:rPr>
                <w:rFonts w:hint="eastAsia"/>
                <w:sz w:val="24"/>
                <w:szCs w:val="24"/>
              </w:rPr>
              <w:t>9</w:t>
            </w:r>
            <w:r w:rsidRPr="00753EA1">
              <w:rPr>
                <w:sz w:val="24"/>
                <w:szCs w:val="24"/>
              </w:rPr>
              <w:t>年度日常关联交易事项的议案》</w:t>
            </w:r>
          </w:p>
        </w:tc>
        <w:tc>
          <w:tcPr>
            <w:tcW w:w="1711" w:type="dxa"/>
          </w:tcPr>
          <w:p w:rsidR="00E6199F" w:rsidRDefault="00E6199F" w:rsidP="00625B2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√</w:t>
            </w:r>
          </w:p>
        </w:tc>
        <w:tc>
          <w:tcPr>
            <w:tcW w:w="1832" w:type="dxa"/>
            <w:gridSpan w:val="2"/>
          </w:tcPr>
          <w:p w:rsidR="00E6199F" w:rsidRDefault="00E6199F" w:rsidP="00625B2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√</w:t>
            </w:r>
          </w:p>
        </w:tc>
      </w:tr>
      <w:tr w:rsidR="00E6199F" w:rsidTr="00753EA1">
        <w:tc>
          <w:tcPr>
            <w:tcW w:w="940" w:type="dxa"/>
          </w:tcPr>
          <w:p w:rsidR="00E6199F" w:rsidRDefault="00E6199F" w:rsidP="00753E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4130" w:type="dxa"/>
          </w:tcPr>
          <w:p w:rsidR="00E6199F" w:rsidRPr="00753EA1" w:rsidRDefault="00E6199F" w:rsidP="00625B2B">
            <w:pPr>
              <w:rPr>
                <w:sz w:val="24"/>
                <w:szCs w:val="24"/>
              </w:rPr>
            </w:pPr>
            <w:r w:rsidRPr="00753EA1">
              <w:rPr>
                <w:sz w:val="24"/>
                <w:szCs w:val="24"/>
              </w:rPr>
              <w:t>《公司续聘会计师事务所的议案》</w:t>
            </w:r>
          </w:p>
        </w:tc>
        <w:tc>
          <w:tcPr>
            <w:tcW w:w="1711" w:type="dxa"/>
          </w:tcPr>
          <w:p w:rsidR="00E6199F" w:rsidRDefault="00E6199F" w:rsidP="00625B2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√</w:t>
            </w:r>
          </w:p>
        </w:tc>
        <w:tc>
          <w:tcPr>
            <w:tcW w:w="1832" w:type="dxa"/>
            <w:gridSpan w:val="2"/>
          </w:tcPr>
          <w:p w:rsidR="00E6199F" w:rsidRDefault="00E6199F" w:rsidP="00625B2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√</w:t>
            </w:r>
          </w:p>
        </w:tc>
      </w:tr>
      <w:tr w:rsidR="00E6199F" w:rsidTr="00753EA1">
        <w:tc>
          <w:tcPr>
            <w:tcW w:w="940" w:type="dxa"/>
          </w:tcPr>
          <w:p w:rsidR="00E6199F" w:rsidRDefault="00E6199F" w:rsidP="00753E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4130" w:type="dxa"/>
          </w:tcPr>
          <w:p w:rsidR="00E6199F" w:rsidRPr="00753EA1" w:rsidRDefault="00E6199F" w:rsidP="00625B2B">
            <w:pPr>
              <w:rPr>
                <w:sz w:val="24"/>
                <w:szCs w:val="24"/>
              </w:rPr>
            </w:pPr>
            <w:r w:rsidRPr="00753EA1">
              <w:rPr>
                <w:sz w:val="24"/>
                <w:szCs w:val="24"/>
              </w:rPr>
              <w:t>《公司续聘内控审计会计师事务所</w:t>
            </w:r>
            <w:r w:rsidRPr="00753EA1">
              <w:rPr>
                <w:sz w:val="24"/>
                <w:szCs w:val="24"/>
              </w:rPr>
              <w:t xml:space="preserve"> </w:t>
            </w:r>
            <w:r w:rsidRPr="00753EA1">
              <w:rPr>
                <w:sz w:val="24"/>
                <w:szCs w:val="24"/>
              </w:rPr>
              <w:t>的议案》</w:t>
            </w:r>
          </w:p>
        </w:tc>
        <w:tc>
          <w:tcPr>
            <w:tcW w:w="1711" w:type="dxa"/>
          </w:tcPr>
          <w:p w:rsidR="00E6199F" w:rsidRDefault="00E6199F" w:rsidP="00625B2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√</w:t>
            </w:r>
          </w:p>
        </w:tc>
        <w:tc>
          <w:tcPr>
            <w:tcW w:w="1832" w:type="dxa"/>
            <w:gridSpan w:val="2"/>
          </w:tcPr>
          <w:p w:rsidR="00E6199F" w:rsidRDefault="00E6199F" w:rsidP="00625B2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√</w:t>
            </w:r>
          </w:p>
        </w:tc>
      </w:tr>
      <w:tr w:rsidR="00E6199F" w:rsidTr="00753EA1">
        <w:tc>
          <w:tcPr>
            <w:tcW w:w="940" w:type="dxa"/>
          </w:tcPr>
          <w:p w:rsidR="00E6199F" w:rsidRDefault="00E6199F" w:rsidP="00753E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4130" w:type="dxa"/>
          </w:tcPr>
          <w:p w:rsidR="00E6199F" w:rsidRPr="00753EA1" w:rsidRDefault="00753EA1" w:rsidP="00E6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《公司关</w:t>
            </w:r>
            <w:r>
              <w:rPr>
                <w:rFonts w:hint="eastAsia"/>
                <w:sz w:val="24"/>
                <w:szCs w:val="24"/>
              </w:rPr>
              <w:t>于</w:t>
            </w:r>
            <w:r w:rsidR="00E6199F" w:rsidRPr="00753EA1">
              <w:rPr>
                <w:sz w:val="24"/>
                <w:szCs w:val="24"/>
              </w:rPr>
              <w:t>201</w:t>
            </w:r>
            <w:r>
              <w:rPr>
                <w:rFonts w:hint="eastAsia"/>
                <w:sz w:val="24"/>
                <w:szCs w:val="24"/>
              </w:rPr>
              <w:t>8</w:t>
            </w:r>
            <w:r w:rsidR="00E6199F" w:rsidRPr="00753EA1">
              <w:rPr>
                <w:sz w:val="24"/>
                <w:szCs w:val="24"/>
              </w:rPr>
              <w:t>年度资产减值准备计提与转销的议案》</w:t>
            </w:r>
          </w:p>
        </w:tc>
        <w:tc>
          <w:tcPr>
            <w:tcW w:w="1711" w:type="dxa"/>
          </w:tcPr>
          <w:p w:rsidR="00E6199F" w:rsidRDefault="00E6199F" w:rsidP="00625B2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√</w:t>
            </w:r>
          </w:p>
        </w:tc>
        <w:tc>
          <w:tcPr>
            <w:tcW w:w="1832" w:type="dxa"/>
            <w:gridSpan w:val="2"/>
          </w:tcPr>
          <w:p w:rsidR="00E6199F" w:rsidRDefault="00E6199F" w:rsidP="00625B2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√</w:t>
            </w:r>
          </w:p>
        </w:tc>
      </w:tr>
    </w:tbl>
    <w:p w:rsidR="004A4CB2" w:rsidRPr="00E6199F" w:rsidRDefault="00E6199F" w:rsidP="00E6199F">
      <w:pPr>
        <w:pStyle w:val="a5"/>
        <w:spacing w:line="580" w:lineRule="exact"/>
        <w:ind w:firstLine="480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 w:hint="eastAsia"/>
          <w:sz w:val="24"/>
          <w:szCs w:val="24"/>
        </w:rPr>
        <w:t>1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、</w:t>
      </w:r>
      <w:r w:rsidR="00A57DB2" w:rsidRPr="00E6199F">
        <w:rPr>
          <w:rFonts w:asciiTheme="minorHAnsi" w:eastAsiaTheme="minorEastAsia" w:hAnsiTheme="minorHAnsi" w:cstheme="minorBidi" w:hint="eastAsia"/>
          <w:sz w:val="24"/>
          <w:szCs w:val="24"/>
        </w:rPr>
        <w:t>各议案已披露的时间和披露媒体</w:t>
      </w:r>
    </w:p>
    <w:p w:rsidR="004A4CB2" w:rsidRPr="00E6199F" w:rsidRDefault="00E6199F" w:rsidP="00E6199F">
      <w:pPr>
        <w:pStyle w:val="a5"/>
        <w:spacing w:line="580" w:lineRule="exact"/>
        <w:ind w:firstLine="480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 w:hint="eastAsia"/>
          <w:sz w:val="24"/>
          <w:szCs w:val="24"/>
        </w:rPr>
        <w:t>2019</w:t>
      </w:r>
      <w:r w:rsidRPr="00E6199F">
        <w:rPr>
          <w:rFonts w:asciiTheme="minorHAnsi" w:eastAsiaTheme="minorEastAsia" w:hAnsiTheme="minorHAnsi" w:cstheme="minorBidi" w:hint="eastAsia"/>
          <w:sz w:val="24"/>
          <w:szCs w:val="24"/>
        </w:rPr>
        <w:t>年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4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月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30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日</w:t>
      </w:r>
      <w:r w:rsidR="00E0379A">
        <w:rPr>
          <w:rFonts w:hint="eastAsia"/>
          <w:sz w:val="23"/>
          <w:szCs w:val="23"/>
        </w:rPr>
        <w:t>上海证券交易所网站（</w:t>
      </w:r>
      <w:r w:rsidR="00E0379A">
        <w:rPr>
          <w:rFonts w:cs="Calibri"/>
          <w:sz w:val="23"/>
          <w:szCs w:val="23"/>
        </w:rPr>
        <w:t>www.sse.com.cn</w:t>
      </w:r>
      <w:r w:rsidR="00E0379A">
        <w:rPr>
          <w:rFonts w:hint="eastAsia"/>
          <w:sz w:val="23"/>
          <w:szCs w:val="23"/>
        </w:rPr>
        <w:t>）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、</w:t>
      </w:r>
      <w:r w:rsidR="00B0067E">
        <w:rPr>
          <w:rFonts w:asciiTheme="minorHAnsi" w:eastAsiaTheme="minorEastAsia" w:hAnsiTheme="minorHAnsi" w:cstheme="minorBidi" w:hint="eastAsia"/>
          <w:sz w:val="24"/>
          <w:szCs w:val="24"/>
        </w:rPr>
        <w:t>6</w:t>
      </w:r>
      <w:r w:rsidR="00B0067E">
        <w:rPr>
          <w:rFonts w:asciiTheme="minorHAnsi" w:eastAsiaTheme="minorEastAsia" w:hAnsiTheme="minorHAnsi" w:cstheme="minorBidi" w:hint="eastAsia"/>
          <w:sz w:val="24"/>
          <w:szCs w:val="24"/>
        </w:rPr>
        <w:t>月</w:t>
      </w:r>
      <w:r w:rsidR="00B0067E">
        <w:rPr>
          <w:rFonts w:asciiTheme="minorHAnsi" w:eastAsiaTheme="minorEastAsia" w:hAnsiTheme="minorHAnsi" w:cstheme="minorBidi" w:hint="eastAsia"/>
          <w:sz w:val="24"/>
          <w:szCs w:val="24"/>
        </w:rPr>
        <w:t>5</w:t>
      </w:r>
      <w:r w:rsidR="00B0067E">
        <w:rPr>
          <w:rFonts w:asciiTheme="minorHAnsi" w:eastAsiaTheme="minorEastAsia" w:hAnsiTheme="minorHAnsi" w:cstheme="minorBidi" w:hint="eastAsia"/>
          <w:sz w:val="24"/>
          <w:szCs w:val="24"/>
        </w:rPr>
        <w:t>日</w:t>
      </w:r>
      <w:r w:rsidR="00E0379A">
        <w:rPr>
          <w:rFonts w:asciiTheme="minorHAnsi" w:eastAsiaTheme="minorEastAsia" w:hAnsiTheme="minorHAnsi" w:cstheme="minorBidi" w:hint="eastAsia"/>
          <w:sz w:val="24"/>
          <w:szCs w:val="24"/>
        </w:rPr>
        <w:t>公司官方网站（</w:t>
      </w:r>
      <w:r w:rsidR="00E0379A">
        <w:rPr>
          <w:rFonts w:asciiTheme="minorHAnsi" w:eastAsiaTheme="minorEastAsia" w:hAnsiTheme="minorHAnsi" w:cstheme="minorBidi" w:hint="eastAsia"/>
          <w:sz w:val="24"/>
          <w:szCs w:val="24"/>
        </w:rPr>
        <w:t>www.shpte.com</w:t>
      </w:r>
      <w:r w:rsidR="00E0379A">
        <w:rPr>
          <w:rFonts w:asciiTheme="minorHAnsi" w:eastAsiaTheme="minorEastAsia" w:hAnsiTheme="minorHAnsi" w:cstheme="minorBidi" w:hint="eastAsia"/>
          <w:sz w:val="24"/>
          <w:szCs w:val="24"/>
        </w:rPr>
        <w:t>）及同日的</w:t>
      </w:r>
      <w:r w:rsidRPr="00E6199F">
        <w:rPr>
          <w:rFonts w:asciiTheme="minorHAnsi" w:eastAsiaTheme="minorEastAsia" w:hAnsiTheme="minorHAnsi" w:cstheme="minorBidi" w:hint="eastAsia"/>
          <w:sz w:val="24"/>
          <w:szCs w:val="24"/>
        </w:rPr>
        <w:t>《上海证券报》、《香港商报》。</w:t>
      </w:r>
    </w:p>
    <w:p w:rsidR="004A4CB2" w:rsidRPr="00E6199F" w:rsidRDefault="00E6199F" w:rsidP="00E6199F">
      <w:pPr>
        <w:pStyle w:val="a5"/>
        <w:spacing w:line="580" w:lineRule="exact"/>
        <w:ind w:firstLine="480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 w:hint="eastAsia"/>
          <w:sz w:val="24"/>
          <w:szCs w:val="24"/>
        </w:rPr>
        <w:t>2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、</w:t>
      </w:r>
      <w:r w:rsidR="00A57DB2" w:rsidRPr="00E6199F">
        <w:rPr>
          <w:rFonts w:asciiTheme="minorHAnsi" w:eastAsiaTheme="minorEastAsia" w:hAnsiTheme="minorHAnsi" w:cstheme="minorBidi" w:hint="eastAsia"/>
          <w:sz w:val="24"/>
          <w:szCs w:val="24"/>
        </w:rPr>
        <w:t>特别决议议案：</w:t>
      </w:r>
      <w:r w:rsidR="00F85A8E" w:rsidRPr="00E6199F">
        <w:rPr>
          <w:rFonts w:asciiTheme="minorHAnsi" w:eastAsiaTheme="minorEastAsia" w:hAnsiTheme="minorHAnsi" w:cstheme="minorBidi" w:hint="eastAsia"/>
          <w:sz w:val="24"/>
          <w:szCs w:val="24"/>
        </w:rPr>
        <w:t>无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。</w:t>
      </w:r>
    </w:p>
    <w:p w:rsidR="004A4CB2" w:rsidRPr="00E6199F" w:rsidRDefault="00E6199F" w:rsidP="00E6199F">
      <w:pPr>
        <w:pStyle w:val="a5"/>
        <w:spacing w:line="580" w:lineRule="exact"/>
        <w:ind w:firstLine="480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 w:hint="eastAsia"/>
          <w:sz w:val="24"/>
          <w:szCs w:val="24"/>
        </w:rPr>
        <w:t>3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、</w:t>
      </w:r>
      <w:r w:rsidR="00A57DB2" w:rsidRPr="00E6199F">
        <w:rPr>
          <w:rFonts w:asciiTheme="minorHAnsi" w:eastAsiaTheme="minorEastAsia" w:hAnsiTheme="minorHAnsi" w:cstheme="minorBidi" w:hint="eastAsia"/>
          <w:sz w:val="24"/>
          <w:szCs w:val="24"/>
        </w:rPr>
        <w:t>对中小投资者单独计票的议案：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5</w:t>
      </w:r>
      <w:r w:rsidR="00F85A8E" w:rsidRPr="00E6199F">
        <w:rPr>
          <w:rFonts w:asciiTheme="minorHAnsi" w:eastAsiaTheme="minorEastAsia" w:hAnsiTheme="minorHAnsi" w:cstheme="minorBidi" w:hint="eastAsia"/>
          <w:sz w:val="24"/>
          <w:szCs w:val="24"/>
        </w:rPr>
        <w:t>、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8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至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11</w:t>
      </w:r>
      <w:r w:rsidR="00B0067E">
        <w:rPr>
          <w:rFonts w:asciiTheme="minorHAnsi" w:eastAsiaTheme="minorEastAsia" w:hAnsiTheme="minorHAnsi" w:cstheme="minorBidi" w:hint="eastAsia"/>
          <w:sz w:val="24"/>
          <w:szCs w:val="24"/>
        </w:rPr>
        <w:t>。</w:t>
      </w:r>
    </w:p>
    <w:p w:rsidR="004A4CB2" w:rsidRPr="00E6199F" w:rsidRDefault="00E6199F" w:rsidP="00E6199F">
      <w:pPr>
        <w:pStyle w:val="a5"/>
        <w:spacing w:line="580" w:lineRule="exact"/>
        <w:ind w:firstLine="480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 w:hint="eastAsia"/>
          <w:sz w:val="24"/>
          <w:szCs w:val="24"/>
        </w:rPr>
        <w:t>4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、</w:t>
      </w:r>
      <w:r w:rsidR="00A57DB2" w:rsidRPr="00E6199F">
        <w:rPr>
          <w:rFonts w:asciiTheme="minorHAnsi" w:eastAsiaTheme="minorEastAsia" w:hAnsiTheme="minorHAnsi" w:cstheme="minorBidi" w:hint="eastAsia"/>
          <w:sz w:val="24"/>
          <w:szCs w:val="24"/>
        </w:rPr>
        <w:t>涉及关联股东回避表决的议案：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8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。</w:t>
      </w:r>
    </w:p>
    <w:p w:rsidR="004A4CB2" w:rsidRPr="00E6199F" w:rsidRDefault="00A57DB2" w:rsidP="00E6199F">
      <w:pPr>
        <w:pStyle w:val="a5"/>
        <w:spacing w:line="580" w:lineRule="exact"/>
        <w:ind w:firstLine="480"/>
        <w:rPr>
          <w:rFonts w:asciiTheme="minorHAnsi" w:eastAsiaTheme="minorEastAsia" w:hAnsiTheme="minorHAnsi" w:cstheme="minorBidi"/>
          <w:sz w:val="24"/>
          <w:szCs w:val="24"/>
        </w:rPr>
      </w:pPr>
      <w:r w:rsidRPr="00E6199F">
        <w:rPr>
          <w:rFonts w:asciiTheme="minorHAnsi" w:eastAsiaTheme="minorEastAsia" w:hAnsiTheme="minorHAnsi" w:cstheme="minorBidi" w:hint="eastAsia"/>
          <w:sz w:val="24"/>
          <w:szCs w:val="24"/>
        </w:rPr>
        <w:t>应回避表决的关联股东名称：</w:t>
      </w:r>
      <w:r w:rsidR="00E6199F">
        <w:rPr>
          <w:rFonts w:asciiTheme="minorHAnsi" w:eastAsiaTheme="minorEastAsia" w:hAnsiTheme="minorHAnsi" w:cstheme="minorBidi" w:hint="eastAsia"/>
          <w:sz w:val="24"/>
          <w:szCs w:val="24"/>
        </w:rPr>
        <w:t>中国普</w:t>
      </w:r>
      <w:proofErr w:type="gramStart"/>
      <w:r w:rsidR="00E6199F">
        <w:rPr>
          <w:rFonts w:asciiTheme="minorHAnsi" w:eastAsiaTheme="minorEastAsia" w:hAnsiTheme="minorHAnsi" w:cstheme="minorBidi" w:hint="eastAsia"/>
          <w:sz w:val="24"/>
          <w:szCs w:val="24"/>
        </w:rPr>
        <w:t>天信息</w:t>
      </w:r>
      <w:proofErr w:type="gramEnd"/>
      <w:r w:rsidR="00E6199F">
        <w:rPr>
          <w:rFonts w:asciiTheme="minorHAnsi" w:eastAsiaTheme="minorEastAsia" w:hAnsiTheme="minorHAnsi" w:cstheme="minorBidi" w:hint="eastAsia"/>
          <w:sz w:val="24"/>
          <w:szCs w:val="24"/>
        </w:rPr>
        <w:t>产业股份有限公司。</w:t>
      </w:r>
    </w:p>
    <w:p w:rsidR="004A4CB2" w:rsidRPr="00E6199F" w:rsidRDefault="00A57DB2" w:rsidP="00E6199F">
      <w:pPr>
        <w:pStyle w:val="a5"/>
        <w:spacing w:line="580" w:lineRule="exact"/>
        <w:ind w:firstLine="480"/>
        <w:rPr>
          <w:rFonts w:asciiTheme="minorHAnsi" w:eastAsiaTheme="minorEastAsia" w:hAnsiTheme="minorHAnsi" w:cstheme="minorBidi"/>
          <w:sz w:val="24"/>
          <w:szCs w:val="24"/>
        </w:rPr>
      </w:pPr>
      <w:r w:rsidRPr="00E6199F">
        <w:rPr>
          <w:rFonts w:asciiTheme="minorHAnsi" w:eastAsiaTheme="minorEastAsia" w:hAnsiTheme="minorHAnsi" w:cstheme="minorBidi" w:hint="eastAsia"/>
          <w:sz w:val="24"/>
          <w:szCs w:val="24"/>
        </w:rPr>
        <w:t>涉及优先股股东参与表决的议案：</w:t>
      </w:r>
      <w:r w:rsidR="00F85A8E" w:rsidRPr="00E6199F">
        <w:rPr>
          <w:rFonts w:asciiTheme="minorHAnsi" w:eastAsiaTheme="minorEastAsia" w:hAnsiTheme="minorHAnsi" w:cstheme="minorBidi" w:hint="eastAsia"/>
          <w:sz w:val="24"/>
          <w:szCs w:val="24"/>
        </w:rPr>
        <w:t>无</w:t>
      </w:r>
      <w:r w:rsidR="00E6199F">
        <w:rPr>
          <w:rFonts w:asciiTheme="minorHAnsi" w:eastAsiaTheme="minorEastAsia" w:hAnsiTheme="minorHAnsi" w:cstheme="minorBidi" w:hint="eastAsia"/>
          <w:sz w:val="24"/>
          <w:szCs w:val="24"/>
        </w:rPr>
        <w:t>。</w:t>
      </w:r>
    </w:p>
    <w:p w:rsidR="004A4CB2" w:rsidRPr="00E6199F" w:rsidRDefault="00A40F09" w:rsidP="00E6199F">
      <w:pPr>
        <w:pStyle w:val="1"/>
        <w:keepNext w:val="0"/>
        <w:keepLines w:val="0"/>
        <w:spacing w:before="0" w:after="0" w:line="580" w:lineRule="exact"/>
        <w:ind w:firstLineChars="196" w:firstLine="472"/>
        <w:rPr>
          <w:kern w:val="0"/>
          <w:sz w:val="24"/>
          <w:szCs w:val="24"/>
        </w:rPr>
      </w:pPr>
      <w:r w:rsidRPr="00E6199F">
        <w:rPr>
          <w:rFonts w:hint="eastAsia"/>
          <w:kern w:val="0"/>
          <w:sz w:val="24"/>
          <w:szCs w:val="24"/>
        </w:rPr>
        <w:t>三、</w:t>
      </w:r>
      <w:r w:rsidR="00A57DB2" w:rsidRPr="00E6199F">
        <w:rPr>
          <w:rFonts w:hint="eastAsia"/>
          <w:kern w:val="0"/>
          <w:sz w:val="24"/>
          <w:szCs w:val="24"/>
        </w:rPr>
        <w:t>会议出席对象</w:t>
      </w:r>
    </w:p>
    <w:p w:rsidR="004A4CB2" w:rsidRPr="00E6199F" w:rsidRDefault="00E6199F" w:rsidP="00E6199F">
      <w:pPr>
        <w:pStyle w:val="2"/>
        <w:keepNext w:val="0"/>
        <w:keepLines w:val="0"/>
        <w:spacing w:before="0" w:after="0" w:line="580" w:lineRule="exact"/>
        <w:ind w:rightChars="-94" w:right="-197" w:firstLineChars="200" w:firstLine="480"/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</w:pPr>
      <w:r>
        <w:rPr>
          <w:rFonts w:asciiTheme="minorHAnsi" w:eastAsiaTheme="minorEastAsia" w:hAnsiTheme="minorHAnsi" w:cstheme="minorBidi" w:hint="eastAsia"/>
          <w:b w:val="0"/>
          <w:bCs w:val="0"/>
          <w:sz w:val="24"/>
          <w:szCs w:val="24"/>
        </w:rPr>
        <w:t>（一）</w:t>
      </w:r>
      <w:r w:rsidR="001633A0" w:rsidRPr="00E6199F">
        <w:rPr>
          <w:rFonts w:asciiTheme="minorHAnsi" w:eastAsiaTheme="minorEastAsia" w:hAnsiTheme="minorHAnsi" w:cstheme="minorBidi" w:hint="eastAsia"/>
          <w:b w:val="0"/>
          <w:bCs w:val="0"/>
          <w:sz w:val="24"/>
          <w:szCs w:val="24"/>
        </w:rPr>
        <w:t>5</w:t>
      </w:r>
      <w:r w:rsidR="001633A0" w:rsidRPr="00E6199F">
        <w:rPr>
          <w:rFonts w:asciiTheme="minorHAnsi" w:eastAsiaTheme="minorEastAsia" w:hAnsiTheme="minorHAnsi" w:cstheme="minorBidi" w:hint="eastAsia"/>
          <w:b w:val="0"/>
          <w:bCs w:val="0"/>
          <w:sz w:val="24"/>
          <w:szCs w:val="24"/>
        </w:rPr>
        <w:t>月</w:t>
      </w:r>
      <w:r w:rsidR="001633A0" w:rsidRPr="00E6199F">
        <w:rPr>
          <w:rFonts w:asciiTheme="minorHAnsi" w:eastAsiaTheme="minorEastAsia" w:hAnsiTheme="minorHAnsi" w:cstheme="minorBidi" w:hint="eastAsia"/>
          <w:b w:val="0"/>
          <w:bCs w:val="0"/>
          <w:sz w:val="24"/>
          <w:szCs w:val="24"/>
        </w:rPr>
        <w:t>2</w:t>
      </w:r>
      <w:r>
        <w:rPr>
          <w:rFonts w:asciiTheme="minorHAnsi" w:eastAsiaTheme="minorEastAsia" w:hAnsiTheme="minorHAnsi" w:cstheme="minorBidi" w:hint="eastAsia"/>
          <w:b w:val="0"/>
          <w:bCs w:val="0"/>
          <w:sz w:val="24"/>
          <w:szCs w:val="24"/>
        </w:rPr>
        <w:t>3</w:t>
      </w:r>
      <w:r w:rsidR="001633A0" w:rsidRPr="00E6199F">
        <w:rPr>
          <w:rFonts w:asciiTheme="minorHAnsi" w:eastAsiaTheme="minorEastAsia" w:hAnsiTheme="minorHAnsi" w:cstheme="minorBidi" w:hint="eastAsia"/>
          <w:b w:val="0"/>
          <w:bCs w:val="0"/>
          <w:sz w:val="24"/>
          <w:szCs w:val="24"/>
        </w:rPr>
        <w:t>日公司从上海证券交易所摘牌后的全体</w:t>
      </w:r>
      <w:r w:rsidR="004E0843">
        <w:rPr>
          <w:rFonts w:asciiTheme="minorHAnsi" w:eastAsiaTheme="minorEastAsia" w:hAnsiTheme="minorHAnsi" w:cstheme="minorBidi" w:hint="eastAsia"/>
          <w:b w:val="0"/>
          <w:bCs w:val="0"/>
          <w:sz w:val="24"/>
          <w:szCs w:val="24"/>
        </w:rPr>
        <w:t>A</w:t>
      </w:r>
      <w:r w:rsidR="004E0843">
        <w:rPr>
          <w:rFonts w:asciiTheme="minorHAnsi" w:eastAsiaTheme="minorEastAsia" w:hAnsiTheme="minorHAnsi" w:cstheme="minorBidi" w:hint="eastAsia"/>
          <w:b w:val="0"/>
          <w:bCs w:val="0"/>
          <w:sz w:val="24"/>
          <w:szCs w:val="24"/>
        </w:rPr>
        <w:t>股和</w:t>
      </w:r>
      <w:r w:rsidR="004E0843">
        <w:rPr>
          <w:rFonts w:asciiTheme="minorHAnsi" w:eastAsiaTheme="minorEastAsia" w:hAnsiTheme="minorHAnsi" w:cstheme="minorBidi" w:hint="eastAsia"/>
          <w:b w:val="0"/>
          <w:bCs w:val="0"/>
          <w:sz w:val="24"/>
          <w:szCs w:val="24"/>
        </w:rPr>
        <w:t>B</w:t>
      </w:r>
      <w:r w:rsidR="004E0843">
        <w:rPr>
          <w:rFonts w:asciiTheme="minorHAnsi" w:eastAsiaTheme="minorEastAsia" w:hAnsiTheme="minorHAnsi" w:cstheme="minorBidi" w:hint="eastAsia"/>
          <w:b w:val="0"/>
          <w:bCs w:val="0"/>
          <w:sz w:val="24"/>
          <w:szCs w:val="24"/>
        </w:rPr>
        <w:t>股</w:t>
      </w:r>
      <w:r w:rsidR="001633A0" w:rsidRPr="00E6199F">
        <w:rPr>
          <w:rFonts w:asciiTheme="minorHAnsi" w:eastAsiaTheme="minorEastAsia" w:hAnsiTheme="minorHAnsi" w:cstheme="minorBidi" w:hint="eastAsia"/>
          <w:b w:val="0"/>
          <w:bCs w:val="0"/>
          <w:sz w:val="24"/>
          <w:szCs w:val="24"/>
        </w:rPr>
        <w:t>股东</w:t>
      </w:r>
      <w:r w:rsidR="00A57DB2" w:rsidRPr="00E6199F">
        <w:rPr>
          <w:rFonts w:asciiTheme="minorHAnsi" w:eastAsiaTheme="minorEastAsia" w:hAnsiTheme="minorHAnsi" w:cstheme="minorBidi" w:hint="eastAsia"/>
          <w:b w:val="0"/>
          <w:bCs w:val="0"/>
          <w:sz w:val="24"/>
          <w:szCs w:val="24"/>
        </w:rPr>
        <w:t>有权出席股东大会，并可以以书面形式委托代理人出席会议和参加表决。</w:t>
      </w:r>
    </w:p>
    <w:p w:rsidR="004A4CB2" w:rsidRPr="00E6199F" w:rsidRDefault="00E6199F" w:rsidP="00E6199F">
      <w:pPr>
        <w:pStyle w:val="2"/>
        <w:keepNext w:val="0"/>
        <w:keepLines w:val="0"/>
        <w:spacing w:before="0" w:after="0" w:line="580" w:lineRule="exact"/>
        <w:ind w:firstLineChars="200" w:firstLine="480"/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</w:pPr>
      <w:r>
        <w:rPr>
          <w:rFonts w:asciiTheme="minorHAnsi" w:eastAsiaTheme="minorEastAsia" w:hAnsiTheme="minorHAnsi" w:cstheme="minorBidi" w:hint="eastAsia"/>
          <w:b w:val="0"/>
          <w:bCs w:val="0"/>
          <w:sz w:val="24"/>
          <w:szCs w:val="24"/>
        </w:rPr>
        <w:t>（二）</w:t>
      </w:r>
      <w:r w:rsidR="00A57DB2" w:rsidRPr="00E6199F">
        <w:rPr>
          <w:rFonts w:asciiTheme="minorHAnsi" w:eastAsiaTheme="minorEastAsia" w:hAnsiTheme="minorHAnsi" w:cstheme="minorBidi" w:hint="eastAsia"/>
          <w:b w:val="0"/>
          <w:bCs w:val="0"/>
          <w:sz w:val="24"/>
          <w:szCs w:val="24"/>
        </w:rPr>
        <w:t>公司董事、监事和高级管理人员。</w:t>
      </w:r>
    </w:p>
    <w:p w:rsidR="004A4CB2" w:rsidRPr="00E6199F" w:rsidRDefault="00E6199F" w:rsidP="00E6199F">
      <w:pPr>
        <w:pStyle w:val="2"/>
        <w:keepNext w:val="0"/>
        <w:keepLines w:val="0"/>
        <w:spacing w:before="0" w:after="0" w:line="580" w:lineRule="exact"/>
        <w:ind w:firstLineChars="200" w:firstLine="480"/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</w:pPr>
      <w:r>
        <w:rPr>
          <w:rFonts w:asciiTheme="minorHAnsi" w:eastAsiaTheme="minorEastAsia" w:hAnsiTheme="minorHAnsi" w:cstheme="minorBidi" w:hint="eastAsia"/>
          <w:b w:val="0"/>
          <w:bCs w:val="0"/>
          <w:sz w:val="24"/>
          <w:szCs w:val="24"/>
        </w:rPr>
        <w:t>（三）</w:t>
      </w:r>
      <w:r w:rsidR="00A57DB2" w:rsidRPr="00E6199F">
        <w:rPr>
          <w:rFonts w:asciiTheme="minorHAnsi" w:eastAsiaTheme="minorEastAsia" w:hAnsiTheme="minorHAnsi" w:cstheme="minorBidi" w:hint="eastAsia"/>
          <w:b w:val="0"/>
          <w:bCs w:val="0"/>
          <w:sz w:val="24"/>
          <w:szCs w:val="24"/>
        </w:rPr>
        <w:t>公司聘请的律师。</w:t>
      </w:r>
    </w:p>
    <w:p w:rsidR="004A4CB2" w:rsidRDefault="00A40F09" w:rsidP="00E6199F">
      <w:pPr>
        <w:pStyle w:val="1"/>
        <w:keepNext w:val="0"/>
        <w:keepLines w:val="0"/>
        <w:spacing w:before="0" w:after="0" w:line="580" w:lineRule="exact"/>
        <w:ind w:firstLineChars="196" w:firstLine="472"/>
        <w:rPr>
          <w:kern w:val="0"/>
          <w:sz w:val="24"/>
          <w:szCs w:val="24"/>
        </w:rPr>
      </w:pPr>
      <w:r w:rsidRPr="00E6199F">
        <w:rPr>
          <w:rFonts w:hint="eastAsia"/>
          <w:kern w:val="0"/>
          <w:sz w:val="24"/>
          <w:szCs w:val="24"/>
        </w:rPr>
        <w:t>四、</w:t>
      </w:r>
      <w:r w:rsidR="00A57DB2" w:rsidRPr="00E6199F">
        <w:rPr>
          <w:rFonts w:hint="eastAsia"/>
          <w:kern w:val="0"/>
          <w:sz w:val="24"/>
          <w:szCs w:val="24"/>
        </w:rPr>
        <w:t>会议登记方法</w:t>
      </w:r>
    </w:p>
    <w:p w:rsidR="00E6199F" w:rsidRDefault="00E6199F" w:rsidP="00E6199F">
      <w:pPr>
        <w:spacing w:line="360" w:lineRule="auto"/>
        <w:ind w:firstLineChars="200" w:firstLine="480"/>
        <w:rPr>
          <w:rFonts w:asciiTheme="minorHAnsi" w:eastAsiaTheme="minorEastAsia" w:hAnsiTheme="minorHAnsi" w:cstheme="minorBidi"/>
          <w:sz w:val="24"/>
          <w:szCs w:val="24"/>
        </w:rPr>
      </w:pPr>
      <w:r w:rsidRPr="00E6199F">
        <w:rPr>
          <w:rFonts w:asciiTheme="minorHAnsi" w:eastAsiaTheme="minorEastAsia" w:hAnsiTheme="minorHAnsi" w:cstheme="minorBidi"/>
          <w:sz w:val="24"/>
          <w:szCs w:val="24"/>
        </w:rPr>
        <w:t>1</w:t>
      </w:r>
      <w:r w:rsidRPr="00E6199F">
        <w:rPr>
          <w:rFonts w:asciiTheme="minorHAnsi" w:eastAsiaTheme="minorEastAsia" w:hAnsiTheme="minorHAnsi" w:cstheme="minorBidi"/>
          <w:sz w:val="24"/>
          <w:szCs w:val="24"/>
        </w:rPr>
        <w:t>、登记方式：个人股东持股票账户卡、本人身份证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、持股凭证</w:t>
      </w:r>
      <w:r w:rsidRPr="00E6199F">
        <w:rPr>
          <w:rFonts w:asciiTheme="minorHAnsi" w:eastAsiaTheme="minorEastAsia" w:hAnsiTheme="minorHAnsi" w:cstheme="minorBidi"/>
          <w:sz w:val="24"/>
          <w:szCs w:val="24"/>
        </w:rPr>
        <w:t>（委托代理人持授权人股票账户卡、授权委托书、代理人身份证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和持股凭证</w:t>
      </w:r>
      <w:r w:rsidRPr="00E6199F">
        <w:rPr>
          <w:rFonts w:asciiTheme="minorHAnsi" w:eastAsiaTheme="minorEastAsia" w:hAnsiTheme="minorHAnsi" w:cstheme="minorBidi"/>
          <w:sz w:val="24"/>
          <w:szCs w:val="24"/>
        </w:rPr>
        <w:t>）办理登记手续；</w:t>
      </w:r>
      <w:r w:rsidRPr="00E6199F">
        <w:rPr>
          <w:rFonts w:asciiTheme="minorHAnsi" w:eastAsiaTheme="minorEastAsia" w:hAnsiTheme="minorHAnsi" w:cstheme="minorBidi"/>
          <w:sz w:val="24"/>
          <w:szCs w:val="24"/>
        </w:rPr>
        <w:lastRenderedPageBreak/>
        <w:t>法人股股东持法人单位证明、股票账户卡、授权委托书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、持股凭证</w:t>
      </w:r>
      <w:r w:rsidRPr="00E6199F">
        <w:rPr>
          <w:rFonts w:asciiTheme="minorHAnsi" w:eastAsiaTheme="minorEastAsia" w:hAnsiTheme="minorHAnsi" w:cstheme="minorBidi"/>
          <w:sz w:val="24"/>
          <w:szCs w:val="24"/>
        </w:rPr>
        <w:t>和出席人身份证办理登记手续。异地股东可以通过传真或信函方式进行登记（以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6</w:t>
      </w:r>
      <w:r w:rsidRPr="00E6199F">
        <w:rPr>
          <w:rFonts w:asciiTheme="minorHAnsi" w:eastAsiaTheme="minorEastAsia" w:hAnsiTheme="minorHAnsi" w:cstheme="minorBidi"/>
          <w:sz w:val="24"/>
          <w:szCs w:val="24"/>
        </w:rPr>
        <w:t>月</w:t>
      </w:r>
      <w:r w:rsidR="002D500B">
        <w:rPr>
          <w:rFonts w:asciiTheme="minorHAnsi" w:eastAsiaTheme="minorEastAsia" w:hAnsiTheme="minorHAnsi" w:cstheme="minorBidi" w:hint="eastAsia"/>
          <w:sz w:val="24"/>
          <w:szCs w:val="24"/>
        </w:rPr>
        <w:t>27</w:t>
      </w:r>
      <w:r w:rsidRPr="00E6199F">
        <w:rPr>
          <w:rFonts w:asciiTheme="minorHAnsi" w:eastAsiaTheme="minorEastAsia" w:hAnsiTheme="minorHAnsi" w:cstheme="minorBidi"/>
          <w:sz w:val="24"/>
          <w:szCs w:val="24"/>
        </w:rPr>
        <w:t>日</w:t>
      </w:r>
      <w:r w:rsidRPr="00E6199F">
        <w:rPr>
          <w:rFonts w:asciiTheme="minorHAnsi" w:eastAsiaTheme="minorEastAsia" w:hAnsiTheme="minorHAnsi" w:cstheme="minorBidi"/>
          <w:sz w:val="24"/>
          <w:szCs w:val="24"/>
        </w:rPr>
        <w:t>17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：</w:t>
      </w:r>
      <w:r w:rsidRPr="00E6199F">
        <w:rPr>
          <w:rFonts w:asciiTheme="minorHAnsi" w:eastAsiaTheme="minorEastAsia" w:hAnsiTheme="minorHAnsi" w:cstheme="minorBidi"/>
          <w:sz w:val="24"/>
          <w:szCs w:val="24"/>
        </w:rPr>
        <w:t>00</w:t>
      </w:r>
      <w:r w:rsidRPr="00E6199F">
        <w:rPr>
          <w:rFonts w:asciiTheme="minorHAnsi" w:eastAsiaTheme="minorEastAsia" w:hAnsiTheme="minorHAnsi" w:cstheme="minorBidi"/>
          <w:sz w:val="24"/>
          <w:szCs w:val="24"/>
        </w:rPr>
        <w:t>前公司收到的传真或信件为准），但必须附身份证和股东账户卡复印件，并在显著位置表明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“</w:t>
      </w:r>
      <w:r w:rsidRPr="00E6199F">
        <w:rPr>
          <w:rFonts w:asciiTheme="minorHAnsi" w:eastAsiaTheme="minorEastAsia" w:hAnsiTheme="minorHAnsi" w:cstheme="minorBidi"/>
          <w:sz w:val="24"/>
          <w:szCs w:val="24"/>
        </w:rPr>
        <w:t>股东大会登记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”</w:t>
      </w:r>
      <w:r w:rsidRPr="00E6199F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Pr="00E6199F">
        <w:rPr>
          <w:rFonts w:asciiTheme="minorHAnsi" w:eastAsiaTheme="minorEastAsia" w:hAnsiTheme="minorHAnsi" w:cstheme="minorBidi"/>
          <w:sz w:val="24"/>
          <w:szCs w:val="24"/>
        </w:rPr>
        <w:t>字样。</w:t>
      </w:r>
      <w:r w:rsidRPr="00E6199F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</w:p>
    <w:p w:rsidR="00E6199F" w:rsidRDefault="00E6199F" w:rsidP="00E6199F">
      <w:pPr>
        <w:spacing w:line="360" w:lineRule="auto"/>
        <w:ind w:firstLineChars="200" w:firstLine="480"/>
        <w:rPr>
          <w:rFonts w:asciiTheme="minorHAnsi" w:eastAsiaTheme="minorEastAsia" w:hAnsiTheme="minorHAnsi" w:cstheme="minorBidi"/>
          <w:sz w:val="24"/>
          <w:szCs w:val="24"/>
        </w:rPr>
      </w:pPr>
      <w:r w:rsidRPr="00E6199F">
        <w:rPr>
          <w:rFonts w:asciiTheme="minorHAnsi" w:eastAsiaTheme="minorEastAsia" w:hAnsiTheme="minorHAnsi" w:cstheme="minorBidi"/>
          <w:sz w:val="24"/>
          <w:szCs w:val="24"/>
        </w:rPr>
        <w:t>2</w:t>
      </w:r>
      <w:r w:rsidRPr="00E6199F">
        <w:rPr>
          <w:rFonts w:asciiTheme="minorHAnsi" w:eastAsiaTheme="minorEastAsia" w:hAnsiTheme="minorHAnsi" w:cstheme="minorBidi"/>
          <w:sz w:val="24"/>
          <w:szCs w:val="24"/>
        </w:rPr>
        <w:t>、登记时间：</w:t>
      </w:r>
      <w:r>
        <w:rPr>
          <w:rFonts w:asciiTheme="minorHAnsi" w:eastAsiaTheme="minorEastAsia" w:hAnsiTheme="minorHAnsi" w:cstheme="minorBidi"/>
          <w:sz w:val="24"/>
          <w:szCs w:val="24"/>
        </w:rPr>
        <w:t>201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9</w:t>
      </w:r>
      <w:r w:rsidRPr="00E6199F">
        <w:rPr>
          <w:rFonts w:asciiTheme="minorHAnsi" w:eastAsiaTheme="minorEastAsia" w:hAnsiTheme="minorHAnsi" w:cstheme="minorBidi"/>
          <w:sz w:val="24"/>
          <w:szCs w:val="24"/>
        </w:rPr>
        <w:t>年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6</w:t>
      </w:r>
      <w:r w:rsidRPr="00E6199F">
        <w:rPr>
          <w:rFonts w:asciiTheme="minorHAnsi" w:eastAsiaTheme="minorEastAsia" w:hAnsiTheme="minorHAnsi" w:cstheme="minorBidi"/>
          <w:sz w:val="24"/>
          <w:szCs w:val="24"/>
        </w:rPr>
        <w:t>月</w:t>
      </w:r>
      <w:r w:rsidR="002D500B">
        <w:rPr>
          <w:rFonts w:asciiTheme="minorHAnsi" w:eastAsiaTheme="minorEastAsia" w:hAnsiTheme="minorHAnsi" w:cstheme="minorBidi" w:hint="eastAsia"/>
          <w:sz w:val="24"/>
          <w:szCs w:val="24"/>
        </w:rPr>
        <w:t>2</w:t>
      </w:r>
      <w:r w:rsidR="004E0843">
        <w:rPr>
          <w:rFonts w:asciiTheme="minorHAnsi" w:eastAsiaTheme="minorEastAsia" w:hAnsiTheme="minorHAnsi" w:cstheme="minorBidi" w:hint="eastAsia"/>
          <w:sz w:val="24"/>
          <w:szCs w:val="24"/>
        </w:rPr>
        <w:t>4</w:t>
      </w:r>
      <w:r w:rsidRPr="00E6199F">
        <w:rPr>
          <w:rFonts w:asciiTheme="minorHAnsi" w:eastAsiaTheme="minorEastAsia" w:hAnsiTheme="minorHAnsi" w:cstheme="minorBidi"/>
          <w:sz w:val="24"/>
          <w:szCs w:val="24"/>
        </w:rPr>
        <w:t>日</w:t>
      </w:r>
    </w:p>
    <w:p w:rsidR="00E6199F" w:rsidRDefault="00E6199F" w:rsidP="00E6199F">
      <w:pPr>
        <w:spacing w:line="360" w:lineRule="auto"/>
        <w:ind w:firstLineChars="200" w:firstLine="480"/>
        <w:rPr>
          <w:rFonts w:asciiTheme="minorHAnsi" w:eastAsiaTheme="minorEastAsia" w:hAnsiTheme="minorHAnsi" w:cstheme="minorBidi"/>
          <w:sz w:val="24"/>
          <w:szCs w:val="24"/>
        </w:rPr>
      </w:pPr>
      <w:r w:rsidRPr="00E6199F">
        <w:rPr>
          <w:rFonts w:asciiTheme="minorHAnsi" w:eastAsiaTheme="minorEastAsia" w:hAnsiTheme="minorHAnsi" w:cstheme="minorBidi"/>
          <w:sz w:val="24"/>
          <w:szCs w:val="24"/>
        </w:rPr>
        <w:t>上午</w:t>
      </w:r>
      <w:r w:rsidRPr="00E6199F">
        <w:rPr>
          <w:rFonts w:asciiTheme="minorHAnsi" w:eastAsiaTheme="minorEastAsia" w:hAnsiTheme="minorHAnsi" w:cstheme="minorBidi"/>
          <w:sz w:val="24"/>
          <w:szCs w:val="24"/>
        </w:rPr>
        <w:t xml:space="preserve"> 9</w:t>
      </w:r>
      <w:r w:rsidRPr="00E6199F">
        <w:rPr>
          <w:rFonts w:asciiTheme="minorHAnsi" w:eastAsiaTheme="minorEastAsia" w:hAnsiTheme="minorHAnsi" w:cstheme="minorBidi"/>
          <w:sz w:val="24"/>
          <w:szCs w:val="24"/>
        </w:rPr>
        <w:t>：</w:t>
      </w:r>
      <w:r w:rsidRPr="00E6199F">
        <w:rPr>
          <w:rFonts w:asciiTheme="minorHAnsi" w:eastAsiaTheme="minorEastAsia" w:hAnsiTheme="minorHAnsi" w:cstheme="minorBidi"/>
          <w:sz w:val="24"/>
          <w:szCs w:val="24"/>
        </w:rPr>
        <w:t>00-11</w:t>
      </w:r>
      <w:r w:rsidRPr="00E6199F">
        <w:rPr>
          <w:rFonts w:asciiTheme="minorHAnsi" w:eastAsiaTheme="minorEastAsia" w:hAnsiTheme="minorHAnsi" w:cstheme="minorBidi"/>
          <w:sz w:val="24"/>
          <w:szCs w:val="24"/>
        </w:rPr>
        <w:t>：</w:t>
      </w:r>
      <w:r w:rsidRPr="00E6199F">
        <w:rPr>
          <w:rFonts w:asciiTheme="minorHAnsi" w:eastAsiaTheme="minorEastAsia" w:hAnsiTheme="minorHAnsi" w:cstheme="minorBidi"/>
          <w:sz w:val="24"/>
          <w:szCs w:val="24"/>
        </w:rPr>
        <w:t>30</w:t>
      </w:r>
      <w:r w:rsidRPr="00E6199F">
        <w:rPr>
          <w:rFonts w:asciiTheme="minorHAnsi" w:eastAsiaTheme="minorEastAsia" w:hAnsiTheme="minorHAnsi" w:cstheme="minorBidi"/>
          <w:sz w:val="24"/>
          <w:szCs w:val="24"/>
        </w:rPr>
        <w:t>、下午</w:t>
      </w:r>
      <w:r w:rsidRPr="00E6199F">
        <w:rPr>
          <w:rFonts w:asciiTheme="minorHAnsi" w:eastAsiaTheme="minorEastAsia" w:hAnsiTheme="minorHAnsi" w:cstheme="minorBidi"/>
          <w:sz w:val="24"/>
          <w:szCs w:val="24"/>
        </w:rPr>
        <w:t xml:space="preserve"> 13</w:t>
      </w:r>
      <w:r w:rsidRPr="00E6199F">
        <w:rPr>
          <w:rFonts w:asciiTheme="minorHAnsi" w:eastAsiaTheme="minorEastAsia" w:hAnsiTheme="minorHAnsi" w:cstheme="minorBidi"/>
          <w:sz w:val="24"/>
          <w:szCs w:val="24"/>
        </w:rPr>
        <w:t>：</w:t>
      </w:r>
      <w:r w:rsidRPr="00E6199F">
        <w:rPr>
          <w:rFonts w:asciiTheme="minorHAnsi" w:eastAsiaTheme="minorEastAsia" w:hAnsiTheme="minorHAnsi" w:cstheme="minorBidi"/>
          <w:sz w:val="24"/>
          <w:szCs w:val="24"/>
        </w:rPr>
        <w:t>00-15</w:t>
      </w:r>
      <w:r w:rsidRPr="00E6199F">
        <w:rPr>
          <w:rFonts w:asciiTheme="minorHAnsi" w:eastAsiaTheme="minorEastAsia" w:hAnsiTheme="minorHAnsi" w:cstheme="minorBidi"/>
          <w:sz w:val="24"/>
          <w:szCs w:val="24"/>
        </w:rPr>
        <w:t>：</w:t>
      </w:r>
      <w:r w:rsidRPr="00E6199F">
        <w:rPr>
          <w:rFonts w:asciiTheme="minorHAnsi" w:eastAsiaTheme="minorEastAsia" w:hAnsiTheme="minorHAnsi" w:cstheme="minorBidi"/>
          <w:sz w:val="24"/>
          <w:szCs w:val="24"/>
        </w:rPr>
        <w:t>30</w:t>
      </w:r>
    </w:p>
    <w:p w:rsidR="00E6199F" w:rsidRDefault="00E6199F" w:rsidP="00E6199F">
      <w:pPr>
        <w:spacing w:line="360" w:lineRule="auto"/>
        <w:ind w:firstLineChars="200" w:firstLine="480"/>
        <w:rPr>
          <w:rFonts w:asciiTheme="minorHAnsi" w:eastAsiaTheme="minorEastAsia" w:hAnsiTheme="minorHAnsi" w:cstheme="minorBidi"/>
          <w:sz w:val="24"/>
          <w:szCs w:val="24"/>
        </w:rPr>
      </w:pPr>
      <w:r w:rsidRPr="009B2601">
        <w:rPr>
          <w:rFonts w:asciiTheme="minorHAnsi" w:eastAsiaTheme="minorEastAsia" w:hAnsiTheme="minorHAnsi" w:cstheme="minorBidi"/>
          <w:sz w:val="24"/>
          <w:szCs w:val="24"/>
        </w:rPr>
        <w:t>3</w:t>
      </w:r>
      <w:r w:rsidRPr="009B2601">
        <w:rPr>
          <w:rFonts w:asciiTheme="minorHAnsi" w:eastAsiaTheme="minorEastAsia" w:hAnsiTheme="minorHAnsi" w:cstheme="minorBidi"/>
          <w:sz w:val="24"/>
          <w:szCs w:val="24"/>
        </w:rPr>
        <w:t>、登记地点：上海市</w:t>
      </w:r>
      <w:proofErr w:type="gramStart"/>
      <w:r w:rsidRPr="009B2601">
        <w:rPr>
          <w:rFonts w:asciiTheme="minorHAnsi" w:eastAsiaTheme="minorEastAsia" w:hAnsiTheme="minorHAnsi" w:cstheme="minorBidi"/>
          <w:sz w:val="24"/>
          <w:szCs w:val="24"/>
        </w:rPr>
        <w:t>东诸安浜</w:t>
      </w:r>
      <w:proofErr w:type="gramEnd"/>
      <w:r w:rsidRPr="009B2601">
        <w:rPr>
          <w:rFonts w:asciiTheme="minorHAnsi" w:eastAsiaTheme="minorEastAsia" w:hAnsiTheme="minorHAnsi" w:cstheme="minorBidi" w:hint="eastAsia"/>
          <w:sz w:val="24"/>
          <w:szCs w:val="24"/>
        </w:rPr>
        <w:t>路</w:t>
      </w:r>
      <w:r w:rsidRPr="009B2601">
        <w:rPr>
          <w:rFonts w:asciiTheme="minorHAnsi" w:eastAsiaTheme="minorEastAsia" w:hAnsiTheme="minorHAnsi" w:cstheme="minorBidi"/>
          <w:sz w:val="24"/>
          <w:szCs w:val="24"/>
        </w:rPr>
        <w:t>165</w:t>
      </w:r>
      <w:r w:rsidRPr="009B2601">
        <w:rPr>
          <w:rFonts w:asciiTheme="minorHAnsi" w:eastAsiaTheme="minorEastAsia" w:hAnsiTheme="minorHAnsi" w:cstheme="minorBidi"/>
          <w:sz w:val="24"/>
          <w:szCs w:val="24"/>
        </w:rPr>
        <w:t>弄</w:t>
      </w:r>
      <w:r w:rsidRPr="009B2601">
        <w:rPr>
          <w:rFonts w:asciiTheme="minorHAnsi" w:eastAsiaTheme="minorEastAsia" w:hAnsiTheme="minorHAnsi" w:cstheme="minorBidi"/>
          <w:sz w:val="24"/>
          <w:szCs w:val="24"/>
        </w:rPr>
        <w:t>29</w:t>
      </w:r>
      <w:r w:rsidRPr="009B2601">
        <w:rPr>
          <w:rFonts w:asciiTheme="minorHAnsi" w:eastAsiaTheme="minorEastAsia" w:hAnsiTheme="minorHAnsi" w:cstheme="minorBidi"/>
          <w:sz w:val="24"/>
          <w:szCs w:val="24"/>
        </w:rPr>
        <w:t>号</w:t>
      </w:r>
      <w:r w:rsidRPr="009B2601">
        <w:rPr>
          <w:rFonts w:asciiTheme="minorHAnsi" w:eastAsiaTheme="minorEastAsia" w:hAnsiTheme="minorHAnsi" w:cstheme="minorBidi"/>
          <w:sz w:val="24"/>
          <w:szCs w:val="24"/>
        </w:rPr>
        <w:t>4</w:t>
      </w:r>
      <w:r w:rsidRPr="009B2601">
        <w:rPr>
          <w:rFonts w:asciiTheme="minorHAnsi" w:eastAsiaTheme="minorEastAsia" w:hAnsiTheme="minorHAnsi" w:cstheme="minorBidi"/>
          <w:sz w:val="24"/>
          <w:szCs w:val="24"/>
        </w:rPr>
        <w:t>楼</w:t>
      </w:r>
    </w:p>
    <w:p w:rsidR="00E6199F" w:rsidRDefault="00E6199F" w:rsidP="00E6199F">
      <w:pPr>
        <w:spacing w:line="360" w:lineRule="auto"/>
        <w:ind w:firstLineChars="200" w:firstLine="480"/>
        <w:rPr>
          <w:rFonts w:asciiTheme="minorHAnsi" w:eastAsiaTheme="minorEastAsia" w:hAnsiTheme="minorHAnsi" w:cstheme="minorBidi"/>
          <w:sz w:val="24"/>
          <w:szCs w:val="24"/>
        </w:rPr>
      </w:pPr>
      <w:r w:rsidRPr="00E6199F">
        <w:rPr>
          <w:rFonts w:asciiTheme="minorHAnsi" w:eastAsiaTheme="minorEastAsia" w:hAnsiTheme="minorHAnsi" w:cstheme="minorBidi"/>
          <w:sz w:val="24"/>
          <w:szCs w:val="24"/>
        </w:rPr>
        <w:t>上海立信维</w:t>
      </w:r>
      <w:proofErr w:type="gramStart"/>
      <w:r w:rsidRPr="00E6199F">
        <w:rPr>
          <w:rFonts w:asciiTheme="minorHAnsi" w:eastAsiaTheme="minorEastAsia" w:hAnsiTheme="minorHAnsi" w:cstheme="minorBidi"/>
          <w:sz w:val="24"/>
          <w:szCs w:val="24"/>
        </w:rPr>
        <w:t>一</w:t>
      </w:r>
      <w:proofErr w:type="gramEnd"/>
      <w:r w:rsidRPr="00E6199F">
        <w:rPr>
          <w:rFonts w:asciiTheme="minorHAnsi" w:eastAsiaTheme="minorEastAsia" w:hAnsiTheme="minorHAnsi" w:cstheme="minorBidi"/>
          <w:sz w:val="24"/>
          <w:szCs w:val="24"/>
        </w:rPr>
        <w:t>软件有限公司</w:t>
      </w:r>
    </w:p>
    <w:p w:rsidR="00E6199F" w:rsidRDefault="00E6199F" w:rsidP="00E6199F">
      <w:pPr>
        <w:spacing w:line="360" w:lineRule="auto"/>
        <w:ind w:firstLineChars="200" w:firstLine="480"/>
        <w:rPr>
          <w:rFonts w:asciiTheme="minorHAnsi" w:eastAsiaTheme="minorEastAsia" w:hAnsiTheme="minorHAnsi" w:cstheme="minorBidi"/>
          <w:sz w:val="24"/>
          <w:szCs w:val="24"/>
        </w:rPr>
      </w:pPr>
      <w:r w:rsidRPr="00E6199F">
        <w:rPr>
          <w:rFonts w:asciiTheme="minorHAnsi" w:eastAsiaTheme="minorEastAsia" w:hAnsiTheme="minorHAnsi" w:cstheme="minorBidi"/>
          <w:sz w:val="24"/>
          <w:szCs w:val="24"/>
        </w:rPr>
        <w:t>咨询电话：</w:t>
      </w:r>
      <w:r w:rsidRPr="00E6199F">
        <w:rPr>
          <w:rFonts w:asciiTheme="minorHAnsi" w:eastAsiaTheme="minorEastAsia" w:hAnsiTheme="minorHAnsi" w:cstheme="minorBidi"/>
          <w:sz w:val="24"/>
          <w:szCs w:val="24"/>
        </w:rPr>
        <w:t>021-52383315</w:t>
      </w:r>
    </w:p>
    <w:p w:rsidR="00E6199F" w:rsidRPr="00E6199F" w:rsidRDefault="00E6199F" w:rsidP="00E6199F">
      <w:pPr>
        <w:spacing w:line="360" w:lineRule="auto"/>
        <w:ind w:firstLineChars="200" w:firstLine="480"/>
        <w:rPr>
          <w:rFonts w:asciiTheme="minorHAnsi" w:eastAsiaTheme="minorEastAsia" w:hAnsiTheme="minorHAnsi" w:cstheme="minorBidi"/>
          <w:sz w:val="24"/>
          <w:szCs w:val="24"/>
        </w:rPr>
      </w:pPr>
      <w:r w:rsidRPr="00E6199F">
        <w:rPr>
          <w:rFonts w:asciiTheme="minorHAnsi" w:eastAsiaTheme="minorEastAsia" w:hAnsiTheme="minorHAnsi" w:cstheme="minorBidi"/>
          <w:sz w:val="24"/>
          <w:szCs w:val="24"/>
        </w:rPr>
        <w:t>传真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：</w:t>
      </w:r>
      <w:r w:rsidRPr="00E6199F">
        <w:rPr>
          <w:rFonts w:asciiTheme="minorHAnsi" w:eastAsiaTheme="minorEastAsia" w:hAnsiTheme="minorHAnsi" w:cstheme="minorBidi"/>
          <w:sz w:val="24"/>
          <w:szCs w:val="24"/>
        </w:rPr>
        <w:t>021-52383305</w:t>
      </w:r>
    </w:p>
    <w:p w:rsidR="002C0401" w:rsidRDefault="002C0401" w:rsidP="002C0401">
      <w:pPr>
        <w:autoSpaceDE w:val="0"/>
        <w:autoSpaceDN w:val="0"/>
        <w:adjustRightInd w:val="0"/>
        <w:spacing w:line="580" w:lineRule="exact"/>
        <w:ind w:firstLineChars="200" w:firstLine="482"/>
        <w:jc w:val="left"/>
        <w:rPr>
          <w:b/>
          <w:bCs/>
          <w:kern w:val="0"/>
          <w:sz w:val="24"/>
          <w:szCs w:val="24"/>
        </w:rPr>
      </w:pPr>
      <w:r>
        <w:rPr>
          <w:rFonts w:hint="eastAsia"/>
          <w:b/>
          <w:bCs/>
          <w:kern w:val="0"/>
          <w:sz w:val="24"/>
          <w:szCs w:val="24"/>
        </w:rPr>
        <w:t>五</w:t>
      </w:r>
      <w:r w:rsidRPr="002C0401">
        <w:rPr>
          <w:b/>
          <w:bCs/>
          <w:kern w:val="0"/>
          <w:sz w:val="24"/>
          <w:szCs w:val="24"/>
        </w:rPr>
        <w:t>、其他事项</w:t>
      </w:r>
    </w:p>
    <w:p w:rsidR="002C0401" w:rsidRDefault="002C0401" w:rsidP="002C0401">
      <w:pPr>
        <w:autoSpaceDE w:val="0"/>
        <w:autoSpaceDN w:val="0"/>
        <w:adjustRightInd w:val="0"/>
        <w:spacing w:line="580" w:lineRule="exact"/>
        <w:ind w:firstLineChars="200" w:firstLine="480"/>
        <w:jc w:val="left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 w:hint="eastAsia"/>
          <w:sz w:val="24"/>
          <w:szCs w:val="24"/>
        </w:rPr>
        <w:t>1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、</w:t>
      </w:r>
      <w:r w:rsidRPr="002C0401">
        <w:rPr>
          <w:rFonts w:asciiTheme="minorHAnsi" w:eastAsiaTheme="minorEastAsia" w:hAnsiTheme="minorHAnsi" w:cstheme="minorBidi" w:hint="eastAsia"/>
          <w:sz w:val="24"/>
          <w:szCs w:val="24"/>
        </w:rPr>
        <w:t>与会者的食宿交通费用自理。</w:t>
      </w:r>
    </w:p>
    <w:p w:rsidR="002C0401" w:rsidRDefault="002C0401" w:rsidP="002C0401">
      <w:pPr>
        <w:autoSpaceDE w:val="0"/>
        <w:autoSpaceDN w:val="0"/>
        <w:adjustRightInd w:val="0"/>
        <w:spacing w:line="580" w:lineRule="exact"/>
        <w:ind w:firstLineChars="200" w:firstLine="480"/>
        <w:jc w:val="left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 w:hint="eastAsia"/>
          <w:sz w:val="24"/>
          <w:szCs w:val="24"/>
        </w:rPr>
        <w:t>2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、</w:t>
      </w:r>
      <w:r w:rsidRPr="002C0401">
        <w:rPr>
          <w:rFonts w:asciiTheme="minorHAnsi" w:eastAsiaTheme="minorEastAsia" w:hAnsiTheme="minorHAnsi" w:cstheme="minorBidi"/>
          <w:sz w:val="24"/>
          <w:szCs w:val="24"/>
        </w:rPr>
        <w:t>会议咨询：</w:t>
      </w:r>
    </w:p>
    <w:p w:rsidR="002C0401" w:rsidRDefault="002C0401" w:rsidP="002C0401">
      <w:pPr>
        <w:autoSpaceDE w:val="0"/>
        <w:autoSpaceDN w:val="0"/>
        <w:adjustRightInd w:val="0"/>
        <w:spacing w:line="580" w:lineRule="exact"/>
        <w:ind w:firstLineChars="200" w:firstLine="480"/>
        <w:jc w:val="left"/>
        <w:rPr>
          <w:rFonts w:asciiTheme="minorHAnsi" w:eastAsiaTheme="minorEastAsia" w:hAnsiTheme="minorHAnsi" w:cstheme="minorBidi"/>
          <w:sz w:val="24"/>
          <w:szCs w:val="24"/>
        </w:rPr>
      </w:pPr>
      <w:r w:rsidRPr="002C0401">
        <w:rPr>
          <w:rFonts w:asciiTheme="minorHAnsi" w:eastAsiaTheme="minorEastAsia" w:hAnsiTheme="minorHAnsi" w:cstheme="minorBidi"/>
          <w:sz w:val="24"/>
          <w:szCs w:val="24"/>
        </w:rPr>
        <w:t>通讯地址：上海市宜山路</w:t>
      </w:r>
      <w:r w:rsidRPr="002C0401">
        <w:rPr>
          <w:rFonts w:asciiTheme="minorHAnsi" w:eastAsiaTheme="minorEastAsia" w:hAnsiTheme="minorHAnsi" w:cstheme="minorBidi"/>
          <w:sz w:val="24"/>
          <w:szCs w:val="24"/>
        </w:rPr>
        <w:t>700</w:t>
      </w:r>
      <w:r w:rsidRPr="002C0401">
        <w:rPr>
          <w:rFonts w:asciiTheme="minorHAnsi" w:eastAsiaTheme="minorEastAsia" w:hAnsiTheme="minorHAnsi" w:cstheme="minorBidi"/>
          <w:sz w:val="24"/>
          <w:szCs w:val="24"/>
        </w:rPr>
        <w:t>号</w:t>
      </w:r>
      <w:r w:rsidRPr="002C0401">
        <w:rPr>
          <w:rFonts w:asciiTheme="minorHAnsi" w:eastAsiaTheme="minorEastAsia" w:hAnsiTheme="minorHAnsi" w:cstheme="minorBidi"/>
          <w:sz w:val="24"/>
          <w:szCs w:val="24"/>
        </w:rPr>
        <w:t>A</w:t>
      </w:r>
      <w:r w:rsidR="00D84A25">
        <w:rPr>
          <w:rFonts w:asciiTheme="minorHAnsi" w:eastAsiaTheme="minorEastAsia" w:hAnsiTheme="minorHAnsi" w:cstheme="minorBidi" w:hint="eastAsia"/>
          <w:sz w:val="24"/>
          <w:szCs w:val="24"/>
        </w:rPr>
        <w:t>5</w:t>
      </w:r>
      <w:r w:rsidRPr="002C0401">
        <w:rPr>
          <w:rFonts w:asciiTheme="minorHAnsi" w:eastAsiaTheme="minorEastAsia" w:hAnsiTheme="minorHAnsi" w:cstheme="minorBidi"/>
          <w:sz w:val="24"/>
          <w:szCs w:val="24"/>
        </w:rPr>
        <w:t>楼</w:t>
      </w:r>
    </w:p>
    <w:p w:rsidR="002C0401" w:rsidRDefault="002C0401" w:rsidP="002C0401">
      <w:pPr>
        <w:autoSpaceDE w:val="0"/>
        <w:autoSpaceDN w:val="0"/>
        <w:adjustRightInd w:val="0"/>
        <w:spacing w:line="580" w:lineRule="exact"/>
        <w:ind w:firstLineChars="200" w:firstLine="480"/>
        <w:jc w:val="left"/>
        <w:rPr>
          <w:rFonts w:asciiTheme="minorHAnsi" w:eastAsiaTheme="minorEastAsia" w:hAnsiTheme="minorHAnsi" w:cstheme="minorBidi"/>
          <w:sz w:val="24"/>
          <w:szCs w:val="24"/>
        </w:rPr>
      </w:pPr>
      <w:r w:rsidRPr="002C0401">
        <w:rPr>
          <w:rFonts w:asciiTheme="minorHAnsi" w:eastAsiaTheme="minorEastAsia" w:hAnsiTheme="minorHAnsi" w:cstheme="minorBidi"/>
          <w:sz w:val="24"/>
          <w:szCs w:val="24"/>
        </w:rPr>
        <w:t>邮政编码：</w:t>
      </w:r>
      <w:r w:rsidRPr="002C0401">
        <w:rPr>
          <w:rFonts w:asciiTheme="minorHAnsi" w:eastAsiaTheme="minorEastAsia" w:hAnsiTheme="minorHAnsi" w:cstheme="minorBidi"/>
          <w:sz w:val="24"/>
          <w:szCs w:val="24"/>
        </w:rPr>
        <w:t>200233</w:t>
      </w:r>
    </w:p>
    <w:p w:rsidR="002C0401" w:rsidRDefault="002C0401" w:rsidP="002C0401">
      <w:pPr>
        <w:autoSpaceDE w:val="0"/>
        <w:autoSpaceDN w:val="0"/>
        <w:adjustRightInd w:val="0"/>
        <w:spacing w:line="580" w:lineRule="exact"/>
        <w:ind w:firstLineChars="200" w:firstLine="480"/>
        <w:jc w:val="left"/>
        <w:rPr>
          <w:rFonts w:asciiTheme="minorHAnsi" w:eastAsiaTheme="minorEastAsia" w:hAnsiTheme="minorHAnsi" w:cstheme="minorBidi"/>
          <w:sz w:val="24"/>
          <w:szCs w:val="24"/>
        </w:rPr>
      </w:pPr>
      <w:r w:rsidRPr="002C0401">
        <w:rPr>
          <w:rFonts w:asciiTheme="minorHAnsi" w:eastAsiaTheme="minorEastAsia" w:hAnsiTheme="minorHAnsi" w:cstheme="minorBidi"/>
          <w:sz w:val="24"/>
          <w:szCs w:val="24"/>
        </w:rPr>
        <w:t>联系电话：</w:t>
      </w:r>
      <w:r w:rsidRPr="002C0401">
        <w:rPr>
          <w:rFonts w:asciiTheme="minorHAnsi" w:eastAsiaTheme="minorEastAsia" w:hAnsiTheme="minorHAnsi" w:cstheme="minorBidi"/>
          <w:sz w:val="24"/>
          <w:szCs w:val="24"/>
        </w:rPr>
        <w:t>021-64832699</w:t>
      </w:r>
      <w:r w:rsidRPr="002C0401">
        <w:rPr>
          <w:rFonts w:asciiTheme="minorHAnsi" w:eastAsiaTheme="minorEastAsia" w:hAnsiTheme="minorHAnsi" w:cstheme="minorBidi"/>
          <w:sz w:val="24"/>
          <w:szCs w:val="24"/>
        </w:rPr>
        <w:t>或</w:t>
      </w:r>
      <w:r w:rsidRPr="002C0401">
        <w:rPr>
          <w:rFonts w:asciiTheme="minorHAnsi" w:eastAsiaTheme="minorEastAsia" w:hAnsiTheme="minorHAnsi" w:cstheme="minorBidi"/>
          <w:sz w:val="24"/>
          <w:szCs w:val="24"/>
        </w:rPr>
        <w:t>021-64360900-2371</w:t>
      </w:r>
    </w:p>
    <w:p w:rsidR="002C0401" w:rsidRDefault="002C0401" w:rsidP="002C0401">
      <w:pPr>
        <w:autoSpaceDE w:val="0"/>
        <w:autoSpaceDN w:val="0"/>
        <w:adjustRightInd w:val="0"/>
        <w:spacing w:line="580" w:lineRule="exact"/>
        <w:ind w:firstLineChars="200" w:firstLine="480"/>
        <w:jc w:val="left"/>
        <w:rPr>
          <w:rFonts w:asciiTheme="minorHAnsi" w:eastAsiaTheme="minorEastAsia" w:hAnsiTheme="minorHAnsi" w:cstheme="minorBidi"/>
          <w:sz w:val="24"/>
          <w:szCs w:val="24"/>
        </w:rPr>
      </w:pPr>
      <w:r w:rsidRPr="002C0401">
        <w:rPr>
          <w:rFonts w:asciiTheme="minorHAnsi" w:eastAsiaTheme="minorEastAsia" w:hAnsiTheme="minorHAnsi" w:cstheme="minorBidi"/>
          <w:sz w:val="24"/>
          <w:szCs w:val="24"/>
        </w:rPr>
        <w:t>传真号码：</w:t>
      </w:r>
      <w:r w:rsidRPr="002C0401">
        <w:rPr>
          <w:rFonts w:asciiTheme="minorHAnsi" w:eastAsiaTheme="minorEastAsia" w:hAnsiTheme="minorHAnsi" w:cstheme="minorBidi"/>
          <w:sz w:val="24"/>
          <w:szCs w:val="24"/>
        </w:rPr>
        <w:t>021-54486109</w:t>
      </w:r>
    </w:p>
    <w:p w:rsidR="004A4CB2" w:rsidRPr="00F61B83" w:rsidRDefault="004A4CB2" w:rsidP="00F61B83">
      <w:pPr>
        <w:spacing w:line="580" w:lineRule="exact"/>
        <w:rPr>
          <w:rFonts w:ascii="仿宋_GB2312" w:eastAsia="仿宋_GB2312"/>
          <w:sz w:val="28"/>
          <w:szCs w:val="28"/>
        </w:rPr>
      </w:pPr>
    </w:p>
    <w:p w:rsidR="004A4CB2" w:rsidRPr="002C0401" w:rsidRDefault="00A57DB2" w:rsidP="002C0401">
      <w:pPr>
        <w:adjustRightInd w:val="0"/>
        <w:snapToGrid w:val="0"/>
        <w:spacing w:line="580" w:lineRule="exact"/>
        <w:ind w:firstLineChars="200" w:firstLine="480"/>
        <w:rPr>
          <w:rFonts w:asciiTheme="minorHAnsi" w:eastAsiaTheme="minorEastAsia" w:hAnsiTheme="minorHAnsi" w:cstheme="minorBidi"/>
          <w:sz w:val="24"/>
          <w:szCs w:val="24"/>
        </w:rPr>
      </w:pPr>
      <w:r w:rsidRPr="002C0401">
        <w:rPr>
          <w:rFonts w:asciiTheme="minorHAnsi" w:eastAsiaTheme="minorEastAsia" w:hAnsiTheme="minorHAnsi" w:cstheme="minorBidi" w:hint="eastAsia"/>
          <w:sz w:val="24"/>
          <w:szCs w:val="24"/>
        </w:rPr>
        <w:t>特此公告。</w:t>
      </w:r>
    </w:p>
    <w:p w:rsidR="004A4CB2" w:rsidRPr="002C0401" w:rsidRDefault="004A4CB2" w:rsidP="00F61B83">
      <w:pPr>
        <w:spacing w:line="580" w:lineRule="exact"/>
        <w:rPr>
          <w:rFonts w:asciiTheme="minorHAnsi" w:eastAsiaTheme="minorEastAsia" w:hAnsiTheme="minorHAnsi" w:cstheme="minorBidi"/>
          <w:sz w:val="24"/>
          <w:szCs w:val="24"/>
        </w:rPr>
      </w:pPr>
    </w:p>
    <w:p w:rsidR="00202235" w:rsidRPr="00F61B83" w:rsidRDefault="00202235" w:rsidP="00F61B83">
      <w:pPr>
        <w:spacing w:line="580" w:lineRule="exact"/>
        <w:rPr>
          <w:rFonts w:ascii="仿宋_GB2312" w:eastAsia="仿宋_GB2312"/>
          <w:sz w:val="28"/>
          <w:szCs w:val="28"/>
        </w:rPr>
      </w:pPr>
    </w:p>
    <w:p w:rsidR="004A4CB2" w:rsidRPr="002C0401" w:rsidRDefault="00F61B83" w:rsidP="00F61B83">
      <w:pPr>
        <w:spacing w:line="580" w:lineRule="exact"/>
        <w:jc w:val="right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</w:t>
      </w:r>
      <w:r w:rsidR="00A57DB2" w:rsidRPr="00F61B83">
        <w:rPr>
          <w:rFonts w:ascii="仿宋_GB2312" w:eastAsia="仿宋_GB2312" w:hint="eastAsia"/>
          <w:sz w:val="28"/>
          <w:szCs w:val="28"/>
        </w:rPr>
        <w:t xml:space="preserve">  </w:t>
      </w:r>
      <w:r w:rsidR="002C0401">
        <w:rPr>
          <w:rFonts w:asciiTheme="minorHAnsi" w:eastAsiaTheme="minorEastAsia" w:hAnsiTheme="minorHAnsi" w:cstheme="minorBidi" w:hint="eastAsia"/>
          <w:sz w:val="24"/>
          <w:szCs w:val="24"/>
        </w:rPr>
        <w:t>上海普天邮通科技</w:t>
      </w:r>
      <w:r w:rsidR="00F85A8E" w:rsidRPr="002C0401">
        <w:rPr>
          <w:rFonts w:asciiTheme="minorHAnsi" w:eastAsiaTheme="minorEastAsia" w:hAnsiTheme="minorHAnsi" w:cstheme="minorBidi" w:hint="eastAsia"/>
          <w:sz w:val="24"/>
          <w:szCs w:val="24"/>
        </w:rPr>
        <w:t>股份有限公司</w:t>
      </w:r>
      <w:r w:rsidR="00A57DB2" w:rsidRPr="002C0401">
        <w:rPr>
          <w:rFonts w:asciiTheme="minorHAnsi" w:eastAsiaTheme="minorEastAsia" w:hAnsiTheme="minorHAnsi" w:cstheme="minorBidi" w:hint="eastAsia"/>
          <w:sz w:val="24"/>
          <w:szCs w:val="24"/>
        </w:rPr>
        <w:t>董事会</w:t>
      </w:r>
      <w:r w:rsidR="00A57DB2" w:rsidRPr="002C0401">
        <w:rPr>
          <w:rFonts w:asciiTheme="minorHAnsi" w:eastAsiaTheme="minorEastAsia" w:hAnsiTheme="minorHAnsi" w:cstheme="minorBidi" w:hint="eastAsia"/>
          <w:sz w:val="24"/>
          <w:szCs w:val="24"/>
        </w:rPr>
        <w:t xml:space="preserve"> </w:t>
      </w:r>
    </w:p>
    <w:p w:rsidR="004338DC" w:rsidRDefault="00A57DB2" w:rsidP="002C0401">
      <w:pPr>
        <w:spacing w:line="580" w:lineRule="exact"/>
        <w:ind w:right="560" w:firstLineChars="2050" w:firstLine="4920"/>
        <w:rPr>
          <w:rFonts w:ascii="仿宋_GB2312" w:eastAsia="仿宋_GB2312" w:hAnsi="宋体"/>
          <w:sz w:val="28"/>
          <w:szCs w:val="28"/>
        </w:rPr>
      </w:pPr>
      <w:r w:rsidRPr="002C0401">
        <w:rPr>
          <w:rFonts w:asciiTheme="minorHAnsi" w:eastAsiaTheme="minorEastAsia" w:hAnsiTheme="minorHAnsi" w:cstheme="minorBidi" w:hint="eastAsia"/>
          <w:sz w:val="24"/>
          <w:szCs w:val="24"/>
        </w:rPr>
        <w:t>201</w:t>
      </w:r>
      <w:r w:rsidR="002C0401">
        <w:rPr>
          <w:rFonts w:asciiTheme="minorHAnsi" w:eastAsiaTheme="minorEastAsia" w:hAnsiTheme="minorHAnsi" w:cstheme="minorBidi" w:hint="eastAsia"/>
          <w:sz w:val="24"/>
          <w:szCs w:val="24"/>
        </w:rPr>
        <w:t>9</w:t>
      </w:r>
      <w:r w:rsidRPr="002C0401">
        <w:rPr>
          <w:rFonts w:asciiTheme="minorHAnsi" w:eastAsiaTheme="minorEastAsia" w:hAnsiTheme="minorHAnsi" w:cstheme="minorBidi" w:hint="eastAsia"/>
          <w:sz w:val="24"/>
          <w:szCs w:val="24"/>
        </w:rPr>
        <w:t>年</w:t>
      </w:r>
      <w:r w:rsidR="00B0067E">
        <w:rPr>
          <w:rFonts w:asciiTheme="minorHAnsi" w:eastAsiaTheme="minorEastAsia" w:hAnsiTheme="minorHAnsi" w:cstheme="minorBidi" w:hint="eastAsia"/>
          <w:sz w:val="24"/>
          <w:szCs w:val="24"/>
        </w:rPr>
        <w:t>6</w:t>
      </w:r>
      <w:r w:rsidR="002C0401">
        <w:rPr>
          <w:rFonts w:asciiTheme="minorHAnsi" w:eastAsiaTheme="minorEastAsia" w:hAnsiTheme="minorHAnsi" w:cstheme="minorBidi" w:hint="eastAsia"/>
          <w:sz w:val="24"/>
          <w:szCs w:val="24"/>
        </w:rPr>
        <w:t>月</w:t>
      </w:r>
      <w:r w:rsidR="002D500B">
        <w:rPr>
          <w:rFonts w:asciiTheme="minorHAnsi" w:eastAsiaTheme="minorEastAsia" w:hAnsiTheme="minorHAnsi" w:cstheme="minorBidi" w:hint="eastAsia"/>
          <w:sz w:val="24"/>
          <w:szCs w:val="24"/>
        </w:rPr>
        <w:t>6</w:t>
      </w:r>
      <w:r w:rsidRPr="002C0401">
        <w:rPr>
          <w:rFonts w:asciiTheme="minorHAnsi" w:eastAsiaTheme="minorEastAsia" w:hAnsiTheme="minorHAnsi" w:cstheme="minorBidi" w:hint="eastAsia"/>
          <w:sz w:val="24"/>
          <w:szCs w:val="24"/>
        </w:rPr>
        <w:t>日</w:t>
      </w:r>
      <w:r w:rsidRPr="002C0401">
        <w:rPr>
          <w:rFonts w:asciiTheme="minorHAnsi" w:eastAsiaTheme="minorEastAsia" w:hAnsiTheme="minorHAnsi" w:cstheme="minorBidi" w:hint="eastAsia"/>
          <w:sz w:val="24"/>
          <w:szCs w:val="24"/>
        </w:rPr>
        <w:t xml:space="preserve"> </w:t>
      </w:r>
    </w:p>
    <w:p w:rsidR="004338DC" w:rsidRDefault="004338DC" w:rsidP="00F61B83">
      <w:pPr>
        <w:adjustRightInd w:val="0"/>
        <w:snapToGrid w:val="0"/>
        <w:spacing w:line="580" w:lineRule="exact"/>
        <w:rPr>
          <w:rFonts w:ascii="仿宋_GB2312" w:eastAsia="仿宋_GB2312" w:hAnsi="宋体"/>
          <w:sz w:val="28"/>
          <w:szCs w:val="28"/>
        </w:rPr>
      </w:pPr>
    </w:p>
    <w:p w:rsidR="004338DC" w:rsidRDefault="004338DC" w:rsidP="00F61B83">
      <w:pPr>
        <w:adjustRightInd w:val="0"/>
        <w:snapToGrid w:val="0"/>
        <w:spacing w:line="580" w:lineRule="exact"/>
        <w:rPr>
          <w:rFonts w:ascii="仿宋_GB2312" w:eastAsia="仿宋_GB2312" w:hAnsi="宋体"/>
          <w:sz w:val="28"/>
          <w:szCs w:val="28"/>
        </w:rPr>
      </w:pPr>
    </w:p>
    <w:p w:rsidR="00AD4CA5" w:rsidRDefault="00AD4CA5" w:rsidP="00F61B83">
      <w:pPr>
        <w:adjustRightInd w:val="0"/>
        <w:snapToGrid w:val="0"/>
        <w:spacing w:line="580" w:lineRule="exact"/>
        <w:rPr>
          <w:rFonts w:ascii="仿宋_GB2312" w:eastAsia="仿宋_GB2312" w:hAnsi="宋体"/>
          <w:sz w:val="28"/>
          <w:szCs w:val="28"/>
        </w:rPr>
      </w:pPr>
    </w:p>
    <w:p w:rsidR="004A4CB2" w:rsidRPr="002C0401" w:rsidRDefault="00A57DB2" w:rsidP="0076546D">
      <w:pPr>
        <w:pStyle w:val="1"/>
        <w:keepNext w:val="0"/>
        <w:keepLines w:val="0"/>
        <w:spacing w:before="0" w:after="0" w:line="520" w:lineRule="exact"/>
        <w:rPr>
          <w:kern w:val="0"/>
          <w:sz w:val="24"/>
          <w:szCs w:val="24"/>
        </w:rPr>
      </w:pPr>
      <w:r w:rsidRPr="002C0401">
        <w:rPr>
          <w:rFonts w:hint="eastAsia"/>
          <w:kern w:val="0"/>
          <w:sz w:val="24"/>
          <w:szCs w:val="24"/>
        </w:rPr>
        <w:t>附件：授权委托书</w:t>
      </w:r>
    </w:p>
    <w:p w:rsidR="004A4CB2" w:rsidRPr="002C0401" w:rsidRDefault="00A57DB2" w:rsidP="002C0401">
      <w:pPr>
        <w:widowControl/>
        <w:spacing w:line="360" w:lineRule="auto"/>
        <w:ind w:firstLine="2880"/>
        <w:jc w:val="left"/>
        <w:rPr>
          <w:rFonts w:asciiTheme="minorHAnsi" w:eastAsiaTheme="minorEastAsia" w:hAnsiTheme="minorHAnsi" w:cstheme="minorBidi"/>
          <w:sz w:val="24"/>
          <w:szCs w:val="24"/>
        </w:rPr>
      </w:pPr>
      <w:r w:rsidRPr="002C0401">
        <w:rPr>
          <w:rFonts w:asciiTheme="minorHAnsi" w:eastAsiaTheme="minorEastAsia" w:hAnsiTheme="minorHAnsi" w:cstheme="minorBidi" w:hint="eastAsia"/>
          <w:sz w:val="24"/>
          <w:szCs w:val="24"/>
        </w:rPr>
        <w:t>授权委托书</w:t>
      </w:r>
    </w:p>
    <w:p w:rsidR="004A4CB2" w:rsidRPr="002C0401" w:rsidRDefault="002C0401" w:rsidP="002C0401">
      <w:pPr>
        <w:spacing w:line="360" w:lineRule="auto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 w:hint="eastAsia"/>
          <w:sz w:val="24"/>
          <w:szCs w:val="24"/>
        </w:rPr>
        <w:t>上海普天邮通科技股份有限公司</w:t>
      </w:r>
      <w:r w:rsidR="00A57DB2" w:rsidRPr="002C0401">
        <w:rPr>
          <w:rFonts w:asciiTheme="minorHAnsi" w:eastAsiaTheme="minorEastAsia" w:hAnsiTheme="minorHAnsi" w:cstheme="minorBidi" w:hint="eastAsia"/>
          <w:sz w:val="24"/>
          <w:szCs w:val="24"/>
        </w:rPr>
        <w:t>：</w:t>
      </w:r>
    </w:p>
    <w:p w:rsidR="002C0401" w:rsidRPr="002C0401" w:rsidRDefault="00A57DB2" w:rsidP="002C0401">
      <w:pPr>
        <w:widowControl/>
        <w:spacing w:line="360" w:lineRule="auto"/>
        <w:ind w:firstLine="720"/>
        <w:jc w:val="left"/>
        <w:rPr>
          <w:rFonts w:asciiTheme="minorHAnsi" w:eastAsiaTheme="minorEastAsia" w:hAnsiTheme="minorHAnsi" w:cstheme="minorBidi"/>
          <w:sz w:val="24"/>
          <w:szCs w:val="24"/>
        </w:rPr>
      </w:pPr>
      <w:r w:rsidRPr="002C0401">
        <w:rPr>
          <w:rFonts w:asciiTheme="minorHAnsi" w:eastAsiaTheme="minorEastAsia" w:hAnsiTheme="minorHAnsi" w:cstheme="minorBidi" w:hint="eastAsia"/>
          <w:sz w:val="24"/>
          <w:szCs w:val="24"/>
        </w:rPr>
        <w:t>兹委托</w:t>
      </w:r>
      <w:r w:rsidRPr="002C0401">
        <w:rPr>
          <w:rFonts w:asciiTheme="minorHAnsi" w:eastAsiaTheme="minorEastAsia" w:hAnsiTheme="minorHAnsi" w:cstheme="minorBidi" w:hint="eastAsia"/>
          <w:sz w:val="24"/>
          <w:szCs w:val="24"/>
        </w:rPr>
        <w:t xml:space="preserve">  </w:t>
      </w:r>
      <w:r w:rsidR="00202235" w:rsidRPr="002C0401">
        <w:rPr>
          <w:rFonts w:asciiTheme="minorHAnsi" w:eastAsiaTheme="minorEastAsia" w:hAnsiTheme="minorHAnsi" w:cstheme="minorBidi" w:hint="eastAsia"/>
          <w:sz w:val="24"/>
          <w:szCs w:val="24"/>
        </w:rPr>
        <w:t xml:space="preserve">  </w:t>
      </w:r>
      <w:r w:rsidRPr="002C0401">
        <w:rPr>
          <w:rFonts w:asciiTheme="minorHAnsi" w:eastAsiaTheme="minorEastAsia" w:hAnsiTheme="minorHAnsi" w:cstheme="minorBidi" w:hint="eastAsia"/>
          <w:sz w:val="24"/>
          <w:szCs w:val="24"/>
        </w:rPr>
        <w:t xml:space="preserve">   </w:t>
      </w:r>
      <w:r w:rsidRPr="002C0401">
        <w:rPr>
          <w:rFonts w:asciiTheme="minorHAnsi" w:eastAsiaTheme="minorEastAsia" w:hAnsiTheme="minorHAnsi" w:cstheme="minorBidi" w:hint="eastAsia"/>
          <w:sz w:val="24"/>
          <w:szCs w:val="24"/>
        </w:rPr>
        <w:t>先生（女士）代表本单位（或本人）出席</w:t>
      </w:r>
      <w:r w:rsidR="002C0401">
        <w:rPr>
          <w:rFonts w:asciiTheme="minorHAnsi" w:eastAsiaTheme="minorEastAsia" w:hAnsiTheme="minorHAnsi" w:cstheme="minorBidi" w:hint="eastAsia"/>
          <w:sz w:val="24"/>
          <w:szCs w:val="24"/>
        </w:rPr>
        <w:t>2019</w:t>
      </w:r>
      <w:r w:rsidR="00923383" w:rsidRPr="002C0401">
        <w:rPr>
          <w:rFonts w:asciiTheme="minorHAnsi" w:eastAsiaTheme="minorEastAsia" w:hAnsiTheme="minorHAnsi" w:cstheme="minorBidi" w:hint="eastAsia"/>
          <w:sz w:val="24"/>
          <w:szCs w:val="24"/>
        </w:rPr>
        <w:t>年</w:t>
      </w:r>
      <w:r w:rsidR="00923383" w:rsidRPr="002C0401">
        <w:rPr>
          <w:rFonts w:asciiTheme="minorHAnsi" w:eastAsiaTheme="minorEastAsia" w:hAnsiTheme="minorHAnsi" w:cstheme="minorBidi" w:hint="eastAsia"/>
          <w:sz w:val="24"/>
          <w:szCs w:val="24"/>
        </w:rPr>
        <w:t>6</w:t>
      </w:r>
      <w:r w:rsidR="00923383" w:rsidRPr="002C0401">
        <w:rPr>
          <w:rFonts w:asciiTheme="minorHAnsi" w:eastAsiaTheme="minorEastAsia" w:hAnsiTheme="minorHAnsi" w:cstheme="minorBidi" w:hint="eastAsia"/>
          <w:sz w:val="24"/>
          <w:szCs w:val="24"/>
        </w:rPr>
        <w:t>月</w:t>
      </w:r>
      <w:r w:rsidR="002D500B">
        <w:rPr>
          <w:rFonts w:asciiTheme="minorHAnsi" w:eastAsiaTheme="minorEastAsia" w:hAnsiTheme="minorHAnsi" w:cstheme="minorBidi" w:hint="eastAsia"/>
          <w:sz w:val="24"/>
          <w:szCs w:val="24"/>
        </w:rPr>
        <w:t>28</w:t>
      </w:r>
      <w:r w:rsidR="00923383" w:rsidRPr="002C0401">
        <w:rPr>
          <w:rFonts w:asciiTheme="minorHAnsi" w:eastAsiaTheme="minorEastAsia" w:hAnsiTheme="minorHAnsi" w:cstheme="minorBidi" w:hint="eastAsia"/>
          <w:sz w:val="24"/>
          <w:szCs w:val="24"/>
        </w:rPr>
        <w:t>日</w:t>
      </w:r>
      <w:r w:rsidRPr="002C0401">
        <w:rPr>
          <w:rFonts w:asciiTheme="minorHAnsi" w:eastAsiaTheme="minorEastAsia" w:hAnsiTheme="minorHAnsi" w:cstheme="minorBidi" w:hint="eastAsia"/>
          <w:sz w:val="24"/>
          <w:szCs w:val="24"/>
        </w:rPr>
        <w:t>召开的贵公司</w:t>
      </w:r>
      <w:r w:rsidR="00F85A8E" w:rsidRPr="002C0401">
        <w:rPr>
          <w:rFonts w:asciiTheme="minorHAnsi" w:eastAsiaTheme="minorEastAsia" w:hAnsiTheme="minorHAnsi" w:cstheme="minorBidi" w:hint="eastAsia"/>
          <w:sz w:val="24"/>
          <w:szCs w:val="24"/>
        </w:rPr>
        <w:t>20</w:t>
      </w:r>
      <w:r w:rsidR="002C0401">
        <w:rPr>
          <w:rFonts w:asciiTheme="minorHAnsi" w:eastAsiaTheme="minorEastAsia" w:hAnsiTheme="minorHAnsi" w:cstheme="minorBidi" w:hint="eastAsia"/>
          <w:sz w:val="24"/>
          <w:szCs w:val="24"/>
        </w:rPr>
        <w:t>18</w:t>
      </w:r>
      <w:r w:rsidRPr="002C0401">
        <w:rPr>
          <w:rFonts w:asciiTheme="minorHAnsi" w:eastAsiaTheme="minorEastAsia" w:hAnsiTheme="minorHAnsi" w:cstheme="minorBidi" w:hint="eastAsia"/>
          <w:sz w:val="24"/>
          <w:szCs w:val="24"/>
        </w:rPr>
        <w:t>年年度股东大会，并代为行使表决权。</w:t>
      </w:r>
    </w:p>
    <w:p w:rsidR="004A4CB2" w:rsidRPr="002C0401" w:rsidRDefault="00A57DB2" w:rsidP="002C0401">
      <w:pPr>
        <w:widowControl/>
        <w:spacing w:line="360" w:lineRule="auto"/>
        <w:ind w:firstLineChars="200" w:firstLine="480"/>
        <w:jc w:val="left"/>
        <w:rPr>
          <w:rFonts w:asciiTheme="minorHAnsi" w:eastAsiaTheme="minorEastAsia" w:hAnsiTheme="minorHAnsi" w:cstheme="minorBidi"/>
          <w:sz w:val="24"/>
          <w:szCs w:val="24"/>
        </w:rPr>
      </w:pPr>
      <w:r w:rsidRPr="002C0401">
        <w:rPr>
          <w:rFonts w:asciiTheme="minorHAnsi" w:eastAsiaTheme="minorEastAsia" w:hAnsiTheme="minorHAnsi" w:cstheme="minorBidi" w:hint="eastAsia"/>
          <w:sz w:val="24"/>
          <w:szCs w:val="24"/>
        </w:rPr>
        <w:t xml:space="preserve">委托人持普通股数：　　　　　　　　</w:t>
      </w:r>
    </w:p>
    <w:p w:rsidR="004A4CB2" w:rsidRPr="002C0401" w:rsidRDefault="00A57DB2" w:rsidP="002C0401">
      <w:pPr>
        <w:widowControl/>
        <w:spacing w:line="360" w:lineRule="auto"/>
        <w:ind w:firstLineChars="200" w:firstLine="480"/>
        <w:jc w:val="left"/>
        <w:rPr>
          <w:rFonts w:asciiTheme="minorHAnsi" w:eastAsiaTheme="minorEastAsia" w:hAnsiTheme="minorHAnsi" w:cstheme="minorBidi"/>
          <w:sz w:val="24"/>
          <w:szCs w:val="24"/>
        </w:rPr>
      </w:pPr>
      <w:r w:rsidRPr="002C0401">
        <w:rPr>
          <w:rFonts w:asciiTheme="minorHAnsi" w:eastAsiaTheme="minorEastAsia" w:hAnsiTheme="minorHAnsi" w:cstheme="minorBidi" w:hint="eastAsia"/>
          <w:sz w:val="24"/>
          <w:szCs w:val="24"/>
        </w:rPr>
        <w:t xml:space="preserve">委托人持优先股数：　　　　　　　　</w:t>
      </w:r>
    </w:p>
    <w:p w:rsidR="002C0401" w:rsidRPr="002C0401" w:rsidRDefault="00A57DB2" w:rsidP="002C0401">
      <w:pPr>
        <w:widowControl/>
        <w:spacing w:line="360" w:lineRule="auto"/>
        <w:ind w:firstLineChars="200" w:firstLine="480"/>
        <w:jc w:val="left"/>
        <w:rPr>
          <w:rFonts w:asciiTheme="minorHAnsi" w:eastAsiaTheme="minorEastAsia" w:hAnsiTheme="minorHAnsi" w:cstheme="minorBidi"/>
          <w:sz w:val="24"/>
          <w:szCs w:val="24"/>
        </w:rPr>
      </w:pPr>
      <w:r w:rsidRPr="002C0401">
        <w:rPr>
          <w:rFonts w:asciiTheme="minorHAnsi" w:eastAsiaTheme="minorEastAsia" w:hAnsiTheme="minorHAnsi" w:cstheme="minorBidi" w:hint="eastAsia"/>
          <w:sz w:val="24"/>
          <w:szCs w:val="24"/>
        </w:rPr>
        <w:t>委托人股东</w:t>
      </w:r>
      <w:proofErr w:type="gramStart"/>
      <w:r w:rsidRPr="002C0401">
        <w:rPr>
          <w:rFonts w:asciiTheme="minorHAnsi" w:eastAsiaTheme="minorEastAsia" w:hAnsiTheme="minorHAnsi" w:cstheme="minorBidi" w:hint="eastAsia"/>
          <w:sz w:val="24"/>
          <w:szCs w:val="24"/>
        </w:rPr>
        <w:t>帐户</w:t>
      </w:r>
      <w:proofErr w:type="gramEnd"/>
      <w:r w:rsidRPr="002C0401">
        <w:rPr>
          <w:rFonts w:asciiTheme="minorHAnsi" w:eastAsiaTheme="minorEastAsia" w:hAnsiTheme="minorHAnsi" w:cstheme="minorBidi" w:hint="eastAsia"/>
          <w:sz w:val="24"/>
          <w:szCs w:val="24"/>
        </w:rPr>
        <w:t>号：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817"/>
        <w:gridCol w:w="4536"/>
        <w:gridCol w:w="992"/>
        <w:gridCol w:w="851"/>
        <w:gridCol w:w="832"/>
      </w:tblGrid>
      <w:tr w:rsidR="004A4CB2" w:rsidRPr="002C0401" w:rsidTr="00753EA1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CB2" w:rsidRPr="002C0401" w:rsidRDefault="00A57DB2" w:rsidP="002C0401">
            <w:pPr>
              <w:widowControl/>
              <w:spacing w:line="420" w:lineRule="exact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C0401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序号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CB2" w:rsidRPr="002C0401" w:rsidRDefault="00A57DB2" w:rsidP="002C0401">
            <w:pPr>
              <w:widowControl/>
              <w:spacing w:line="420" w:lineRule="exact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C0401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非累积投票议案名称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CB2" w:rsidRPr="002C0401" w:rsidRDefault="00A57DB2" w:rsidP="002C0401">
            <w:pPr>
              <w:widowControl/>
              <w:spacing w:line="420" w:lineRule="exact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C0401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同意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CB2" w:rsidRPr="002C0401" w:rsidRDefault="00A57DB2" w:rsidP="002C0401">
            <w:pPr>
              <w:widowControl/>
              <w:spacing w:line="420" w:lineRule="exact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C0401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反对</w:t>
            </w:r>
          </w:p>
        </w:tc>
        <w:tc>
          <w:tcPr>
            <w:tcW w:w="8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CB2" w:rsidRPr="002C0401" w:rsidRDefault="00A57DB2" w:rsidP="002C0401">
            <w:pPr>
              <w:widowControl/>
              <w:spacing w:line="420" w:lineRule="exact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C0401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弃权</w:t>
            </w:r>
          </w:p>
        </w:tc>
      </w:tr>
      <w:tr w:rsidR="002C0401" w:rsidRPr="002C0401" w:rsidTr="00753EA1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401" w:rsidRPr="002C0401" w:rsidRDefault="002C0401" w:rsidP="00753EA1">
            <w:pPr>
              <w:widowControl/>
              <w:spacing w:line="36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C0401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1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401" w:rsidRPr="002C0401" w:rsidRDefault="002C0401" w:rsidP="002C0401">
            <w:pPr>
              <w:widowControl/>
              <w:spacing w:line="36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C0401">
              <w:rPr>
                <w:rFonts w:asciiTheme="minorHAnsi" w:eastAsiaTheme="minorEastAsia" w:hAnsiTheme="minorHAnsi" w:cstheme="minorBidi"/>
                <w:sz w:val="24"/>
                <w:szCs w:val="24"/>
              </w:rPr>
              <w:t>《公司</w:t>
            </w:r>
            <w:r w:rsidRPr="002C0401">
              <w:rPr>
                <w:rFonts w:asciiTheme="minorHAnsi" w:eastAsiaTheme="minorEastAsia" w:hAnsiTheme="minorHAnsi" w:cstheme="minorBidi"/>
                <w:sz w:val="24"/>
                <w:szCs w:val="24"/>
              </w:rPr>
              <w:t>201</w:t>
            </w:r>
            <w:r w:rsidRPr="002C0401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8</w:t>
            </w:r>
            <w:r w:rsidRPr="002C0401">
              <w:rPr>
                <w:rFonts w:asciiTheme="minorHAnsi" w:eastAsiaTheme="minorEastAsia" w:hAnsiTheme="minorHAnsi" w:cstheme="minorBidi"/>
                <w:sz w:val="24"/>
                <w:szCs w:val="24"/>
              </w:rPr>
              <w:t>年年报及摘要》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01" w:rsidRPr="002C0401" w:rsidRDefault="002C0401" w:rsidP="0076546D">
            <w:pPr>
              <w:widowControl/>
              <w:spacing w:line="420" w:lineRule="exact"/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01" w:rsidRPr="002C0401" w:rsidRDefault="002C0401" w:rsidP="0076546D">
            <w:pPr>
              <w:widowControl/>
              <w:spacing w:line="420" w:lineRule="exact"/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8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01" w:rsidRPr="002C0401" w:rsidRDefault="002C0401" w:rsidP="0076546D">
            <w:pPr>
              <w:widowControl/>
              <w:spacing w:line="420" w:lineRule="exact"/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2C0401" w:rsidRPr="002C0401" w:rsidTr="00753EA1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401" w:rsidRPr="002C0401" w:rsidRDefault="002C0401" w:rsidP="00753EA1">
            <w:pPr>
              <w:widowControl/>
              <w:spacing w:line="36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C0401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2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401" w:rsidRPr="002C0401" w:rsidRDefault="002C0401" w:rsidP="002C0401">
            <w:pPr>
              <w:widowControl/>
              <w:spacing w:line="36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C0401">
              <w:rPr>
                <w:rFonts w:asciiTheme="minorHAnsi" w:eastAsiaTheme="minorEastAsia" w:hAnsiTheme="minorHAnsi" w:cstheme="minorBidi"/>
                <w:sz w:val="24"/>
                <w:szCs w:val="24"/>
              </w:rPr>
              <w:t>《</w:t>
            </w:r>
            <w:r w:rsidRPr="002C0401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公司</w:t>
            </w:r>
            <w:r w:rsidRPr="002C0401">
              <w:rPr>
                <w:rFonts w:asciiTheme="minorHAnsi" w:eastAsiaTheme="minorEastAsia" w:hAnsiTheme="minorHAnsi" w:cstheme="minorBidi"/>
                <w:sz w:val="24"/>
                <w:szCs w:val="24"/>
              </w:rPr>
              <w:t>201</w:t>
            </w:r>
            <w:r w:rsidRPr="002C0401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8</w:t>
            </w:r>
            <w:r w:rsidRPr="002C0401">
              <w:rPr>
                <w:rFonts w:asciiTheme="minorHAnsi" w:eastAsiaTheme="minorEastAsia" w:hAnsiTheme="minorHAnsi" w:cstheme="minorBidi"/>
                <w:sz w:val="24"/>
                <w:szCs w:val="24"/>
              </w:rPr>
              <w:t>年度董事会工作报告》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01" w:rsidRPr="002C0401" w:rsidRDefault="002C0401" w:rsidP="0076546D">
            <w:pPr>
              <w:widowControl/>
              <w:spacing w:line="420" w:lineRule="exact"/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01" w:rsidRPr="002C0401" w:rsidRDefault="002C0401" w:rsidP="0076546D">
            <w:pPr>
              <w:widowControl/>
              <w:spacing w:line="420" w:lineRule="exact"/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8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01" w:rsidRPr="002C0401" w:rsidRDefault="002C0401" w:rsidP="0076546D">
            <w:pPr>
              <w:widowControl/>
              <w:spacing w:line="420" w:lineRule="exact"/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2C0401" w:rsidRPr="002C0401" w:rsidTr="00753EA1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401" w:rsidRPr="002C0401" w:rsidRDefault="002C0401" w:rsidP="00753EA1">
            <w:pPr>
              <w:widowControl/>
              <w:spacing w:line="36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C0401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3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401" w:rsidRPr="002C0401" w:rsidRDefault="002C0401" w:rsidP="002C0401">
            <w:pPr>
              <w:widowControl/>
              <w:spacing w:line="36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C0401">
              <w:rPr>
                <w:rFonts w:asciiTheme="minorHAnsi" w:eastAsiaTheme="minorEastAsia" w:hAnsiTheme="minorHAnsi" w:cstheme="minorBidi"/>
                <w:sz w:val="24"/>
                <w:szCs w:val="24"/>
              </w:rPr>
              <w:t>《公司</w:t>
            </w:r>
            <w:r w:rsidRPr="002C0401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2018</w:t>
            </w:r>
            <w:r w:rsidRPr="002C0401">
              <w:rPr>
                <w:rFonts w:asciiTheme="minorHAnsi" w:eastAsiaTheme="minorEastAsia" w:hAnsiTheme="minorHAnsi" w:cstheme="minorBidi"/>
                <w:sz w:val="24"/>
                <w:szCs w:val="24"/>
              </w:rPr>
              <w:t>年度监事会工作报告》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01" w:rsidRPr="002C0401" w:rsidRDefault="002C0401" w:rsidP="0076546D">
            <w:pPr>
              <w:widowControl/>
              <w:spacing w:line="420" w:lineRule="exact"/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01" w:rsidRPr="002C0401" w:rsidRDefault="002C0401" w:rsidP="0076546D">
            <w:pPr>
              <w:widowControl/>
              <w:spacing w:line="420" w:lineRule="exact"/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8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01" w:rsidRPr="002C0401" w:rsidRDefault="002C0401" w:rsidP="0076546D">
            <w:pPr>
              <w:widowControl/>
              <w:spacing w:line="420" w:lineRule="exact"/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2C0401" w:rsidRPr="002C0401" w:rsidTr="00753EA1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401" w:rsidRPr="002C0401" w:rsidRDefault="002C0401" w:rsidP="00753EA1">
            <w:pPr>
              <w:widowControl/>
              <w:spacing w:line="36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C0401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4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401" w:rsidRPr="002C0401" w:rsidRDefault="002C0401" w:rsidP="002C0401">
            <w:pPr>
              <w:widowControl/>
              <w:spacing w:line="36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C0401">
              <w:rPr>
                <w:rFonts w:asciiTheme="minorHAnsi" w:eastAsiaTheme="minorEastAsia" w:hAnsiTheme="minorHAnsi" w:cstheme="minorBidi"/>
                <w:sz w:val="24"/>
                <w:szCs w:val="24"/>
              </w:rPr>
              <w:t>《公司</w:t>
            </w:r>
            <w:r w:rsidRPr="002C0401">
              <w:rPr>
                <w:rFonts w:asciiTheme="minorHAnsi" w:eastAsiaTheme="minorEastAsia" w:hAnsiTheme="minorHAnsi" w:cstheme="minorBidi"/>
                <w:sz w:val="24"/>
                <w:szCs w:val="24"/>
              </w:rPr>
              <w:t>201</w:t>
            </w:r>
            <w:r w:rsidRPr="002C0401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8</w:t>
            </w:r>
            <w:r w:rsidRPr="002C0401">
              <w:rPr>
                <w:rFonts w:asciiTheme="minorHAnsi" w:eastAsiaTheme="minorEastAsia" w:hAnsiTheme="minorHAnsi" w:cstheme="minorBidi"/>
                <w:sz w:val="24"/>
                <w:szCs w:val="24"/>
              </w:rPr>
              <w:t>年度财务决算报告》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01" w:rsidRPr="002C0401" w:rsidRDefault="002C0401" w:rsidP="0076546D">
            <w:pPr>
              <w:widowControl/>
              <w:spacing w:line="420" w:lineRule="exact"/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01" w:rsidRPr="002C0401" w:rsidRDefault="002C0401" w:rsidP="0076546D">
            <w:pPr>
              <w:widowControl/>
              <w:spacing w:line="420" w:lineRule="exact"/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8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01" w:rsidRPr="002C0401" w:rsidRDefault="002C0401" w:rsidP="0076546D">
            <w:pPr>
              <w:widowControl/>
              <w:spacing w:line="420" w:lineRule="exact"/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2C0401" w:rsidRPr="002C0401" w:rsidTr="00753EA1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401" w:rsidRPr="002C0401" w:rsidRDefault="002C0401" w:rsidP="00753EA1">
            <w:pPr>
              <w:widowControl/>
              <w:spacing w:line="36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C0401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5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401" w:rsidRPr="002C0401" w:rsidRDefault="002C0401" w:rsidP="002C0401">
            <w:pPr>
              <w:widowControl/>
              <w:spacing w:line="36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C0401">
              <w:rPr>
                <w:rFonts w:asciiTheme="minorHAnsi" w:eastAsiaTheme="minorEastAsia" w:hAnsiTheme="minorHAnsi" w:cstheme="minorBidi"/>
                <w:sz w:val="24"/>
                <w:szCs w:val="24"/>
              </w:rPr>
              <w:t>《公司</w:t>
            </w:r>
            <w:r w:rsidRPr="002C0401">
              <w:rPr>
                <w:rFonts w:asciiTheme="minorHAnsi" w:eastAsiaTheme="minorEastAsia" w:hAnsiTheme="minorHAnsi" w:cstheme="minorBidi"/>
                <w:sz w:val="24"/>
                <w:szCs w:val="24"/>
              </w:rPr>
              <w:t>201</w:t>
            </w:r>
            <w:r w:rsidRPr="002C0401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8</w:t>
            </w:r>
            <w:r w:rsidRPr="002C0401">
              <w:rPr>
                <w:rFonts w:asciiTheme="minorHAnsi" w:eastAsiaTheme="minorEastAsia" w:hAnsiTheme="minorHAnsi" w:cstheme="minorBidi"/>
                <w:sz w:val="24"/>
                <w:szCs w:val="24"/>
              </w:rPr>
              <w:t>年度利润分配预案》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01" w:rsidRPr="002C0401" w:rsidRDefault="002C0401" w:rsidP="0076546D">
            <w:pPr>
              <w:widowControl/>
              <w:spacing w:line="420" w:lineRule="exact"/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01" w:rsidRPr="002C0401" w:rsidRDefault="002C0401" w:rsidP="0076546D">
            <w:pPr>
              <w:widowControl/>
              <w:spacing w:line="420" w:lineRule="exact"/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8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01" w:rsidRPr="002C0401" w:rsidRDefault="002C0401" w:rsidP="0076546D">
            <w:pPr>
              <w:widowControl/>
              <w:spacing w:line="420" w:lineRule="exact"/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2C0401" w:rsidRPr="002C0401" w:rsidTr="00753EA1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401" w:rsidRPr="002C0401" w:rsidRDefault="002C0401" w:rsidP="00753EA1">
            <w:pPr>
              <w:widowControl/>
              <w:spacing w:line="36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C0401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6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401" w:rsidRPr="002C0401" w:rsidRDefault="002C0401" w:rsidP="002C0401">
            <w:pPr>
              <w:widowControl/>
              <w:spacing w:line="36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C0401">
              <w:rPr>
                <w:rFonts w:asciiTheme="minorHAnsi" w:eastAsiaTheme="minorEastAsia" w:hAnsiTheme="minorHAnsi" w:cstheme="minorBidi"/>
                <w:sz w:val="24"/>
                <w:szCs w:val="24"/>
              </w:rPr>
              <w:t>《公司</w:t>
            </w:r>
            <w:r w:rsidR="00AF3AA1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2</w:t>
            </w:r>
            <w:r w:rsidRPr="002C0401">
              <w:rPr>
                <w:rFonts w:asciiTheme="minorHAnsi" w:eastAsiaTheme="minorEastAsia" w:hAnsiTheme="minorHAnsi" w:cstheme="minorBidi"/>
                <w:sz w:val="24"/>
                <w:szCs w:val="24"/>
              </w:rPr>
              <w:t>01</w:t>
            </w:r>
            <w:r w:rsidRPr="002C0401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9</w:t>
            </w:r>
            <w:r w:rsidRPr="002C0401">
              <w:rPr>
                <w:rFonts w:asciiTheme="minorHAnsi" w:eastAsiaTheme="minorEastAsia" w:hAnsiTheme="minorHAnsi" w:cstheme="minorBidi"/>
                <w:sz w:val="24"/>
                <w:szCs w:val="24"/>
              </w:rPr>
              <w:t>年度财务预算报告》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01" w:rsidRPr="002C0401" w:rsidRDefault="002C0401" w:rsidP="0076546D">
            <w:pPr>
              <w:widowControl/>
              <w:spacing w:line="420" w:lineRule="exact"/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01" w:rsidRPr="002C0401" w:rsidRDefault="002C0401" w:rsidP="0076546D">
            <w:pPr>
              <w:widowControl/>
              <w:spacing w:line="420" w:lineRule="exact"/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8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01" w:rsidRPr="002C0401" w:rsidRDefault="002C0401" w:rsidP="0076546D">
            <w:pPr>
              <w:widowControl/>
              <w:spacing w:line="420" w:lineRule="exact"/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2C0401" w:rsidRPr="002C0401" w:rsidTr="00753EA1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401" w:rsidRPr="002C0401" w:rsidRDefault="002C0401" w:rsidP="00753EA1">
            <w:pPr>
              <w:widowControl/>
              <w:spacing w:line="36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C0401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7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401" w:rsidRPr="002C0401" w:rsidRDefault="002C0401" w:rsidP="002C0401">
            <w:pPr>
              <w:widowControl/>
              <w:spacing w:line="36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C0401">
              <w:rPr>
                <w:rFonts w:asciiTheme="minorHAnsi" w:eastAsiaTheme="minorEastAsia" w:hAnsiTheme="minorHAnsi" w:cstheme="minorBidi"/>
                <w:sz w:val="24"/>
                <w:szCs w:val="24"/>
              </w:rPr>
              <w:t>《关于公司</w:t>
            </w:r>
            <w:r w:rsidRPr="002C0401">
              <w:rPr>
                <w:rFonts w:asciiTheme="minorHAnsi" w:eastAsiaTheme="minorEastAsia" w:hAnsiTheme="minorHAnsi" w:cstheme="minorBidi"/>
                <w:sz w:val="24"/>
                <w:szCs w:val="24"/>
              </w:rPr>
              <w:t>201</w:t>
            </w:r>
            <w:r w:rsidRPr="002C0401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9</w:t>
            </w:r>
            <w:r w:rsidRPr="002C0401">
              <w:rPr>
                <w:rFonts w:asciiTheme="minorHAnsi" w:eastAsiaTheme="minorEastAsia" w:hAnsiTheme="minorHAnsi" w:cstheme="minorBidi"/>
                <w:sz w:val="24"/>
                <w:szCs w:val="24"/>
              </w:rPr>
              <w:t>年向银行等金融机构申请综合授信额度的议案》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01" w:rsidRPr="002C0401" w:rsidRDefault="002C0401" w:rsidP="0076546D">
            <w:pPr>
              <w:widowControl/>
              <w:spacing w:line="420" w:lineRule="exact"/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01" w:rsidRPr="002C0401" w:rsidRDefault="002C0401" w:rsidP="0076546D">
            <w:pPr>
              <w:widowControl/>
              <w:spacing w:line="420" w:lineRule="exact"/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8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01" w:rsidRPr="002C0401" w:rsidRDefault="002C0401" w:rsidP="0076546D">
            <w:pPr>
              <w:widowControl/>
              <w:spacing w:line="420" w:lineRule="exact"/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2C0401" w:rsidRPr="002C0401" w:rsidTr="00753EA1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401" w:rsidRPr="002C0401" w:rsidRDefault="002C0401" w:rsidP="00753EA1">
            <w:pPr>
              <w:widowControl/>
              <w:spacing w:line="36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C0401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8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401" w:rsidRPr="002C0401" w:rsidRDefault="002C0401" w:rsidP="002C0401">
            <w:pPr>
              <w:widowControl/>
              <w:spacing w:line="36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C0401">
              <w:rPr>
                <w:rFonts w:asciiTheme="minorHAnsi" w:eastAsiaTheme="minorEastAsia" w:hAnsiTheme="minorHAnsi" w:cstheme="minorBidi"/>
                <w:sz w:val="24"/>
                <w:szCs w:val="24"/>
              </w:rPr>
              <w:t>《公司预计</w:t>
            </w:r>
            <w:r w:rsidRPr="002C0401">
              <w:rPr>
                <w:rFonts w:asciiTheme="minorHAnsi" w:eastAsiaTheme="minorEastAsia" w:hAnsiTheme="minorHAnsi" w:cstheme="minorBidi"/>
                <w:sz w:val="24"/>
                <w:szCs w:val="24"/>
              </w:rPr>
              <w:t>201</w:t>
            </w:r>
            <w:r w:rsidRPr="002C0401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9</w:t>
            </w:r>
            <w:r w:rsidRPr="002C0401">
              <w:rPr>
                <w:rFonts w:asciiTheme="minorHAnsi" w:eastAsiaTheme="minorEastAsia" w:hAnsiTheme="minorHAnsi" w:cstheme="minorBidi"/>
                <w:sz w:val="24"/>
                <w:szCs w:val="24"/>
              </w:rPr>
              <w:t>年度日常关联交易事项的议案》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01" w:rsidRPr="002C0401" w:rsidRDefault="002C0401" w:rsidP="0076546D">
            <w:pPr>
              <w:widowControl/>
              <w:spacing w:line="420" w:lineRule="exact"/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01" w:rsidRPr="002C0401" w:rsidRDefault="002C0401" w:rsidP="0076546D">
            <w:pPr>
              <w:widowControl/>
              <w:spacing w:line="420" w:lineRule="exact"/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8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01" w:rsidRPr="002C0401" w:rsidRDefault="002C0401" w:rsidP="0076546D">
            <w:pPr>
              <w:widowControl/>
              <w:spacing w:line="420" w:lineRule="exact"/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2C0401" w:rsidRPr="002C0401" w:rsidTr="00753EA1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401" w:rsidRPr="002C0401" w:rsidRDefault="002C0401" w:rsidP="00753EA1">
            <w:pPr>
              <w:widowControl/>
              <w:spacing w:line="36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C0401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9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401" w:rsidRPr="002C0401" w:rsidRDefault="002C0401" w:rsidP="002C0401">
            <w:pPr>
              <w:widowControl/>
              <w:spacing w:line="36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C0401">
              <w:rPr>
                <w:rFonts w:asciiTheme="minorHAnsi" w:eastAsiaTheme="minorEastAsia" w:hAnsiTheme="minorHAnsi" w:cstheme="minorBidi"/>
                <w:sz w:val="24"/>
                <w:szCs w:val="24"/>
              </w:rPr>
              <w:t>《公司续聘会计师事务所的议案》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401" w:rsidRPr="002C0401" w:rsidRDefault="002C0401" w:rsidP="002C0401">
            <w:pPr>
              <w:widowControl/>
              <w:spacing w:line="420" w:lineRule="exac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C0401" w:rsidRPr="002C0401" w:rsidRDefault="002C0401" w:rsidP="0038615B">
            <w:pPr>
              <w:widowControl/>
              <w:spacing w:line="420" w:lineRule="exact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:rsidR="002C0401" w:rsidRPr="002C0401" w:rsidRDefault="002C0401" w:rsidP="0038615B">
            <w:pPr>
              <w:widowControl/>
              <w:spacing w:line="420" w:lineRule="exact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2C0401" w:rsidRPr="002C0401" w:rsidTr="00753EA1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401" w:rsidRPr="002C0401" w:rsidRDefault="002C0401" w:rsidP="00753EA1">
            <w:pPr>
              <w:widowControl/>
              <w:spacing w:line="36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C0401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10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401" w:rsidRPr="002C0401" w:rsidRDefault="002C0401" w:rsidP="002C0401">
            <w:pPr>
              <w:widowControl/>
              <w:spacing w:line="36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C0401">
              <w:rPr>
                <w:rFonts w:asciiTheme="minorHAnsi" w:eastAsiaTheme="minorEastAsia" w:hAnsiTheme="minorHAnsi" w:cstheme="minorBidi"/>
                <w:sz w:val="24"/>
                <w:szCs w:val="24"/>
              </w:rPr>
              <w:t>《公司续聘内控审计会计师事务所的议案》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01" w:rsidRPr="002C0401" w:rsidRDefault="002C0401" w:rsidP="0076546D">
            <w:pPr>
              <w:widowControl/>
              <w:spacing w:line="420" w:lineRule="exact"/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01" w:rsidRPr="002C0401" w:rsidRDefault="002C0401" w:rsidP="0076546D">
            <w:pPr>
              <w:widowControl/>
              <w:spacing w:line="420" w:lineRule="exact"/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8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01" w:rsidRPr="002C0401" w:rsidRDefault="002C0401" w:rsidP="0076546D">
            <w:pPr>
              <w:widowControl/>
              <w:spacing w:line="420" w:lineRule="exact"/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2C0401" w:rsidRPr="002C0401" w:rsidTr="00753EA1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401" w:rsidRPr="002C0401" w:rsidRDefault="002C0401" w:rsidP="00753EA1">
            <w:pPr>
              <w:widowControl/>
              <w:spacing w:line="36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C0401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11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401" w:rsidRPr="002C0401" w:rsidRDefault="002C0401" w:rsidP="002C0401">
            <w:pPr>
              <w:widowControl/>
              <w:spacing w:line="36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C0401">
              <w:rPr>
                <w:rFonts w:asciiTheme="minorHAnsi" w:eastAsiaTheme="minorEastAsia" w:hAnsiTheme="minorHAnsi" w:cstheme="minorBidi"/>
                <w:sz w:val="24"/>
                <w:szCs w:val="24"/>
              </w:rPr>
              <w:t>《公司关于</w:t>
            </w:r>
            <w:bookmarkStart w:id="0" w:name="_GoBack"/>
            <w:bookmarkEnd w:id="0"/>
            <w:r w:rsidRPr="002C0401">
              <w:rPr>
                <w:rFonts w:asciiTheme="minorHAnsi" w:eastAsiaTheme="minorEastAsia" w:hAnsiTheme="minorHAnsi" w:cstheme="minorBidi"/>
                <w:sz w:val="24"/>
                <w:szCs w:val="24"/>
              </w:rPr>
              <w:t>201</w:t>
            </w:r>
            <w:r w:rsidRPr="002C0401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8</w:t>
            </w:r>
            <w:r w:rsidRPr="002C0401">
              <w:rPr>
                <w:rFonts w:asciiTheme="minorHAnsi" w:eastAsiaTheme="minorEastAsia" w:hAnsiTheme="minorHAnsi" w:cstheme="minorBidi"/>
                <w:sz w:val="24"/>
                <w:szCs w:val="24"/>
              </w:rPr>
              <w:t>年度资产减值准备计提与转销的议案》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01" w:rsidRPr="002C0401" w:rsidRDefault="002C0401" w:rsidP="0076546D">
            <w:pPr>
              <w:widowControl/>
              <w:spacing w:line="420" w:lineRule="exact"/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01" w:rsidRPr="002C0401" w:rsidRDefault="002C0401" w:rsidP="0076546D">
            <w:pPr>
              <w:widowControl/>
              <w:spacing w:line="420" w:lineRule="exact"/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8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01" w:rsidRPr="002C0401" w:rsidRDefault="002C0401" w:rsidP="0076546D">
            <w:pPr>
              <w:widowControl/>
              <w:spacing w:line="420" w:lineRule="exact"/>
              <w:jc w:val="lef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</w:tbl>
    <w:p w:rsidR="004A4CB2" w:rsidRPr="002C0401" w:rsidRDefault="00A57DB2" w:rsidP="002C0401">
      <w:pPr>
        <w:widowControl/>
        <w:spacing w:line="360" w:lineRule="auto"/>
        <w:jc w:val="left"/>
        <w:rPr>
          <w:rFonts w:asciiTheme="minorHAnsi" w:eastAsiaTheme="minorEastAsia" w:hAnsiTheme="minorHAnsi" w:cstheme="minorBidi"/>
          <w:sz w:val="24"/>
          <w:szCs w:val="24"/>
        </w:rPr>
      </w:pPr>
      <w:r w:rsidRPr="002C0401">
        <w:rPr>
          <w:rFonts w:asciiTheme="minorHAnsi" w:eastAsiaTheme="minorEastAsia" w:hAnsiTheme="minorHAnsi" w:cstheme="minorBidi" w:hint="eastAsia"/>
          <w:sz w:val="24"/>
          <w:szCs w:val="24"/>
        </w:rPr>
        <w:t>委托人签名（盖章）：</w:t>
      </w:r>
      <w:r w:rsidRPr="002C0401">
        <w:rPr>
          <w:rFonts w:asciiTheme="minorHAnsi" w:eastAsiaTheme="minorEastAsia" w:hAnsiTheme="minorHAnsi" w:cstheme="minorBidi" w:hint="eastAsia"/>
          <w:sz w:val="24"/>
          <w:szCs w:val="24"/>
        </w:rPr>
        <w:t xml:space="preserve"> </w:t>
      </w:r>
      <w:r w:rsidRPr="002C0401">
        <w:rPr>
          <w:rFonts w:asciiTheme="minorHAnsi" w:eastAsiaTheme="minorEastAsia" w:hAnsiTheme="minorHAnsi" w:cstheme="minorBidi" w:hint="eastAsia"/>
          <w:sz w:val="24"/>
          <w:szCs w:val="24"/>
        </w:rPr>
        <w:t xml:space="preserve">　　　　　　　　受托人签名：</w:t>
      </w:r>
    </w:p>
    <w:p w:rsidR="004A4CB2" w:rsidRPr="002C0401" w:rsidRDefault="00A57DB2" w:rsidP="002C0401">
      <w:pPr>
        <w:widowControl/>
        <w:spacing w:line="360" w:lineRule="auto"/>
        <w:jc w:val="left"/>
        <w:rPr>
          <w:rFonts w:asciiTheme="minorHAnsi" w:eastAsiaTheme="minorEastAsia" w:hAnsiTheme="minorHAnsi" w:cstheme="minorBidi"/>
          <w:sz w:val="24"/>
          <w:szCs w:val="24"/>
        </w:rPr>
      </w:pPr>
      <w:r w:rsidRPr="002C0401">
        <w:rPr>
          <w:rFonts w:asciiTheme="minorHAnsi" w:eastAsiaTheme="minorEastAsia" w:hAnsiTheme="minorHAnsi" w:cstheme="minorBidi" w:hint="eastAsia"/>
          <w:sz w:val="24"/>
          <w:szCs w:val="24"/>
        </w:rPr>
        <w:t>委托人身份证号：</w:t>
      </w:r>
      <w:r w:rsidRPr="002C0401">
        <w:rPr>
          <w:rFonts w:asciiTheme="minorHAnsi" w:eastAsiaTheme="minorEastAsia" w:hAnsiTheme="minorHAnsi" w:cstheme="minorBidi" w:hint="eastAsia"/>
          <w:sz w:val="24"/>
          <w:szCs w:val="24"/>
        </w:rPr>
        <w:t xml:space="preserve"> </w:t>
      </w:r>
      <w:r w:rsidR="002C0401">
        <w:rPr>
          <w:rFonts w:asciiTheme="minorHAnsi" w:eastAsiaTheme="minorEastAsia" w:hAnsiTheme="minorHAnsi" w:cstheme="minorBidi" w:hint="eastAsia"/>
          <w:sz w:val="24"/>
          <w:szCs w:val="24"/>
        </w:rPr>
        <w:t xml:space="preserve">　　　　　　　　　</w:t>
      </w:r>
      <w:r w:rsidR="002C0401">
        <w:rPr>
          <w:rFonts w:asciiTheme="minorHAnsi" w:eastAsiaTheme="minorEastAsia" w:hAnsiTheme="minorHAnsi" w:cstheme="minorBidi" w:hint="eastAsia"/>
          <w:sz w:val="24"/>
          <w:szCs w:val="24"/>
        </w:rPr>
        <w:t xml:space="preserve"> </w:t>
      </w:r>
      <w:r w:rsidRPr="002C0401">
        <w:rPr>
          <w:rFonts w:asciiTheme="minorHAnsi" w:eastAsiaTheme="minorEastAsia" w:hAnsiTheme="minorHAnsi" w:cstheme="minorBidi" w:hint="eastAsia"/>
          <w:sz w:val="24"/>
          <w:szCs w:val="24"/>
        </w:rPr>
        <w:t>受托人身份证号：</w:t>
      </w:r>
    </w:p>
    <w:p w:rsidR="004F073A" w:rsidRPr="002C0401" w:rsidRDefault="004F073A" w:rsidP="002C0401">
      <w:pPr>
        <w:widowControl/>
        <w:spacing w:line="360" w:lineRule="auto"/>
        <w:jc w:val="left"/>
        <w:rPr>
          <w:rFonts w:asciiTheme="minorHAnsi" w:eastAsiaTheme="minorEastAsia" w:hAnsiTheme="minorHAnsi" w:cstheme="minorBidi"/>
          <w:sz w:val="24"/>
          <w:szCs w:val="24"/>
        </w:rPr>
      </w:pPr>
    </w:p>
    <w:p w:rsidR="0076546D" w:rsidRPr="002C0401" w:rsidRDefault="00A57DB2" w:rsidP="002C0401">
      <w:pPr>
        <w:widowControl/>
        <w:spacing w:line="360" w:lineRule="auto"/>
        <w:ind w:firstLine="4320"/>
        <w:jc w:val="left"/>
        <w:rPr>
          <w:rFonts w:asciiTheme="minorHAnsi" w:eastAsiaTheme="minorEastAsia" w:hAnsiTheme="minorHAnsi" w:cstheme="minorBidi"/>
          <w:sz w:val="24"/>
          <w:szCs w:val="24"/>
        </w:rPr>
      </w:pPr>
      <w:r w:rsidRPr="002C0401">
        <w:rPr>
          <w:rFonts w:asciiTheme="minorHAnsi" w:eastAsiaTheme="minorEastAsia" w:hAnsiTheme="minorHAnsi" w:cstheme="minorBidi" w:hint="eastAsia"/>
          <w:sz w:val="24"/>
          <w:szCs w:val="24"/>
        </w:rPr>
        <w:t xml:space="preserve">委托日期：　</w:t>
      </w:r>
      <w:r w:rsidR="002C0401">
        <w:rPr>
          <w:rFonts w:asciiTheme="minorHAnsi" w:eastAsiaTheme="minorEastAsia" w:hAnsiTheme="minorHAnsi" w:cstheme="minorBidi" w:hint="eastAsia"/>
          <w:sz w:val="24"/>
          <w:szCs w:val="24"/>
        </w:rPr>
        <w:t xml:space="preserve"> </w:t>
      </w:r>
      <w:r w:rsidRPr="002C0401">
        <w:rPr>
          <w:rFonts w:asciiTheme="minorHAnsi" w:eastAsiaTheme="minorEastAsia" w:hAnsiTheme="minorHAnsi" w:cstheme="minorBidi" w:hint="eastAsia"/>
          <w:sz w:val="24"/>
          <w:szCs w:val="24"/>
        </w:rPr>
        <w:t xml:space="preserve">　年</w:t>
      </w:r>
      <w:r w:rsidR="002C0401">
        <w:rPr>
          <w:rFonts w:asciiTheme="minorHAnsi" w:eastAsiaTheme="minorEastAsia" w:hAnsiTheme="minorHAnsi" w:cstheme="minorBidi" w:hint="eastAsia"/>
          <w:sz w:val="24"/>
          <w:szCs w:val="24"/>
        </w:rPr>
        <w:t xml:space="preserve">   </w:t>
      </w:r>
      <w:r w:rsidRPr="002C0401">
        <w:rPr>
          <w:rFonts w:asciiTheme="minorHAnsi" w:eastAsiaTheme="minorEastAsia" w:hAnsiTheme="minorHAnsi" w:cstheme="minorBidi" w:hint="eastAsia"/>
          <w:sz w:val="24"/>
          <w:szCs w:val="24"/>
        </w:rPr>
        <w:t xml:space="preserve"> </w:t>
      </w:r>
      <w:r w:rsidRPr="002C0401">
        <w:rPr>
          <w:rFonts w:asciiTheme="minorHAnsi" w:eastAsiaTheme="minorEastAsia" w:hAnsiTheme="minorHAnsi" w:cstheme="minorBidi" w:hint="eastAsia"/>
          <w:sz w:val="24"/>
          <w:szCs w:val="24"/>
        </w:rPr>
        <w:t>月</w:t>
      </w:r>
      <w:r w:rsidR="002C0401">
        <w:rPr>
          <w:rFonts w:asciiTheme="minorHAnsi" w:eastAsiaTheme="minorEastAsia" w:hAnsiTheme="minorHAnsi" w:cstheme="minorBidi" w:hint="eastAsia"/>
          <w:sz w:val="24"/>
          <w:szCs w:val="24"/>
        </w:rPr>
        <w:t xml:space="preserve">   </w:t>
      </w:r>
      <w:r w:rsidRPr="002C0401">
        <w:rPr>
          <w:rFonts w:asciiTheme="minorHAnsi" w:eastAsiaTheme="minorEastAsia" w:hAnsiTheme="minorHAnsi" w:cstheme="minorBidi" w:hint="eastAsia"/>
          <w:sz w:val="24"/>
          <w:szCs w:val="24"/>
        </w:rPr>
        <w:t xml:space="preserve"> </w:t>
      </w:r>
      <w:r w:rsidRPr="002C0401">
        <w:rPr>
          <w:rFonts w:asciiTheme="minorHAnsi" w:eastAsiaTheme="minorEastAsia" w:hAnsiTheme="minorHAnsi" w:cstheme="minorBidi" w:hint="eastAsia"/>
          <w:sz w:val="24"/>
          <w:szCs w:val="24"/>
        </w:rPr>
        <w:t>日</w:t>
      </w:r>
    </w:p>
    <w:p w:rsidR="004338DC" w:rsidRPr="002C0401" w:rsidRDefault="004338DC" w:rsidP="002C0401">
      <w:pPr>
        <w:widowControl/>
        <w:spacing w:line="460" w:lineRule="exact"/>
        <w:ind w:firstLineChars="100" w:firstLine="240"/>
        <w:jc w:val="left"/>
        <w:rPr>
          <w:rFonts w:asciiTheme="minorHAnsi" w:eastAsiaTheme="minorEastAsia" w:hAnsiTheme="minorHAnsi" w:cstheme="minorBidi"/>
          <w:sz w:val="24"/>
          <w:szCs w:val="24"/>
        </w:rPr>
      </w:pPr>
    </w:p>
    <w:p w:rsidR="004A4CB2" w:rsidRPr="002C0401" w:rsidRDefault="00A57DB2" w:rsidP="002C0401">
      <w:pPr>
        <w:widowControl/>
        <w:spacing w:line="460" w:lineRule="exact"/>
        <w:jc w:val="left"/>
        <w:rPr>
          <w:rFonts w:asciiTheme="minorHAnsi" w:eastAsiaTheme="minorEastAsia" w:hAnsiTheme="minorHAnsi" w:cstheme="minorBidi"/>
          <w:sz w:val="24"/>
          <w:szCs w:val="24"/>
        </w:rPr>
      </w:pPr>
      <w:r w:rsidRPr="002C0401">
        <w:rPr>
          <w:rFonts w:asciiTheme="minorHAnsi" w:eastAsiaTheme="minorEastAsia" w:hAnsiTheme="minorHAnsi" w:cstheme="minorBidi" w:hint="eastAsia"/>
          <w:sz w:val="24"/>
          <w:szCs w:val="24"/>
        </w:rPr>
        <w:t>备注：委托人应在委托书中“同意”、“反对”或“弃权”意向中选择一个并打“√”，对于委托人在本授权委托书中未作具体指示的，受托人有权按自己的意愿进行表决。</w:t>
      </w:r>
    </w:p>
    <w:sectPr w:rsidR="004A4CB2" w:rsidRPr="002C0401" w:rsidSect="007472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B50" w:rsidRDefault="00E97B50" w:rsidP="006E207E">
      <w:r>
        <w:separator/>
      </w:r>
    </w:p>
  </w:endnote>
  <w:endnote w:type="continuationSeparator" w:id="0">
    <w:p w:rsidR="00E97B50" w:rsidRDefault="00E97B50" w:rsidP="006E2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B50" w:rsidRDefault="00E97B50" w:rsidP="006E207E">
      <w:r>
        <w:separator/>
      </w:r>
    </w:p>
  </w:footnote>
  <w:footnote w:type="continuationSeparator" w:id="0">
    <w:p w:rsidR="00E97B50" w:rsidRDefault="00E97B50" w:rsidP="006E20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337E"/>
    <w:multiLevelType w:val="hybridMultilevel"/>
    <w:tmpl w:val="4134D1D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0D802211"/>
    <w:multiLevelType w:val="hybridMultilevel"/>
    <w:tmpl w:val="762A9C04"/>
    <w:lvl w:ilvl="0" w:tplc="1C78B252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FBD2DFD"/>
    <w:multiLevelType w:val="hybridMultilevel"/>
    <w:tmpl w:val="89449EF2"/>
    <w:lvl w:ilvl="0" w:tplc="00CE4EC0">
      <w:start w:val="5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36D8359B"/>
    <w:multiLevelType w:val="hybridMultilevel"/>
    <w:tmpl w:val="9190AF4A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764452F"/>
    <w:multiLevelType w:val="hybridMultilevel"/>
    <w:tmpl w:val="FFBC9AEA"/>
    <w:lvl w:ilvl="0" w:tplc="75CE014A">
      <w:start w:val="1"/>
      <w:numFmt w:val="chineseCountingThousand"/>
      <w:lvlText w:val="(%1)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19E0879"/>
    <w:multiLevelType w:val="hybridMultilevel"/>
    <w:tmpl w:val="20805318"/>
    <w:lvl w:ilvl="0" w:tplc="8CB6ACD6">
      <w:start w:val="2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41F04CDA"/>
    <w:multiLevelType w:val="hybridMultilevel"/>
    <w:tmpl w:val="1D84BDE0"/>
    <w:lvl w:ilvl="0" w:tplc="766ED6E6">
      <w:start w:val="1"/>
      <w:numFmt w:val="chineseCountingThousand"/>
      <w:lvlText w:val="(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E346898"/>
    <w:multiLevelType w:val="hybridMultilevel"/>
    <w:tmpl w:val="96720EC6"/>
    <w:lvl w:ilvl="0" w:tplc="766ED6E6">
      <w:start w:val="1"/>
      <w:numFmt w:val="chineseCountingThousand"/>
      <w:lvlText w:val="(%1)"/>
      <w:lvlJc w:val="left"/>
      <w:pPr>
        <w:ind w:left="420" w:hanging="420"/>
      </w:pPr>
      <w:rPr>
        <w:rFonts w:hint="eastAsia"/>
      </w:rPr>
    </w:lvl>
    <w:lvl w:ilvl="1" w:tplc="766ED6E6">
      <w:start w:val="1"/>
      <w:numFmt w:val="chineseCountingThousand"/>
      <w:lvlText w:val="(%2)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F400E15"/>
    <w:multiLevelType w:val="hybridMultilevel"/>
    <w:tmpl w:val="C3B8F3D8"/>
    <w:lvl w:ilvl="0" w:tplc="0409000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>
    <w:nsid w:val="53B05418"/>
    <w:multiLevelType w:val="hybridMultilevel"/>
    <w:tmpl w:val="00B20FDA"/>
    <w:lvl w:ilvl="0" w:tplc="00ECBF3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7DA08D3"/>
    <w:multiLevelType w:val="hybridMultilevel"/>
    <w:tmpl w:val="60E24400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ADB4553"/>
    <w:multiLevelType w:val="hybridMultilevel"/>
    <w:tmpl w:val="9CF4B6B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7556D36"/>
    <w:multiLevelType w:val="hybridMultilevel"/>
    <w:tmpl w:val="0712778E"/>
    <w:lvl w:ilvl="0" w:tplc="04090017">
      <w:start w:val="1"/>
      <w:numFmt w:val="chineseCountingThousand"/>
      <w:lvlText w:val="(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723520E5"/>
    <w:multiLevelType w:val="hybridMultilevel"/>
    <w:tmpl w:val="F00C83B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B3E83D44">
      <w:start w:val="1"/>
      <w:numFmt w:val="japaneseCounting"/>
      <w:lvlText w:val="（%2）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3141942"/>
    <w:multiLevelType w:val="hybridMultilevel"/>
    <w:tmpl w:val="3BD00F30"/>
    <w:lvl w:ilvl="0" w:tplc="EB4AF394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4DA2E8D"/>
    <w:multiLevelType w:val="hybridMultilevel"/>
    <w:tmpl w:val="E76846B0"/>
    <w:lvl w:ilvl="0" w:tplc="1CDC7870">
      <w:start w:val="1"/>
      <w:numFmt w:val="japaneseCounting"/>
      <w:lvlText w:val="%1、"/>
      <w:lvlJc w:val="left"/>
      <w:pPr>
        <w:ind w:left="127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1" w:hanging="420"/>
      </w:pPr>
    </w:lvl>
    <w:lvl w:ilvl="2" w:tplc="0409001B" w:tentative="1">
      <w:start w:val="1"/>
      <w:numFmt w:val="lowerRoman"/>
      <w:lvlText w:val="%3."/>
      <w:lvlJc w:val="right"/>
      <w:pPr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ind w:left="2231" w:hanging="420"/>
      </w:pPr>
    </w:lvl>
    <w:lvl w:ilvl="4" w:tplc="04090019" w:tentative="1">
      <w:start w:val="1"/>
      <w:numFmt w:val="lowerLetter"/>
      <w:lvlText w:val="%5)"/>
      <w:lvlJc w:val="left"/>
      <w:pPr>
        <w:ind w:left="2651" w:hanging="420"/>
      </w:pPr>
    </w:lvl>
    <w:lvl w:ilvl="5" w:tplc="0409001B" w:tentative="1">
      <w:start w:val="1"/>
      <w:numFmt w:val="lowerRoman"/>
      <w:lvlText w:val="%6."/>
      <w:lvlJc w:val="right"/>
      <w:pPr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ind w:left="3491" w:hanging="420"/>
      </w:pPr>
    </w:lvl>
    <w:lvl w:ilvl="7" w:tplc="04090019" w:tentative="1">
      <w:start w:val="1"/>
      <w:numFmt w:val="lowerLetter"/>
      <w:lvlText w:val="%8)"/>
      <w:lvlJc w:val="left"/>
      <w:pPr>
        <w:ind w:left="3911" w:hanging="420"/>
      </w:pPr>
    </w:lvl>
    <w:lvl w:ilvl="8" w:tplc="0409001B" w:tentative="1">
      <w:start w:val="1"/>
      <w:numFmt w:val="lowerRoman"/>
      <w:lvlText w:val="%9."/>
      <w:lvlJc w:val="right"/>
      <w:pPr>
        <w:ind w:left="4331" w:hanging="420"/>
      </w:pPr>
    </w:lvl>
  </w:abstractNum>
  <w:abstractNum w:abstractNumId="16">
    <w:nsid w:val="757D7C07"/>
    <w:multiLevelType w:val="hybridMultilevel"/>
    <w:tmpl w:val="CD3C0C34"/>
    <w:lvl w:ilvl="0" w:tplc="3022EF60">
      <w:start w:val="1"/>
      <w:numFmt w:val="japaneseCounting"/>
      <w:lvlText w:val="%1、"/>
      <w:lvlJc w:val="left"/>
      <w:pPr>
        <w:ind w:left="1041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71" w:hanging="420"/>
      </w:pPr>
    </w:lvl>
    <w:lvl w:ilvl="2" w:tplc="0409001B" w:tentative="1">
      <w:start w:val="1"/>
      <w:numFmt w:val="lowerRoman"/>
      <w:lvlText w:val="%3."/>
      <w:lvlJc w:val="right"/>
      <w:pPr>
        <w:ind w:left="1791" w:hanging="420"/>
      </w:pPr>
    </w:lvl>
    <w:lvl w:ilvl="3" w:tplc="0409000F" w:tentative="1">
      <w:start w:val="1"/>
      <w:numFmt w:val="decimal"/>
      <w:lvlText w:val="%4."/>
      <w:lvlJc w:val="left"/>
      <w:pPr>
        <w:ind w:left="2211" w:hanging="420"/>
      </w:pPr>
    </w:lvl>
    <w:lvl w:ilvl="4" w:tplc="04090019" w:tentative="1">
      <w:start w:val="1"/>
      <w:numFmt w:val="lowerLetter"/>
      <w:lvlText w:val="%5)"/>
      <w:lvlJc w:val="left"/>
      <w:pPr>
        <w:ind w:left="2631" w:hanging="420"/>
      </w:pPr>
    </w:lvl>
    <w:lvl w:ilvl="5" w:tplc="0409001B" w:tentative="1">
      <w:start w:val="1"/>
      <w:numFmt w:val="lowerRoman"/>
      <w:lvlText w:val="%6."/>
      <w:lvlJc w:val="right"/>
      <w:pPr>
        <w:ind w:left="3051" w:hanging="420"/>
      </w:pPr>
    </w:lvl>
    <w:lvl w:ilvl="6" w:tplc="0409000F" w:tentative="1">
      <w:start w:val="1"/>
      <w:numFmt w:val="decimal"/>
      <w:lvlText w:val="%7."/>
      <w:lvlJc w:val="left"/>
      <w:pPr>
        <w:ind w:left="3471" w:hanging="420"/>
      </w:pPr>
    </w:lvl>
    <w:lvl w:ilvl="7" w:tplc="04090019" w:tentative="1">
      <w:start w:val="1"/>
      <w:numFmt w:val="lowerLetter"/>
      <w:lvlText w:val="%8)"/>
      <w:lvlJc w:val="left"/>
      <w:pPr>
        <w:ind w:left="3891" w:hanging="420"/>
      </w:pPr>
    </w:lvl>
    <w:lvl w:ilvl="8" w:tplc="0409001B" w:tentative="1">
      <w:start w:val="1"/>
      <w:numFmt w:val="lowerRoman"/>
      <w:lvlText w:val="%9."/>
      <w:lvlJc w:val="right"/>
      <w:pPr>
        <w:ind w:left="4311" w:hanging="420"/>
      </w:pPr>
    </w:lvl>
  </w:abstractNum>
  <w:abstractNum w:abstractNumId="17">
    <w:nsid w:val="7B7D4782"/>
    <w:multiLevelType w:val="hybridMultilevel"/>
    <w:tmpl w:val="2670055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7EF67A96"/>
    <w:multiLevelType w:val="hybridMultilevel"/>
    <w:tmpl w:val="395E2740"/>
    <w:lvl w:ilvl="0" w:tplc="349CBF20">
      <w:start w:val="1"/>
      <w:numFmt w:val="chineseCountingThousand"/>
      <w:lvlText w:val="(%1)"/>
      <w:lvlJc w:val="left"/>
      <w:pPr>
        <w:ind w:left="420" w:hanging="420"/>
      </w:pPr>
      <w:rPr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6"/>
  </w:num>
  <w:num w:numId="5">
    <w:abstractNumId w:val="12"/>
  </w:num>
  <w:num w:numId="6">
    <w:abstractNumId w:val="3"/>
  </w:num>
  <w:num w:numId="7">
    <w:abstractNumId w:val="14"/>
  </w:num>
  <w:num w:numId="8">
    <w:abstractNumId w:val="17"/>
  </w:num>
  <w:num w:numId="9">
    <w:abstractNumId w:val="10"/>
  </w:num>
  <w:num w:numId="10">
    <w:abstractNumId w:val="1"/>
  </w:num>
  <w:num w:numId="11">
    <w:abstractNumId w:val="11"/>
  </w:num>
  <w:num w:numId="12">
    <w:abstractNumId w:val="18"/>
  </w:num>
  <w:num w:numId="13">
    <w:abstractNumId w:val="4"/>
  </w:num>
  <w:num w:numId="14">
    <w:abstractNumId w:val="9"/>
  </w:num>
  <w:num w:numId="15">
    <w:abstractNumId w:val="6"/>
  </w:num>
  <w:num w:numId="16">
    <w:abstractNumId w:val="7"/>
  </w:num>
  <w:num w:numId="17">
    <w:abstractNumId w:val="15"/>
  </w:num>
  <w:num w:numId="18">
    <w:abstractNumId w:val="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Disclosure_Version" w:val="true"/>
  </w:docVars>
  <w:rsids>
    <w:rsidRoot w:val="007F1922"/>
    <w:rsid w:val="000015D6"/>
    <w:rsid w:val="000020B4"/>
    <w:rsid w:val="000030C6"/>
    <w:rsid w:val="000041D9"/>
    <w:rsid w:val="0000608C"/>
    <w:rsid w:val="00006862"/>
    <w:rsid w:val="00007894"/>
    <w:rsid w:val="00011B58"/>
    <w:rsid w:val="00011D6B"/>
    <w:rsid w:val="00012422"/>
    <w:rsid w:val="00014354"/>
    <w:rsid w:val="00014795"/>
    <w:rsid w:val="0001513D"/>
    <w:rsid w:val="0001573A"/>
    <w:rsid w:val="00015AC7"/>
    <w:rsid w:val="000167A7"/>
    <w:rsid w:val="000203B5"/>
    <w:rsid w:val="00021768"/>
    <w:rsid w:val="00021D88"/>
    <w:rsid w:val="0002217E"/>
    <w:rsid w:val="00023FE2"/>
    <w:rsid w:val="00024791"/>
    <w:rsid w:val="00025C69"/>
    <w:rsid w:val="00025ECB"/>
    <w:rsid w:val="00026390"/>
    <w:rsid w:val="00027DB6"/>
    <w:rsid w:val="00030427"/>
    <w:rsid w:val="000316DE"/>
    <w:rsid w:val="000340BC"/>
    <w:rsid w:val="000347FB"/>
    <w:rsid w:val="000349E8"/>
    <w:rsid w:val="00035DEE"/>
    <w:rsid w:val="00036E39"/>
    <w:rsid w:val="0003741C"/>
    <w:rsid w:val="000415E2"/>
    <w:rsid w:val="00041B70"/>
    <w:rsid w:val="00043D87"/>
    <w:rsid w:val="00045238"/>
    <w:rsid w:val="0004548E"/>
    <w:rsid w:val="0004565C"/>
    <w:rsid w:val="00046C5C"/>
    <w:rsid w:val="0005296D"/>
    <w:rsid w:val="0005330F"/>
    <w:rsid w:val="00053A64"/>
    <w:rsid w:val="00053A66"/>
    <w:rsid w:val="0005649D"/>
    <w:rsid w:val="00056C3E"/>
    <w:rsid w:val="0005761F"/>
    <w:rsid w:val="00057954"/>
    <w:rsid w:val="00057AAF"/>
    <w:rsid w:val="00060EBD"/>
    <w:rsid w:val="00061FE8"/>
    <w:rsid w:val="00065461"/>
    <w:rsid w:val="00065FDF"/>
    <w:rsid w:val="000662F2"/>
    <w:rsid w:val="000676D8"/>
    <w:rsid w:val="00071A1D"/>
    <w:rsid w:val="00071DCE"/>
    <w:rsid w:val="00071DFD"/>
    <w:rsid w:val="00071EFB"/>
    <w:rsid w:val="00074393"/>
    <w:rsid w:val="0007584E"/>
    <w:rsid w:val="00076FA4"/>
    <w:rsid w:val="0007700C"/>
    <w:rsid w:val="00077FEA"/>
    <w:rsid w:val="00081429"/>
    <w:rsid w:val="00083A0C"/>
    <w:rsid w:val="000847A8"/>
    <w:rsid w:val="0008617F"/>
    <w:rsid w:val="000868EB"/>
    <w:rsid w:val="00087245"/>
    <w:rsid w:val="00091E1F"/>
    <w:rsid w:val="00092CE0"/>
    <w:rsid w:val="0009353E"/>
    <w:rsid w:val="00094CB9"/>
    <w:rsid w:val="00095035"/>
    <w:rsid w:val="0009529B"/>
    <w:rsid w:val="0009688B"/>
    <w:rsid w:val="00097314"/>
    <w:rsid w:val="000A0447"/>
    <w:rsid w:val="000A0BA2"/>
    <w:rsid w:val="000A2CC0"/>
    <w:rsid w:val="000A2F81"/>
    <w:rsid w:val="000A48F7"/>
    <w:rsid w:val="000A6889"/>
    <w:rsid w:val="000A6A4C"/>
    <w:rsid w:val="000B0D07"/>
    <w:rsid w:val="000B1C0F"/>
    <w:rsid w:val="000B21BD"/>
    <w:rsid w:val="000B2E4F"/>
    <w:rsid w:val="000B334C"/>
    <w:rsid w:val="000B475D"/>
    <w:rsid w:val="000B50F9"/>
    <w:rsid w:val="000B61DD"/>
    <w:rsid w:val="000C2521"/>
    <w:rsid w:val="000C26F1"/>
    <w:rsid w:val="000C5C43"/>
    <w:rsid w:val="000D19AD"/>
    <w:rsid w:val="000D22D6"/>
    <w:rsid w:val="000D2B16"/>
    <w:rsid w:val="000D46D2"/>
    <w:rsid w:val="000D472A"/>
    <w:rsid w:val="000D5194"/>
    <w:rsid w:val="000D73BA"/>
    <w:rsid w:val="000E1896"/>
    <w:rsid w:val="000E2BD7"/>
    <w:rsid w:val="000E736A"/>
    <w:rsid w:val="000F0024"/>
    <w:rsid w:val="000F2FE3"/>
    <w:rsid w:val="000F32A6"/>
    <w:rsid w:val="000F4243"/>
    <w:rsid w:val="000F5778"/>
    <w:rsid w:val="000F66D3"/>
    <w:rsid w:val="00100F14"/>
    <w:rsid w:val="00101D0C"/>
    <w:rsid w:val="00102EE0"/>
    <w:rsid w:val="00107E43"/>
    <w:rsid w:val="00110C53"/>
    <w:rsid w:val="00110D20"/>
    <w:rsid w:val="00110FD3"/>
    <w:rsid w:val="00115092"/>
    <w:rsid w:val="00117BC7"/>
    <w:rsid w:val="001219CE"/>
    <w:rsid w:val="00123451"/>
    <w:rsid w:val="00123967"/>
    <w:rsid w:val="00123A27"/>
    <w:rsid w:val="00134C1B"/>
    <w:rsid w:val="00136B4D"/>
    <w:rsid w:val="001375A5"/>
    <w:rsid w:val="00137C73"/>
    <w:rsid w:val="00140A3D"/>
    <w:rsid w:val="00141F1A"/>
    <w:rsid w:val="00142572"/>
    <w:rsid w:val="00142BE7"/>
    <w:rsid w:val="00144132"/>
    <w:rsid w:val="00144A2D"/>
    <w:rsid w:val="001455F7"/>
    <w:rsid w:val="00147460"/>
    <w:rsid w:val="00147BA3"/>
    <w:rsid w:val="001509BD"/>
    <w:rsid w:val="00154F63"/>
    <w:rsid w:val="00157BC4"/>
    <w:rsid w:val="00160420"/>
    <w:rsid w:val="00160498"/>
    <w:rsid w:val="001612C1"/>
    <w:rsid w:val="0016177C"/>
    <w:rsid w:val="00161C76"/>
    <w:rsid w:val="001633A0"/>
    <w:rsid w:val="001645F3"/>
    <w:rsid w:val="00165914"/>
    <w:rsid w:val="0017373A"/>
    <w:rsid w:val="00173BF4"/>
    <w:rsid w:val="001745A0"/>
    <w:rsid w:val="0017588B"/>
    <w:rsid w:val="00177D91"/>
    <w:rsid w:val="00181043"/>
    <w:rsid w:val="00183950"/>
    <w:rsid w:val="00183AD3"/>
    <w:rsid w:val="00184A72"/>
    <w:rsid w:val="001852F6"/>
    <w:rsid w:val="0019097A"/>
    <w:rsid w:val="0019161B"/>
    <w:rsid w:val="00192312"/>
    <w:rsid w:val="00193200"/>
    <w:rsid w:val="00195AF3"/>
    <w:rsid w:val="0019696C"/>
    <w:rsid w:val="001972F2"/>
    <w:rsid w:val="001976C0"/>
    <w:rsid w:val="00197DC8"/>
    <w:rsid w:val="001A1C34"/>
    <w:rsid w:val="001A2E2D"/>
    <w:rsid w:val="001A2EEB"/>
    <w:rsid w:val="001A5684"/>
    <w:rsid w:val="001A6EA4"/>
    <w:rsid w:val="001B0861"/>
    <w:rsid w:val="001B11FC"/>
    <w:rsid w:val="001B12C5"/>
    <w:rsid w:val="001B2B1E"/>
    <w:rsid w:val="001B39F3"/>
    <w:rsid w:val="001B61B8"/>
    <w:rsid w:val="001C0B03"/>
    <w:rsid w:val="001C1129"/>
    <w:rsid w:val="001C2826"/>
    <w:rsid w:val="001C3E6D"/>
    <w:rsid w:val="001C61C9"/>
    <w:rsid w:val="001C6C7B"/>
    <w:rsid w:val="001D05A4"/>
    <w:rsid w:val="001D1DFC"/>
    <w:rsid w:val="001D3B69"/>
    <w:rsid w:val="001D457E"/>
    <w:rsid w:val="001D51B0"/>
    <w:rsid w:val="001E0899"/>
    <w:rsid w:val="001E1D88"/>
    <w:rsid w:val="001E2946"/>
    <w:rsid w:val="001E3876"/>
    <w:rsid w:val="001E6311"/>
    <w:rsid w:val="001E6D93"/>
    <w:rsid w:val="001E6E9C"/>
    <w:rsid w:val="001E718D"/>
    <w:rsid w:val="001E75C4"/>
    <w:rsid w:val="001F061B"/>
    <w:rsid w:val="001F251E"/>
    <w:rsid w:val="001F422F"/>
    <w:rsid w:val="001F5473"/>
    <w:rsid w:val="001F5742"/>
    <w:rsid w:val="001F6B2B"/>
    <w:rsid w:val="00200412"/>
    <w:rsid w:val="00202235"/>
    <w:rsid w:val="00202350"/>
    <w:rsid w:val="00202534"/>
    <w:rsid w:val="00202AB2"/>
    <w:rsid w:val="002048A3"/>
    <w:rsid w:val="00206BC7"/>
    <w:rsid w:val="00207743"/>
    <w:rsid w:val="00211E70"/>
    <w:rsid w:val="00213781"/>
    <w:rsid w:val="00213C4E"/>
    <w:rsid w:val="00214045"/>
    <w:rsid w:val="00214DF3"/>
    <w:rsid w:val="00215E68"/>
    <w:rsid w:val="00216775"/>
    <w:rsid w:val="002169EF"/>
    <w:rsid w:val="0021719F"/>
    <w:rsid w:val="002217D3"/>
    <w:rsid w:val="002237C6"/>
    <w:rsid w:val="00226868"/>
    <w:rsid w:val="002268D6"/>
    <w:rsid w:val="0023092D"/>
    <w:rsid w:val="0023362A"/>
    <w:rsid w:val="002338BB"/>
    <w:rsid w:val="002364E3"/>
    <w:rsid w:val="00236FA3"/>
    <w:rsid w:val="002370D9"/>
    <w:rsid w:val="00237241"/>
    <w:rsid w:val="002373E3"/>
    <w:rsid w:val="00240324"/>
    <w:rsid w:val="00240617"/>
    <w:rsid w:val="00242218"/>
    <w:rsid w:val="0024411E"/>
    <w:rsid w:val="00244577"/>
    <w:rsid w:val="00244865"/>
    <w:rsid w:val="0024589F"/>
    <w:rsid w:val="0024613B"/>
    <w:rsid w:val="00246684"/>
    <w:rsid w:val="00246ED6"/>
    <w:rsid w:val="0024724B"/>
    <w:rsid w:val="00247EED"/>
    <w:rsid w:val="002501CF"/>
    <w:rsid w:val="00252E72"/>
    <w:rsid w:val="00261C5C"/>
    <w:rsid w:val="00262645"/>
    <w:rsid w:val="00264A3A"/>
    <w:rsid w:val="002652A0"/>
    <w:rsid w:val="00265B1D"/>
    <w:rsid w:val="0026711A"/>
    <w:rsid w:val="00271CD2"/>
    <w:rsid w:val="00272F07"/>
    <w:rsid w:val="00276746"/>
    <w:rsid w:val="00277C1E"/>
    <w:rsid w:val="00280FCB"/>
    <w:rsid w:val="002820C2"/>
    <w:rsid w:val="00282483"/>
    <w:rsid w:val="00282897"/>
    <w:rsid w:val="00285234"/>
    <w:rsid w:val="0028573B"/>
    <w:rsid w:val="002859DB"/>
    <w:rsid w:val="002868A0"/>
    <w:rsid w:val="00290F8F"/>
    <w:rsid w:val="00291127"/>
    <w:rsid w:val="0029165C"/>
    <w:rsid w:val="0029189B"/>
    <w:rsid w:val="002921E7"/>
    <w:rsid w:val="002930BD"/>
    <w:rsid w:val="00295147"/>
    <w:rsid w:val="002951A4"/>
    <w:rsid w:val="00296B71"/>
    <w:rsid w:val="00296E66"/>
    <w:rsid w:val="0029760C"/>
    <w:rsid w:val="002A2075"/>
    <w:rsid w:val="002A22B7"/>
    <w:rsid w:val="002A3368"/>
    <w:rsid w:val="002A3847"/>
    <w:rsid w:val="002A4028"/>
    <w:rsid w:val="002A5BD6"/>
    <w:rsid w:val="002B0B3B"/>
    <w:rsid w:val="002B0DEC"/>
    <w:rsid w:val="002B4266"/>
    <w:rsid w:val="002B5C51"/>
    <w:rsid w:val="002B7FB0"/>
    <w:rsid w:val="002C0401"/>
    <w:rsid w:val="002C1A3A"/>
    <w:rsid w:val="002C1FA4"/>
    <w:rsid w:val="002C4298"/>
    <w:rsid w:val="002C51A6"/>
    <w:rsid w:val="002C57B3"/>
    <w:rsid w:val="002C5844"/>
    <w:rsid w:val="002C73D0"/>
    <w:rsid w:val="002D11F5"/>
    <w:rsid w:val="002D1A63"/>
    <w:rsid w:val="002D2704"/>
    <w:rsid w:val="002D4094"/>
    <w:rsid w:val="002D4728"/>
    <w:rsid w:val="002D47BB"/>
    <w:rsid w:val="002D500B"/>
    <w:rsid w:val="002D5ED7"/>
    <w:rsid w:val="002D6F6E"/>
    <w:rsid w:val="002D77E8"/>
    <w:rsid w:val="002E17BB"/>
    <w:rsid w:val="002E1C72"/>
    <w:rsid w:val="002E33F2"/>
    <w:rsid w:val="002E3CFE"/>
    <w:rsid w:val="002E6FED"/>
    <w:rsid w:val="002F0218"/>
    <w:rsid w:val="002F07B1"/>
    <w:rsid w:val="002F086D"/>
    <w:rsid w:val="002F13D6"/>
    <w:rsid w:val="002F275E"/>
    <w:rsid w:val="002F3194"/>
    <w:rsid w:val="002F3A42"/>
    <w:rsid w:val="002F3A8D"/>
    <w:rsid w:val="002F4615"/>
    <w:rsid w:val="002F7C2E"/>
    <w:rsid w:val="00300FD2"/>
    <w:rsid w:val="00301CB4"/>
    <w:rsid w:val="003021CC"/>
    <w:rsid w:val="00304CB5"/>
    <w:rsid w:val="00305554"/>
    <w:rsid w:val="00306348"/>
    <w:rsid w:val="003068DE"/>
    <w:rsid w:val="00306A13"/>
    <w:rsid w:val="00306CA5"/>
    <w:rsid w:val="003071F3"/>
    <w:rsid w:val="00315A3C"/>
    <w:rsid w:val="00317EF6"/>
    <w:rsid w:val="003216A9"/>
    <w:rsid w:val="0032250F"/>
    <w:rsid w:val="00322913"/>
    <w:rsid w:val="0032367F"/>
    <w:rsid w:val="00323A21"/>
    <w:rsid w:val="003253F1"/>
    <w:rsid w:val="00325654"/>
    <w:rsid w:val="0032604F"/>
    <w:rsid w:val="003271EF"/>
    <w:rsid w:val="00327868"/>
    <w:rsid w:val="00327EAD"/>
    <w:rsid w:val="00336681"/>
    <w:rsid w:val="00336E56"/>
    <w:rsid w:val="0033740B"/>
    <w:rsid w:val="003402FE"/>
    <w:rsid w:val="00340DE5"/>
    <w:rsid w:val="0034165B"/>
    <w:rsid w:val="00342881"/>
    <w:rsid w:val="003428F3"/>
    <w:rsid w:val="00343874"/>
    <w:rsid w:val="00345DE4"/>
    <w:rsid w:val="0035113C"/>
    <w:rsid w:val="00351167"/>
    <w:rsid w:val="00351D43"/>
    <w:rsid w:val="00352FEF"/>
    <w:rsid w:val="0035344A"/>
    <w:rsid w:val="00353872"/>
    <w:rsid w:val="003544D0"/>
    <w:rsid w:val="003546E8"/>
    <w:rsid w:val="003620D7"/>
    <w:rsid w:val="0036274C"/>
    <w:rsid w:val="0036310B"/>
    <w:rsid w:val="00363808"/>
    <w:rsid w:val="003646DF"/>
    <w:rsid w:val="003651B4"/>
    <w:rsid w:val="003651DF"/>
    <w:rsid w:val="0036528B"/>
    <w:rsid w:val="00365718"/>
    <w:rsid w:val="00366CCD"/>
    <w:rsid w:val="0037026E"/>
    <w:rsid w:val="00370B90"/>
    <w:rsid w:val="00370E31"/>
    <w:rsid w:val="003713EF"/>
    <w:rsid w:val="00373761"/>
    <w:rsid w:val="00374A19"/>
    <w:rsid w:val="0037580D"/>
    <w:rsid w:val="00376606"/>
    <w:rsid w:val="003766EF"/>
    <w:rsid w:val="00377D56"/>
    <w:rsid w:val="00382F4B"/>
    <w:rsid w:val="003843C8"/>
    <w:rsid w:val="00385206"/>
    <w:rsid w:val="0038615B"/>
    <w:rsid w:val="0038738F"/>
    <w:rsid w:val="00391087"/>
    <w:rsid w:val="00392427"/>
    <w:rsid w:val="00392FA9"/>
    <w:rsid w:val="00393988"/>
    <w:rsid w:val="00394A8C"/>
    <w:rsid w:val="003A016D"/>
    <w:rsid w:val="003A039F"/>
    <w:rsid w:val="003A041B"/>
    <w:rsid w:val="003A3353"/>
    <w:rsid w:val="003A3DD9"/>
    <w:rsid w:val="003A5862"/>
    <w:rsid w:val="003A594F"/>
    <w:rsid w:val="003B0D8A"/>
    <w:rsid w:val="003B142A"/>
    <w:rsid w:val="003B3B8B"/>
    <w:rsid w:val="003B5319"/>
    <w:rsid w:val="003B56C4"/>
    <w:rsid w:val="003B5C0B"/>
    <w:rsid w:val="003B6F09"/>
    <w:rsid w:val="003B772C"/>
    <w:rsid w:val="003B78CA"/>
    <w:rsid w:val="003C0DA5"/>
    <w:rsid w:val="003C0DF0"/>
    <w:rsid w:val="003C658E"/>
    <w:rsid w:val="003C6D08"/>
    <w:rsid w:val="003C7E81"/>
    <w:rsid w:val="003D098F"/>
    <w:rsid w:val="003D1C59"/>
    <w:rsid w:val="003D45B3"/>
    <w:rsid w:val="003D4895"/>
    <w:rsid w:val="003D508E"/>
    <w:rsid w:val="003D62C8"/>
    <w:rsid w:val="003D6F4B"/>
    <w:rsid w:val="003D7611"/>
    <w:rsid w:val="003D77F5"/>
    <w:rsid w:val="003D79A1"/>
    <w:rsid w:val="003E0204"/>
    <w:rsid w:val="003E02DC"/>
    <w:rsid w:val="003E1BD9"/>
    <w:rsid w:val="003E2F2A"/>
    <w:rsid w:val="003E3FDC"/>
    <w:rsid w:val="003E4F31"/>
    <w:rsid w:val="003E71B3"/>
    <w:rsid w:val="003F2E53"/>
    <w:rsid w:val="003F333E"/>
    <w:rsid w:val="003F4BA6"/>
    <w:rsid w:val="003F522F"/>
    <w:rsid w:val="003F59BF"/>
    <w:rsid w:val="003F619C"/>
    <w:rsid w:val="003F651E"/>
    <w:rsid w:val="00401D1B"/>
    <w:rsid w:val="00405F2E"/>
    <w:rsid w:val="0040650F"/>
    <w:rsid w:val="00410B15"/>
    <w:rsid w:val="004173F1"/>
    <w:rsid w:val="00422FA4"/>
    <w:rsid w:val="00423B5B"/>
    <w:rsid w:val="004240D4"/>
    <w:rsid w:val="00425642"/>
    <w:rsid w:val="00425847"/>
    <w:rsid w:val="00426491"/>
    <w:rsid w:val="00427C75"/>
    <w:rsid w:val="004301C8"/>
    <w:rsid w:val="00430B69"/>
    <w:rsid w:val="004338DC"/>
    <w:rsid w:val="0043754A"/>
    <w:rsid w:val="00437CE1"/>
    <w:rsid w:val="0044066C"/>
    <w:rsid w:val="00440820"/>
    <w:rsid w:val="00442A1B"/>
    <w:rsid w:val="00442CF4"/>
    <w:rsid w:val="004443A8"/>
    <w:rsid w:val="00444B16"/>
    <w:rsid w:val="00444D15"/>
    <w:rsid w:val="004462D1"/>
    <w:rsid w:val="00446525"/>
    <w:rsid w:val="0044670C"/>
    <w:rsid w:val="00446AD3"/>
    <w:rsid w:val="00446DEB"/>
    <w:rsid w:val="00447ACE"/>
    <w:rsid w:val="00451CEC"/>
    <w:rsid w:val="00451E52"/>
    <w:rsid w:val="00456634"/>
    <w:rsid w:val="00456D9C"/>
    <w:rsid w:val="004600E1"/>
    <w:rsid w:val="0046022C"/>
    <w:rsid w:val="00461B7C"/>
    <w:rsid w:val="00462992"/>
    <w:rsid w:val="00462E05"/>
    <w:rsid w:val="0046586B"/>
    <w:rsid w:val="00466256"/>
    <w:rsid w:val="00466F05"/>
    <w:rsid w:val="004677A9"/>
    <w:rsid w:val="00470396"/>
    <w:rsid w:val="004706A1"/>
    <w:rsid w:val="00470A16"/>
    <w:rsid w:val="00471C18"/>
    <w:rsid w:val="00472D1A"/>
    <w:rsid w:val="004770E5"/>
    <w:rsid w:val="004816AD"/>
    <w:rsid w:val="00481A16"/>
    <w:rsid w:val="004824B6"/>
    <w:rsid w:val="0048261B"/>
    <w:rsid w:val="0048475F"/>
    <w:rsid w:val="00484F43"/>
    <w:rsid w:val="00485270"/>
    <w:rsid w:val="00485FB8"/>
    <w:rsid w:val="00487E10"/>
    <w:rsid w:val="00491D85"/>
    <w:rsid w:val="00493080"/>
    <w:rsid w:val="00494E7D"/>
    <w:rsid w:val="00495885"/>
    <w:rsid w:val="00495C06"/>
    <w:rsid w:val="00496B9F"/>
    <w:rsid w:val="00497E47"/>
    <w:rsid w:val="004A1FDB"/>
    <w:rsid w:val="004A2825"/>
    <w:rsid w:val="004A2D0E"/>
    <w:rsid w:val="004A330D"/>
    <w:rsid w:val="004A3D82"/>
    <w:rsid w:val="004A3F7D"/>
    <w:rsid w:val="004A427F"/>
    <w:rsid w:val="004A4CB2"/>
    <w:rsid w:val="004A55B0"/>
    <w:rsid w:val="004A6E8A"/>
    <w:rsid w:val="004A7456"/>
    <w:rsid w:val="004B1C50"/>
    <w:rsid w:val="004B2150"/>
    <w:rsid w:val="004B35E5"/>
    <w:rsid w:val="004B595E"/>
    <w:rsid w:val="004B6EAD"/>
    <w:rsid w:val="004B744D"/>
    <w:rsid w:val="004C2BCE"/>
    <w:rsid w:val="004C2C49"/>
    <w:rsid w:val="004C2F27"/>
    <w:rsid w:val="004C3788"/>
    <w:rsid w:val="004C5859"/>
    <w:rsid w:val="004C6BBA"/>
    <w:rsid w:val="004D03C7"/>
    <w:rsid w:val="004D052A"/>
    <w:rsid w:val="004D218D"/>
    <w:rsid w:val="004D4A66"/>
    <w:rsid w:val="004D55A9"/>
    <w:rsid w:val="004D76A4"/>
    <w:rsid w:val="004E05B1"/>
    <w:rsid w:val="004E0843"/>
    <w:rsid w:val="004E1E4A"/>
    <w:rsid w:val="004E1F8C"/>
    <w:rsid w:val="004E4881"/>
    <w:rsid w:val="004E6FA4"/>
    <w:rsid w:val="004F073A"/>
    <w:rsid w:val="004F0C29"/>
    <w:rsid w:val="004F0C8D"/>
    <w:rsid w:val="004F2A60"/>
    <w:rsid w:val="004F3A02"/>
    <w:rsid w:val="004F7871"/>
    <w:rsid w:val="004F7B36"/>
    <w:rsid w:val="004F7F2E"/>
    <w:rsid w:val="005008F9"/>
    <w:rsid w:val="00500DB7"/>
    <w:rsid w:val="00501361"/>
    <w:rsid w:val="00502D9E"/>
    <w:rsid w:val="00503298"/>
    <w:rsid w:val="00503448"/>
    <w:rsid w:val="00503EC5"/>
    <w:rsid w:val="00504C06"/>
    <w:rsid w:val="00504D31"/>
    <w:rsid w:val="00504D48"/>
    <w:rsid w:val="0050521D"/>
    <w:rsid w:val="0050528F"/>
    <w:rsid w:val="00505868"/>
    <w:rsid w:val="00506074"/>
    <w:rsid w:val="00510460"/>
    <w:rsid w:val="005105F6"/>
    <w:rsid w:val="00511EC2"/>
    <w:rsid w:val="0051261C"/>
    <w:rsid w:val="0051318F"/>
    <w:rsid w:val="00513AA2"/>
    <w:rsid w:val="00515969"/>
    <w:rsid w:val="00517006"/>
    <w:rsid w:val="00517588"/>
    <w:rsid w:val="00520537"/>
    <w:rsid w:val="005218B1"/>
    <w:rsid w:val="00522377"/>
    <w:rsid w:val="0052353F"/>
    <w:rsid w:val="005255DE"/>
    <w:rsid w:val="00525C64"/>
    <w:rsid w:val="00526671"/>
    <w:rsid w:val="00526CE7"/>
    <w:rsid w:val="0052731E"/>
    <w:rsid w:val="00530B9D"/>
    <w:rsid w:val="00530BC3"/>
    <w:rsid w:val="00533981"/>
    <w:rsid w:val="005348E1"/>
    <w:rsid w:val="0053497E"/>
    <w:rsid w:val="00536804"/>
    <w:rsid w:val="00536BBF"/>
    <w:rsid w:val="00537CD7"/>
    <w:rsid w:val="00540075"/>
    <w:rsid w:val="005411E9"/>
    <w:rsid w:val="00541652"/>
    <w:rsid w:val="00541D93"/>
    <w:rsid w:val="00544218"/>
    <w:rsid w:val="005443EB"/>
    <w:rsid w:val="00545F18"/>
    <w:rsid w:val="005465C2"/>
    <w:rsid w:val="0055150E"/>
    <w:rsid w:val="0055573D"/>
    <w:rsid w:val="00555DF9"/>
    <w:rsid w:val="00556E07"/>
    <w:rsid w:val="00557681"/>
    <w:rsid w:val="00560B7B"/>
    <w:rsid w:val="00561909"/>
    <w:rsid w:val="00561A5A"/>
    <w:rsid w:val="005633F3"/>
    <w:rsid w:val="005658C9"/>
    <w:rsid w:val="00570575"/>
    <w:rsid w:val="0057337A"/>
    <w:rsid w:val="005741AC"/>
    <w:rsid w:val="005771A5"/>
    <w:rsid w:val="00582DC2"/>
    <w:rsid w:val="00585338"/>
    <w:rsid w:val="005859DB"/>
    <w:rsid w:val="005867EC"/>
    <w:rsid w:val="00586EAE"/>
    <w:rsid w:val="0058767F"/>
    <w:rsid w:val="0059086F"/>
    <w:rsid w:val="00591136"/>
    <w:rsid w:val="00591EF6"/>
    <w:rsid w:val="00594A24"/>
    <w:rsid w:val="00596FE8"/>
    <w:rsid w:val="005970A7"/>
    <w:rsid w:val="005A1457"/>
    <w:rsid w:val="005A21C3"/>
    <w:rsid w:val="005A266C"/>
    <w:rsid w:val="005A27E4"/>
    <w:rsid w:val="005A2FBD"/>
    <w:rsid w:val="005A53C1"/>
    <w:rsid w:val="005A5C2E"/>
    <w:rsid w:val="005A69FC"/>
    <w:rsid w:val="005B0468"/>
    <w:rsid w:val="005B177A"/>
    <w:rsid w:val="005B321B"/>
    <w:rsid w:val="005B424B"/>
    <w:rsid w:val="005B4D00"/>
    <w:rsid w:val="005C0AE8"/>
    <w:rsid w:val="005C0F43"/>
    <w:rsid w:val="005C22BF"/>
    <w:rsid w:val="005C2F5F"/>
    <w:rsid w:val="005C31BB"/>
    <w:rsid w:val="005C4F1E"/>
    <w:rsid w:val="005C5D26"/>
    <w:rsid w:val="005C7B8C"/>
    <w:rsid w:val="005D2E86"/>
    <w:rsid w:val="005D4820"/>
    <w:rsid w:val="005D7A1B"/>
    <w:rsid w:val="005D7A48"/>
    <w:rsid w:val="005D7D35"/>
    <w:rsid w:val="005E05A5"/>
    <w:rsid w:val="005E0600"/>
    <w:rsid w:val="005E0636"/>
    <w:rsid w:val="005E215E"/>
    <w:rsid w:val="005E239E"/>
    <w:rsid w:val="005E458E"/>
    <w:rsid w:val="005E70DF"/>
    <w:rsid w:val="005F24D8"/>
    <w:rsid w:val="005F5651"/>
    <w:rsid w:val="005F5D33"/>
    <w:rsid w:val="005F656C"/>
    <w:rsid w:val="006016BB"/>
    <w:rsid w:val="006018A7"/>
    <w:rsid w:val="0060199F"/>
    <w:rsid w:val="0060241C"/>
    <w:rsid w:val="006035CD"/>
    <w:rsid w:val="006047FE"/>
    <w:rsid w:val="00604BA9"/>
    <w:rsid w:val="00610692"/>
    <w:rsid w:val="00610BD4"/>
    <w:rsid w:val="0061102D"/>
    <w:rsid w:val="00611550"/>
    <w:rsid w:val="00612426"/>
    <w:rsid w:val="00612AAB"/>
    <w:rsid w:val="00613D2D"/>
    <w:rsid w:val="006149BA"/>
    <w:rsid w:val="006167B0"/>
    <w:rsid w:val="00617208"/>
    <w:rsid w:val="006208E7"/>
    <w:rsid w:val="00620A91"/>
    <w:rsid w:val="00621CB3"/>
    <w:rsid w:val="00623A5F"/>
    <w:rsid w:val="00624BC4"/>
    <w:rsid w:val="00624DAE"/>
    <w:rsid w:val="00627384"/>
    <w:rsid w:val="006278B2"/>
    <w:rsid w:val="00630145"/>
    <w:rsid w:val="006310D7"/>
    <w:rsid w:val="0063117D"/>
    <w:rsid w:val="00632E95"/>
    <w:rsid w:val="006337A8"/>
    <w:rsid w:val="00633827"/>
    <w:rsid w:val="006348F6"/>
    <w:rsid w:val="00635685"/>
    <w:rsid w:val="00637BBF"/>
    <w:rsid w:val="00637D82"/>
    <w:rsid w:val="00640106"/>
    <w:rsid w:val="00642168"/>
    <w:rsid w:val="00642224"/>
    <w:rsid w:val="00644C25"/>
    <w:rsid w:val="00645110"/>
    <w:rsid w:val="0064773D"/>
    <w:rsid w:val="00650B0F"/>
    <w:rsid w:val="006512F9"/>
    <w:rsid w:val="00654EF0"/>
    <w:rsid w:val="0065550D"/>
    <w:rsid w:val="006569B7"/>
    <w:rsid w:val="0065777D"/>
    <w:rsid w:val="00665688"/>
    <w:rsid w:val="00667F58"/>
    <w:rsid w:val="00670C71"/>
    <w:rsid w:val="00670CC2"/>
    <w:rsid w:val="00672809"/>
    <w:rsid w:val="006748C4"/>
    <w:rsid w:val="00676195"/>
    <w:rsid w:val="006775D3"/>
    <w:rsid w:val="00680FF5"/>
    <w:rsid w:val="00681310"/>
    <w:rsid w:val="00682137"/>
    <w:rsid w:val="00686268"/>
    <w:rsid w:val="006864E7"/>
    <w:rsid w:val="006866CD"/>
    <w:rsid w:val="006901AE"/>
    <w:rsid w:val="00690B5F"/>
    <w:rsid w:val="00691573"/>
    <w:rsid w:val="00692532"/>
    <w:rsid w:val="00693E3A"/>
    <w:rsid w:val="00695C7D"/>
    <w:rsid w:val="00696793"/>
    <w:rsid w:val="00696E7C"/>
    <w:rsid w:val="0069781B"/>
    <w:rsid w:val="00697C81"/>
    <w:rsid w:val="006A06A1"/>
    <w:rsid w:val="006A1254"/>
    <w:rsid w:val="006A1671"/>
    <w:rsid w:val="006A2758"/>
    <w:rsid w:val="006A5048"/>
    <w:rsid w:val="006B25BB"/>
    <w:rsid w:val="006B3409"/>
    <w:rsid w:val="006B4E0A"/>
    <w:rsid w:val="006B56A9"/>
    <w:rsid w:val="006B72FB"/>
    <w:rsid w:val="006C0433"/>
    <w:rsid w:val="006C08EB"/>
    <w:rsid w:val="006C1DEF"/>
    <w:rsid w:val="006C3A33"/>
    <w:rsid w:val="006C4D82"/>
    <w:rsid w:val="006C5266"/>
    <w:rsid w:val="006C6684"/>
    <w:rsid w:val="006C6E81"/>
    <w:rsid w:val="006C6E84"/>
    <w:rsid w:val="006C75E0"/>
    <w:rsid w:val="006D219E"/>
    <w:rsid w:val="006D251B"/>
    <w:rsid w:val="006D2DEE"/>
    <w:rsid w:val="006D3303"/>
    <w:rsid w:val="006D4C0C"/>
    <w:rsid w:val="006D553C"/>
    <w:rsid w:val="006D722A"/>
    <w:rsid w:val="006E207E"/>
    <w:rsid w:val="006E4344"/>
    <w:rsid w:val="006E5D45"/>
    <w:rsid w:val="006E689F"/>
    <w:rsid w:val="006E6E3C"/>
    <w:rsid w:val="006F0025"/>
    <w:rsid w:val="006F037F"/>
    <w:rsid w:val="006F128D"/>
    <w:rsid w:val="006F26E1"/>
    <w:rsid w:val="006F3A93"/>
    <w:rsid w:val="006F3F3E"/>
    <w:rsid w:val="006F53B5"/>
    <w:rsid w:val="006F58E5"/>
    <w:rsid w:val="006F594D"/>
    <w:rsid w:val="006F5A36"/>
    <w:rsid w:val="006F6D69"/>
    <w:rsid w:val="006F7520"/>
    <w:rsid w:val="00700132"/>
    <w:rsid w:val="007033A0"/>
    <w:rsid w:val="00703E29"/>
    <w:rsid w:val="00704573"/>
    <w:rsid w:val="00704EED"/>
    <w:rsid w:val="00705467"/>
    <w:rsid w:val="00707527"/>
    <w:rsid w:val="00710607"/>
    <w:rsid w:val="0071102F"/>
    <w:rsid w:val="00711107"/>
    <w:rsid w:val="007123DE"/>
    <w:rsid w:val="007138A7"/>
    <w:rsid w:val="00714431"/>
    <w:rsid w:val="00715DED"/>
    <w:rsid w:val="007162C3"/>
    <w:rsid w:val="00716E52"/>
    <w:rsid w:val="00722323"/>
    <w:rsid w:val="007237C7"/>
    <w:rsid w:val="007258B1"/>
    <w:rsid w:val="00727840"/>
    <w:rsid w:val="00730012"/>
    <w:rsid w:val="007303A5"/>
    <w:rsid w:val="0073114B"/>
    <w:rsid w:val="00731A98"/>
    <w:rsid w:val="00731FBC"/>
    <w:rsid w:val="007324A9"/>
    <w:rsid w:val="00732998"/>
    <w:rsid w:val="00732F01"/>
    <w:rsid w:val="007359C5"/>
    <w:rsid w:val="007360F2"/>
    <w:rsid w:val="00736B09"/>
    <w:rsid w:val="00737DD1"/>
    <w:rsid w:val="007400DD"/>
    <w:rsid w:val="00740C53"/>
    <w:rsid w:val="00741850"/>
    <w:rsid w:val="0074723D"/>
    <w:rsid w:val="007475E2"/>
    <w:rsid w:val="00747771"/>
    <w:rsid w:val="00747DB6"/>
    <w:rsid w:val="007503BC"/>
    <w:rsid w:val="0075159E"/>
    <w:rsid w:val="00751CB0"/>
    <w:rsid w:val="007530BA"/>
    <w:rsid w:val="00753EA1"/>
    <w:rsid w:val="007559F3"/>
    <w:rsid w:val="00755C94"/>
    <w:rsid w:val="00760316"/>
    <w:rsid w:val="0076140C"/>
    <w:rsid w:val="00761D32"/>
    <w:rsid w:val="007623A5"/>
    <w:rsid w:val="00765194"/>
    <w:rsid w:val="0076546D"/>
    <w:rsid w:val="007664EE"/>
    <w:rsid w:val="007672B9"/>
    <w:rsid w:val="00767605"/>
    <w:rsid w:val="0077220E"/>
    <w:rsid w:val="007722CC"/>
    <w:rsid w:val="007732F0"/>
    <w:rsid w:val="007740B6"/>
    <w:rsid w:val="00774EB1"/>
    <w:rsid w:val="007755A3"/>
    <w:rsid w:val="007764DA"/>
    <w:rsid w:val="0077765B"/>
    <w:rsid w:val="00780BF9"/>
    <w:rsid w:val="00781C10"/>
    <w:rsid w:val="007827EF"/>
    <w:rsid w:val="00782A89"/>
    <w:rsid w:val="0078699B"/>
    <w:rsid w:val="00787BAA"/>
    <w:rsid w:val="00793254"/>
    <w:rsid w:val="007951BF"/>
    <w:rsid w:val="00797BCD"/>
    <w:rsid w:val="00797BCE"/>
    <w:rsid w:val="007A1C07"/>
    <w:rsid w:val="007A373E"/>
    <w:rsid w:val="007A4620"/>
    <w:rsid w:val="007A4AE8"/>
    <w:rsid w:val="007A58F2"/>
    <w:rsid w:val="007A63DB"/>
    <w:rsid w:val="007A658F"/>
    <w:rsid w:val="007A6ACF"/>
    <w:rsid w:val="007A7352"/>
    <w:rsid w:val="007B0C28"/>
    <w:rsid w:val="007B1BBD"/>
    <w:rsid w:val="007B1D36"/>
    <w:rsid w:val="007B1F4D"/>
    <w:rsid w:val="007B2222"/>
    <w:rsid w:val="007B30A9"/>
    <w:rsid w:val="007B4123"/>
    <w:rsid w:val="007B7DB3"/>
    <w:rsid w:val="007C270D"/>
    <w:rsid w:val="007C3027"/>
    <w:rsid w:val="007C37F3"/>
    <w:rsid w:val="007C3DE1"/>
    <w:rsid w:val="007C4C7C"/>
    <w:rsid w:val="007C4D82"/>
    <w:rsid w:val="007C5260"/>
    <w:rsid w:val="007C55C9"/>
    <w:rsid w:val="007C634B"/>
    <w:rsid w:val="007D0087"/>
    <w:rsid w:val="007D0BDD"/>
    <w:rsid w:val="007D2332"/>
    <w:rsid w:val="007D43E7"/>
    <w:rsid w:val="007D51DF"/>
    <w:rsid w:val="007D5347"/>
    <w:rsid w:val="007E01D7"/>
    <w:rsid w:val="007E0572"/>
    <w:rsid w:val="007E1A32"/>
    <w:rsid w:val="007E66C8"/>
    <w:rsid w:val="007E6738"/>
    <w:rsid w:val="007F1922"/>
    <w:rsid w:val="007F1A07"/>
    <w:rsid w:val="007F2DFB"/>
    <w:rsid w:val="007F2F92"/>
    <w:rsid w:val="007F358D"/>
    <w:rsid w:val="007F3AC5"/>
    <w:rsid w:val="007F3D5E"/>
    <w:rsid w:val="007F69CF"/>
    <w:rsid w:val="00801EFA"/>
    <w:rsid w:val="0080604A"/>
    <w:rsid w:val="008069AA"/>
    <w:rsid w:val="008073A7"/>
    <w:rsid w:val="00807C1D"/>
    <w:rsid w:val="00807CEB"/>
    <w:rsid w:val="00811AE2"/>
    <w:rsid w:val="00813917"/>
    <w:rsid w:val="0081425E"/>
    <w:rsid w:val="0081482F"/>
    <w:rsid w:val="00815383"/>
    <w:rsid w:val="0081586E"/>
    <w:rsid w:val="0081770B"/>
    <w:rsid w:val="00820210"/>
    <w:rsid w:val="0082035B"/>
    <w:rsid w:val="00820C09"/>
    <w:rsid w:val="008222E6"/>
    <w:rsid w:val="008224C8"/>
    <w:rsid w:val="00822AA8"/>
    <w:rsid w:val="00823873"/>
    <w:rsid w:val="00824D3A"/>
    <w:rsid w:val="0082561A"/>
    <w:rsid w:val="00830D35"/>
    <w:rsid w:val="00833074"/>
    <w:rsid w:val="0083307E"/>
    <w:rsid w:val="008337C8"/>
    <w:rsid w:val="00834B28"/>
    <w:rsid w:val="00835EF7"/>
    <w:rsid w:val="008367F5"/>
    <w:rsid w:val="00842FE9"/>
    <w:rsid w:val="00843600"/>
    <w:rsid w:val="00843C23"/>
    <w:rsid w:val="008442E4"/>
    <w:rsid w:val="0084508B"/>
    <w:rsid w:val="008504E8"/>
    <w:rsid w:val="00852524"/>
    <w:rsid w:val="008531D2"/>
    <w:rsid w:val="00854189"/>
    <w:rsid w:val="00861AE5"/>
    <w:rsid w:val="00862EC3"/>
    <w:rsid w:val="00863210"/>
    <w:rsid w:val="00872682"/>
    <w:rsid w:val="00872E47"/>
    <w:rsid w:val="008745AD"/>
    <w:rsid w:val="00874B34"/>
    <w:rsid w:val="00881405"/>
    <w:rsid w:val="008823DB"/>
    <w:rsid w:val="00882A83"/>
    <w:rsid w:val="00884815"/>
    <w:rsid w:val="008851D3"/>
    <w:rsid w:val="00885291"/>
    <w:rsid w:val="0088596B"/>
    <w:rsid w:val="00885970"/>
    <w:rsid w:val="008862A8"/>
    <w:rsid w:val="00890B0B"/>
    <w:rsid w:val="00891120"/>
    <w:rsid w:val="00891593"/>
    <w:rsid w:val="008915E4"/>
    <w:rsid w:val="00891B9A"/>
    <w:rsid w:val="00893210"/>
    <w:rsid w:val="00893CE7"/>
    <w:rsid w:val="008949AC"/>
    <w:rsid w:val="0089589F"/>
    <w:rsid w:val="00895C85"/>
    <w:rsid w:val="0089649C"/>
    <w:rsid w:val="008A0DB6"/>
    <w:rsid w:val="008A2A43"/>
    <w:rsid w:val="008A2A7B"/>
    <w:rsid w:val="008A3257"/>
    <w:rsid w:val="008A402C"/>
    <w:rsid w:val="008A6969"/>
    <w:rsid w:val="008A75A6"/>
    <w:rsid w:val="008B0B99"/>
    <w:rsid w:val="008B17EC"/>
    <w:rsid w:val="008B379F"/>
    <w:rsid w:val="008B5D12"/>
    <w:rsid w:val="008B61E2"/>
    <w:rsid w:val="008B74D6"/>
    <w:rsid w:val="008C1E16"/>
    <w:rsid w:val="008C2291"/>
    <w:rsid w:val="008C274E"/>
    <w:rsid w:val="008C3D6A"/>
    <w:rsid w:val="008C3E63"/>
    <w:rsid w:val="008C4C7B"/>
    <w:rsid w:val="008C6A69"/>
    <w:rsid w:val="008C6EF5"/>
    <w:rsid w:val="008C7CA9"/>
    <w:rsid w:val="008D0764"/>
    <w:rsid w:val="008D27ED"/>
    <w:rsid w:val="008D3713"/>
    <w:rsid w:val="008D3714"/>
    <w:rsid w:val="008D37E2"/>
    <w:rsid w:val="008D3A24"/>
    <w:rsid w:val="008D60A3"/>
    <w:rsid w:val="008D75D1"/>
    <w:rsid w:val="008E2909"/>
    <w:rsid w:val="008E371A"/>
    <w:rsid w:val="008E463B"/>
    <w:rsid w:val="008E6514"/>
    <w:rsid w:val="008E7FDE"/>
    <w:rsid w:val="008F15CA"/>
    <w:rsid w:val="008F1BDC"/>
    <w:rsid w:val="008F2ACB"/>
    <w:rsid w:val="008F37CB"/>
    <w:rsid w:val="008F6629"/>
    <w:rsid w:val="008F734F"/>
    <w:rsid w:val="008F7BB3"/>
    <w:rsid w:val="008F7F5D"/>
    <w:rsid w:val="009014E4"/>
    <w:rsid w:val="009019AE"/>
    <w:rsid w:val="00901B48"/>
    <w:rsid w:val="009022C3"/>
    <w:rsid w:val="0091022B"/>
    <w:rsid w:val="00911787"/>
    <w:rsid w:val="00912C0E"/>
    <w:rsid w:val="00912C7E"/>
    <w:rsid w:val="009141FE"/>
    <w:rsid w:val="0091662C"/>
    <w:rsid w:val="009178FE"/>
    <w:rsid w:val="00920C2D"/>
    <w:rsid w:val="00923383"/>
    <w:rsid w:val="00924EDA"/>
    <w:rsid w:val="00925617"/>
    <w:rsid w:val="009278A1"/>
    <w:rsid w:val="00927CC9"/>
    <w:rsid w:val="00931325"/>
    <w:rsid w:val="0093179D"/>
    <w:rsid w:val="00932B90"/>
    <w:rsid w:val="00932D84"/>
    <w:rsid w:val="009334F3"/>
    <w:rsid w:val="00933ABB"/>
    <w:rsid w:val="00933BFC"/>
    <w:rsid w:val="00934147"/>
    <w:rsid w:val="009349F6"/>
    <w:rsid w:val="009361C1"/>
    <w:rsid w:val="00936487"/>
    <w:rsid w:val="00940FBF"/>
    <w:rsid w:val="00941234"/>
    <w:rsid w:val="00942575"/>
    <w:rsid w:val="0094357B"/>
    <w:rsid w:val="00943B7F"/>
    <w:rsid w:val="00946D24"/>
    <w:rsid w:val="00946D51"/>
    <w:rsid w:val="00947FFA"/>
    <w:rsid w:val="00950AAF"/>
    <w:rsid w:val="00950D6D"/>
    <w:rsid w:val="00951D84"/>
    <w:rsid w:val="0095231C"/>
    <w:rsid w:val="009523A1"/>
    <w:rsid w:val="00952DF8"/>
    <w:rsid w:val="009540D5"/>
    <w:rsid w:val="00955841"/>
    <w:rsid w:val="0095624A"/>
    <w:rsid w:val="0095628C"/>
    <w:rsid w:val="00956B31"/>
    <w:rsid w:val="00961884"/>
    <w:rsid w:val="009647DF"/>
    <w:rsid w:val="00966207"/>
    <w:rsid w:val="00966C93"/>
    <w:rsid w:val="00966FE0"/>
    <w:rsid w:val="009670AA"/>
    <w:rsid w:val="00967711"/>
    <w:rsid w:val="00967785"/>
    <w:rsid w:val="009704A2"/>
    <w:rsid w:val="009714F0"/>
    <w:rsid w:val="009717F8"/>
    <w:rsid w:val="00971E03"/>
    <w:rsid w:val="00974212"/>
    <w:rsid w:val="0097707A"/>
    <w:rsid w:val="00977220"/>
    <w:rsid w:val="00977640"/>
    <w:rsid w:val="00980329"/>
    <w:rsid w:val="00983037"/>
    <w:rsid w:val="009837C4"/>
    <w:rsid w:val="009838E2"/>
    <w:rsid w:val="00984456"/>
    <w:rsid w:val="0098731C"/>
    <w:rsid w:val="00987CB0"/>
    <w:rsid w:val="00990AAB"/>
    <w:rsid w:val="00991D53"/>
    <w:rsid w:val="00993459"/>
    <w:rsid w:val="009939D0"/>
    <w:rsid w:val="009960C2"/>
    <w:rsid w:val="00996D48"/>
    <w:rsid w:val="00997254"/>
    <w:rsid w:val="009A1B98"/>
    <w:rsid w:val="009A240C"/>
    <w:rsid w:val="009A2697"/>
    <w:rsid w:val="009A2DEB"/>
    <w:rsid w:val="009A3579"/>
    <w:rsid w:val="009A4153"/>
    <w:rsid w:val="009A47EF"/>
    <w:rsid w:val="009A48D0"/>
    <w:rsid w:val="009A4B50"/>
    <w:rsid w:val="009A6874"/>
    <w:rsid w:val="009B026F"/>
    <w:rsid w:val="009B15EC"/>
    <w:rsid w:val="009B2016"/>
    <w:rsid w:val="009B2601"/>
    <w:rsid w:val="009B2801"/>
    <w:rsid w:val="009B41A7"/>
    <w:rsid w:val="009B6430"/>
    <w:rsid w:val="009B780B"/>
    <w:rsid w:val="009C16F8"/>
    <w:rsid w:val="009C2C9B"/>
    <w:rsid w:val="009C3047"/>
    <w:rsid w:val="009C34FC"/>
    <w:rsid w:val="009C4272"/>
    <w:rsid w:val="009C5A67"/>
    <w:rsid w:val="009D0E00"/>
    <w:rsid w:val="009D1E5F"/>
    <w:rsid w:val="009D2912"/>
    <w:rsid w:val="009D3111"/>
    <w:rsid w:val="009D3E5D"/>
    <w:rsid w:val="009D4239"/>
    <w:rsid w:val="009D43AF"/>
    <w:rsid w:val="009D5176"/>
    <w:rsid w:val="009D6FBE"/>
    <w:rsid w:val="009D75BC"/>
    <w:rsid w:val="009E01CB"/>
    <w:rsid w:val="009E13E0"/>
    <w:rsid w:val="009E173C"/>
    <w:rsid w:val="009E1C08"/>
    <w:rsid w:val="009E2422"/>
    <w:rsid w:val="009E3815"/>
    <w:rsid w:val="009E4DAF"/>
    <w:rsid w:val="009E5096"/>
    <w:rsid w:val="009E662E"/>
    <w:rsid w:val="009E714A"/>
    <w:rsid w:val="009E7B11"/>
    <w:rsid w:val="009F0CC1"/>
    <w:rsid w:val="009F0D77"/>
    <w:rsid w:val="009F1A88"/>
    <w:rsid w:val="009F2574"/>
    <w:rsid w:val="009F2AFA"/>
    <w:rsid w:val="009F2B51"/>
    <w:rsid w:val="009F3885"/>
    <w:rsid w:val="009F3DA9"/>
    <w:rsid w:val="009F43ED"/>
    <w:rsid w:val="009F505D"/>
    <w:rsid w:val="009F5743"/>
    <w:rsid w:val="009F5C91"/>
    <w:rsid w:val="009F61D8"/>
    <w:rsid w:val="009F700A"/>
    <w:rsid w:val="00A06503"/>
    <w:rsid w:val="00A06ABF"/>
    <w:rsid w:val="00A06C7A"/>
    <w:rsid w:val="00A10C5C"/>
    <w:rsid w:val="00A149DC"/>
    <w:rsid w:val="00A14B63"/>
    <w:rsid w:val="00A15F9E"/>
    <w:rsid w:val="00A2244E"/>
    <w:rsid w:val="00A23612"/>
    <w:rsid w:val="00A23BC0"/>
    <w:rsid w:val="00A24451"/>
    <w:rsid w:val="00A24477"/>
    <w:rsid w:val="00A24E72"/>
    <w:rsid w:val="00A3014C"/>
    <w:rsid w:val="00A304A8"/>
    <w:rsid w:val="00A30569"/>
    <w:rsid w:val="00A33572"/>
    <w:rsid w:val="00A351C7"/>
    <w:rsid w:val="00A365B1"/>
    <w:rsid w:val="00A3661F"/>
    <w:rsid w:val="00A3732D"/>
    <w:rsid w:val="00A40F09"/>
    <w:rsid w:val="00A4105C"/>
    <w:rsid w:val="00A4119B"/>
    <w:rsid w:val="00A41507"/>
    <w:rsid w:val="00A44956"/>
    <w:rsid w:val="00A46767"/>
    <w:rsid w:val="00A46D1B"/>
    <w:rsid w:val="00A47B19"/>
    <w:rsid w:val="00A52454"/>
    <w:rsid w:val="00A52A9E"/>
    <w:rsid w:val="00A53B30"/>
    <w:rsid w:val="00A5503D"/>
    <w:rsid w:val="00A57BBF"/>
    <w:rsid w:val="00A57DB2"/>
    <w:rsid w:val="00A610BE"/>
    <w:rsid w:val="00A62093"/>
    <w:rsid w:val="00A625EC"/>
    <w:rsid w:val="00A6414D"/>
    <w:rsid w:val="00A66332"/>
    <w:rsid w:val="00A670B9"/>
    <w:rsid w:val="00A70D0C"/>
    <w:rsid w:val="00A72430"/>
    <w:rsid w:val="00A72546"/>
    <w:rsid w:val="00A7304D"/>
    <w:rsid w:val="00A738F4"/>
    <w:rsid w:val="00A7398B"/>
    <w:rsid w:val="00A75709"/>
    <w:rsid w:val="00A7645A"/>
    <w:rsid w:val="00A7752B"/>
    <w:rsid w:val="00A802EC"/>
    <w:rsid w:val="00A8232E"/>
    <w:rsid w:val="00A84995"/>
    <w:rsid w:val="00A85E4A"/>
    <w:rsid w:val="00A86143"/>
    <w:rsid w:val="00A86B82"/>
    <w:rsid w:val="00A87CE8"/>
    <w:rsid w:val="00A9366A"/>
    <w:rsid w:val="00A95F47"/>
    <w:rsid w:val="00A979DD"/>
    <w:rsid w:val="00AA1C47"/>
    <w:rsid w:val="00AA3C83"/>
    <w:rsid w:val="00AA41E7"/>
    <w:rsid w:val="00AA4991"/>
    <w:rsid w:val="00AA5D1A"/>
    <w:rsid w:val="00AA5E72"/>
    <w:rsid w:val="00AA6069"/>
    <w:rsid w:val="00AB0463"/>
    <w:rsid w:val="00AB0F48"/>
    <w:rsid w:val="00AB1F2F"/>
    <w:rsid w:val="00AB3DB1"/>
    <w:rsid w:val="00AB4698"/>
    <w:rsid w:val="00AB6233"/>
    <w:rsid w:val="00AB6B5F"/>
    <w:rsid w:val="00AB72B6"/>
    <w:rsid w:val="00AB78EE"/>
    <w:rsid w:val="00AC0EEE"/>
    <w:rsid w:val="00AC14B1"/>
    <w:rsid w:val="00AC3787"/>
    <w:rsid w:val="00AC42E0"/>
    <w:rsid w:val="00AC456F"/>
    <w:rsid w:val="00AC46C4"/>
    <w:rsid w:val="00AD1284"/>
    <w:rsid w:val="00AD19EA"/>
    <w:rsid w:val="00AD1D01"/>
    <w:rsid w:val="00AD211F"/>
    <w:rsid w:val="00AD3279"/>
    <w:rsid w:val="00AD4CA5"/>
    <w:rsid w:val="00AD589B"/>
    <w:rsid w:val="00AE16B6"/>
    <w:rsid w:val="00AE34ED"/>
    <w:rsid w:val="00AE60F6"/>
    <w:rsid w:val="00AF1BCF"/>
    <w:rsid w:val="00AF3530"/>
    <w:rsid w:val="00AF3AA1"/>
    <w:rsid w:val="00AF3D17"/>
    <w:rsid w:val="00AF4747"/>
    <w:rsid w:val="00AF519C"/>
    <w:rsid w:val="00AF62CE"/>
    <w:rsid w:val="00AF6335"/>
    <w:rsid w:val="00AF78B6"/>
    <w:rsid w:val="00AF7D34"/>
    <w:rsid w:val="00B0067E"/>
    <w:rsid w:val="00B0118B"/>
    <w:rsid w:val="00B03C06"/>
    <w:rsid w:val="00B045B9"/>
    <w:rsid w:val="00B11A75"/>
    <w:rsid w:val="00B11BB9"/>
    <w:rsid w:val="00B123A6"/>
    <w:rsid w:val="00B12B9F"/>
    <w:rsid w:val="00B169DA"/>
    <w:rsid w:val="00B16B54"/>
    <w:rsid w:val="00B20F03"/>
    <w:rsid w:val="00B2135D"/>
    <w:rsid w:val="00B220C8"/>
    <w:rsid w:val="00B232A4"/>
    <w:rsid w:val="00B251E0"/>
    <w:rsid w:val="00B26482"/>
    <w:rsid w:val="00B26BB5"/>
    <w:rsid w:val="00B2714A"/>
    <w:rsid w:val="00B30E28"/>
    <w:rsid w:val="00B33059"/>
    <w:rsid w:val="00B34DA8"/>
    <w:rsid w:val="00B361FE"/>
    <w:rsid w:val="00B37681"/>
    <w:rsid w:val="00B40F67"/>
    <w:rsid w:val="00B423B7"/>
    <w:rsid w:val="00B45232"/>
    <w:rsid w:val="00B4567E"/>
    <w:rsid w:val="00B46BAB"/>
    <w:rsid w:val="00B47D6F"/>
    <w:rsid w:val="00B47F45"/>
    <w:rsid w:val="00B50D6B"/>
    <w:rsid w:val="00B51442"/>
    <w:rsid w:val="00B52713"/>
    <w:rsid w:val="00B53A02"/>
    <w:rsid w:val="00B54668"/>
    <w:rsid w:val="00B55537"/>
    <w:rsid w:val="00B555DE"/>
    <w:rsid w:val="00B57A09"/>
    <w:rsid w:val="00B6051E"/>
    <w:rsid w:val="00B61DB3"/>
    <w:rsid w:val="00B64173"/>
    <w:rsid w:val="00B6418B"/>
    <w:rsid w:val="00B64C10"/>
    <w:rsid w:val="00B6677C"/>
    <w:rsid w:val="00B66F0C"/>
    <w:rsid w:val="00B70394"/>
    <w:rsid w:val="00B72F06"/>
    <w:rsid w:val="00B73783"/>
    <w:rsid w:val="00B737D9"/>
    <w:rsid w:val="00B740AE"/>
    <w:rsid w:val="00B76C1C"/>
    <w:rsid w:val="00B81400"/>
    <w:rsid w:val="00B82C84"/>
    <w:rsid w:val="00B847CA"/>
    <w:rsid w:val="00B84A37"/>
    <w:rsid w:val="00B84BB2"/>
    <w:rsid w:val="00B852A4"/>
    <w:rsid w:val="00B857A4"/>
    <w:rsid w:val="00B9084E"/>
    <w:rsid w:val="00B90F04"/>
    <w:rsid w:val="00B92232"/>
    <w:rsid w:val="00B92B92"/>
    <w:rsid w:val="00B940DB"/>
    <w:rsid w:val="00B95AFA"/>
    <w:rsid w:val="00B97B6F"/>
    <w:rsid w:val="00B97E3A"/>
    <w:rsid w:val="00BA07DF"/>
    <w:rsid w:val="00BA1185"/>
    <w:rsid w:val="00BA17EA"/>
    <w:rsid w:val="00BA1907"/>
    <w:rsid w:val="00BA2515"/>
    <w:rsid w:val="00BA25D9"/>
    <w:rsid w:val="00BA31C0"/>
    <w:rsid w:val="00BA4117"/>
    <w:rsid w:val="00BA5867"/>
    <w:rsid w:val="00BA6B9D"/>
    <w:rsid w:val="00BA7A5C"/>
    <w:rsid w:val="00BA7EBC"/>
    <w:rsid w:val="00BB0850"/>
    <w:rsid w:val="00BB1157"/>
    <w:rsid w:val="00BB2FFC"/>
    <w:rsid w:val="00BB3B61"/>
    <w:rsid w:val="00BB4488"/>
    <w:rsid w:val="00BB496A"/>
    <w:rsid w:val="00BB4D31"/>
    <w:rsid w:val="00BB649A"/>
    <w:rsid w:val="00BB76A0"/>
    <w:rsid w:val="00BB7BC5"/>
    <w:rsid w:val="00BC075D"/>
    <w:rsid w:val="00BC3965"/>
    <w:rsid w:val="00BC41A4"/>
    <w:rsid w:val="00BC4521"/>
    <w:rsid w:val="00BC5DE4"/>
    <w:rsid w:val="00BC7368"/>
    <w:rsid w:val="00BC75E5"/>
    <w:rsid w:val="00BC79C2"/>
    <w:rsid w:val="00BD0739"/>
    <w:rsid w:val="00BD1FF2"/>
    <w:rsid w:val="00BD27AB"/>
    <w:rsid w:val="00BD2DA0"/>
    <w:rsid w:val="00BD3072"/>
    <w:rsid w:val="00BD42DE"/>
    <w:rsid w:val="00BD5048"/>
    <w:rsid w:val="00BD5E7C"/>
    <w:rsid w:val="00BE17F4"/>
    <w:rsid w:val="00BE2211"/>
    <w:rsid w:val="00BE22B3"/>
    <w:rsid w:val="00BE422C"/>
    <w:rsid w:val="00BE4395"/>
    <w:rsid w:val="00BE614C"/>
    <w:rsid w:val="00BF240D"/>
    <w:rsid w:val="00BF351E"/>
    <w:rsid w:val="00BF4B09"/>
    <w:rsid w:val="00BF5475"/>
    <w:rsid w:val="00C015A7"/>
    <w:rsid w:val="00C01659"/>
    <w:rsid w:val="00C02066"/>
    <w:rsid w:val="00C0237F"/>
    <w:rsid w:val="00C027BB"/>
    <w:rsid w:val="00C032AB"/>
    <w:rsid w:val="00C034E6"/>
    <w:rsid w:val="00C03B75"/>
    <w:rsid w:val="00C0530B"/>
    <w:rsid w:val="00C062AE"/>
    <w:rsid w:val="00C06B3F"/>
    <w:rsid w:val="00C139D7"/>
    <w:rsid w:val="00C13F3C"/>
    <w:rsid w:val="00C1508E"/>
    <w:rsid w:val="00C15C7F"/>
    <w:rsid w:val="00C1607F"/>
    <w:rsid w:val="00C16743"/>
    <w:rsid w:val="00C209E4"/>
    <w:rsid w:val="00C21A66"/>
    <w:rsid w:val="00C23F52"/>
    <w:rsid w:val="00C3028C"/>
    <w:rsid w:val="00C30C88"/>
    <w:rsid w:val="00C3208B"/>
    <w:rsid w:val="00C3330C"/>
    <w:rsid w:val="00C345FC"/>
    <w:rsid w:val="00C36CB8"/>
    <w:rsid w:val="00C379CA"/>
    <w:rsid w:val="00C400EF"/>
    <w:rsid w:val="00C40702"/>
    <w:rsid w:val="00C40DB4"/>
    <w:rsid w:val="00C415DA"/>
    <w:rsid w:val="00C448F8"/>
    <w:rsid w:val="00C44CAA"/>
    <w:rsid w:val="00C45AAC"/>
    <w:rsid w:val="00C475D8"/>
    <w:rsid w:val="00C47DD2"/>
    <w:rsid w:val="00C507D2"/>
    <w:rsid w:val="00C51AFD"/>
    <w:rsid w:val="00C51C37"/>
    <w:rsid w:val="00C52926"/>
    <w:rsid w:val="00C52CDB"/>
    <w:rsid w:val="00C52D17"/>
    <w:rsid w:val="00C533D6"/>
    <w:rsid w:val="00C545D0"/>
    <w:rsid w:val="00C55E1F"/>
    <w:rsid w:val="00C576E6"/>
    <w:rsid w:val="00C57A49"/>
    <w:rsid w:val="00C57C9B"/>
    <w:rsid w:val="00C6058E"/>
    <w:rsid w:val="00C60C47"/>
    <w:rsid w:val="00C632F3"/>
    <w:rsid w:val="00C6371D"/>
    <w:rsid w:val="00C6449F"/>
    <w:rsid w:val="00C6533B"/>
    <w:rsid w:val="00C65853"/>
    <w:rsid w:val="00C66E04"/>
    <w:rsid w:val="00C74ECE"/>
    <w:rsid w:val="00C7509C"/>
    <w:rsid w:val="00C75F49"/>
    <w:rsid w:val="00C761F8"/>
    <w:rsid w:val="00C76AE5"/>
    <w:rsid w:val="00C809CD"/>
    <w:rsid w:val="00C81131"/>
    <w:rsid w:val="00C813C2"/>
    <w:rsid w:val="00C823BD"/>
    <w:rsid w:val="00C823C0"/>
    <w:rsid w:val="00C856D4"/>
    <w:rsid w:val="00C8679B"/>
    <w:rsid w:val="00C86A99"/>
    <w:rsid w:val="00C914B2"/>
    <w:rsid w:val="00C93E87"/>
    <w:rsid w:val="00C9400B"/>
    <w:rsid w:val="00C96B4E"/>
    <w:rsid w:val="00CA16B0"/>
    <w:rsid w:val="00CA40B0"/>
    <w:rsid w:val="00CA5963"/>
    <w:rsid w:val="00CA6285"/>
    <w:rsid w:val="00CA62D8"/>
    <w:rsid w:val="00CA630E"/>
    <w:rsid w:val="00CA6BA5"/>
    <w:rsid w:val="00CA7B8A"/>
    <w:rsid w:val="00CB13B3"/>
    <w:rsid w:val="00CB1ABF"/>
    <w:rsid w:val="00CB31F1"/>
    <w:rsid w:val="00CB3284"/>
    <w:rsid w:val="00CB4906"/>
    <w:rsid w:val="00CB5618"/>
    <w:rsid w:val="00CC013C"/>
    <w:rsid w:val="00CC0886"/>
    <w:rsid w:val="00CC0BD7"/>
    <w:rsid w:val="00CC1455"/>
    <w:rsid w:val="00CC54FD"/>
    <w:rsid w:val="00CC6336"/>
    <w:rsid w:val="00CC74D9"/>
    <w:rsid w:val="00CD0D46"/>
    <w:rsid w:val="00CD2075"/>
    <w:rsid w:val="00CD2DD8"/>
    <w:rsid w:val="00CD3EA8"/>
    <w:rsid w:val="00CD5931"/>
    <w:rsid w:val="00CD5F14"/>
    <w:rsid w:val="00CD6C1D"/>
    <w:rsid w:val="00CE2E27"/>
    <w:rsid w:val="00CE374C"/>
    <w:rsid w:val="00CE384F"/>
    <w:rsid w:val="00CE4117"/>
    <w:rsid w:val="00CE4C4E"/>
    <w:rsid w:val="00CE4F3E"/>
    <w:rsid w:val="00CE5EE7"/>
    <w:rsid w:val="00CE5FEB"/>
    <w:rsid w:val="00CE6BBE"/>
    <w:rsid w:val="00CF2A56"/>
    <w:rsid w:val="00CF46A3"/>
    <w:rsid w:val="00CF4AEE"/>
    <w:rsid w:val="00CF5FE7"/>
    <w:rsid w:val="00CF7544"/>
    <w:rsid w:val="00D00BE6"/>
    <w:rsid w:val="00D019B3"/>
    <w:rsid w:val="00D01FB4"/>
    <w:rsid w:val="00D028EF"/>
    <w:rsid w:val="00D05AFA"/>
    <w:rsid w:val="00D075AA"/>
    <w:rsid w:val="00D07F82"/>
    <w:rsid w:val="00D10370"/>
    <w:rsid w:val="00D11861"/>
    <w:rsid w:val="00D11CA0"/>
    <w:rsid w:val="00D11D57"/>
    <w:rsid w:val="00D12105"/>
    <w:rsid w:val="00D15067"/>
    <w:rsid w:val="00D16499"/>
    <w:rsid w:val="00D1749A"/>
    <w:rsid w:val="00D17D71"/>
    <w:rsid w:val="00D202F6"/>
    <w:rsid w:val="00D20E8A"/>
    <w:rsid w:val="00D2125F"/>
    <w:rsid w:val="00D2146D"/>
    <w:rsid w:val="00D2269B"/>
    <w:rsid w:val="00D234C0"/>
    <w:rsid w:val="00D23EC6"/>
    <w:rsid w:val="00D265BA"/>
    <w:rsid w:val="00D27CC0"/>
    <w:rsid w:val="00D30A14"/>
    <w:rsid w:val="00D31534"/>
    <w:rsid w:val="00D31BD9"/>
    <w:rsid w:val="00D31D5B"/>
    <w:rsid w:val="00D31DD5"/>
    <w:rsid w:val="00D32EF8"/>
    <w:rsid w:val="00D338A7"/>
    <w:rsid w:val="00D3580C"/>
    <w:rsid w:val="00D35A83"/>
    <w:rsid w:val="00D36602"/>
    <w:rsid w:val="00D36ABD"/>
    <w:rsid w:val="00D376C4"/>
    <w:rsid w:val="00D407D5"/>
    <w:rsid w:val="00D40D01"/>
    <w:rsid w:val="00D40E5E"/>
    <w:rsid w:val="00D413DB"/>
    <w:rsid w:val="00D41A97"/>
    <w:rsid w:val="00D432B7"/>
    <w:rsid w:val="00D43528"/>
    <w:rsid w:val="00D44B05"/>
    <w:rsid w:val="00D4769D"/>
    <w:rsid w:val="00D47914"/>
    <w:rsid w:val="00D50748"/>
    <w:rsid w:val="00D526AB"/>
    <w:rsid w:val="00D53B5D"/>
    <w:rsid w:val="00D53E58"/>
    <w:rsid w:val="00D54CAE"/>
    <w:rsid w:val="00D54FAE"/>
    <w:rsid w:val="00D55FAA"/>
    <w:rsid w:val="00D56390"/>
    <w:rsid w:val="00D564D7"/>
    <w:rsid w:val="00D60625"/>
    <w:rsid w:val="00D62CAD"/>
    <w:rsid w:val="00D6300E"/>
    <w:rsid w:val="00D63903"/>
    <w:rsid w:val="00D662D3"/>
    <w:rsid w:val="00D6663F"/>
    <w:rsid w:val="00D6718D"/>
    <w:rsid w:val="00D67AAC"/>
    <w:rsid w:val="00D7226B"/>
    <w:rsid w:val="00D72C3E"/>
    <w:rsid w:val="00D73CC8"/>
    <w:rsid w:val="00D74508"/>
    <w:rsid w:val="00D74789"/>
    <w:rsid w:val="00D74EC6"/>
    <w:rsid w:val="00D75432"/>
    <w:rsid w:val="00D75642"/>
    <w:rsid w:val="00D75AC4"/>
    <w:rsid w:val="00D83665"/>
    <w:rsid w:val="00D83B77"/>
    <w:rsid w:val="00D84A25"/>
    <w:rsid w:val="00D86A1A"/>
    <w:rsid w:val="00D87DC1"/>
    <w:rsid w:val="00D90BF9"/>
    <w:rsid w:val="00D930AB"/>
    <w:rsid w:val="00D9330E"/>
    <w:rsid w:val="00D9346E"/>
    <w:rsid w:val="00D94734"/>
    <w:rsid w:val="00D958A0"/>
    <w:rsid w:val="00D96C32"/>
    <w:rsid w:val="00DA3518"/>
    <w:rsid w:val="00DA357E"/>
    <w:rsid w:val="00DA3E29"/>
    <w:rsid w:val="00DA40EF"/>
    <w:rsid w:val="00DA5B2E"/>
    <w:rsid w:val="00DA6098"/>
    <w:rsid w:val="00DA7208"/>
    <w:rsid w:val="00DB0C53"/>
    <w:rsid w:val="00DB4427"/>
    <w:rsid w:val="00DB4607"/>
    <w:rsid w:val="00DB54DA"/>
    <w:rsid w:val="00DB5B04"/>
    <w:rsid w:val="00DB70ED"/>
    <w:rsid w:val="00DB77A2"/>
    <w:rsid w:val="00DC18D1"/>
    <w:rsid w:val="00DC3E00"/>
    <w:rsid w:val="00DC4F11"/>
    <w:rsid w:val="00DD0F39"/>
    <w:rsid w:val="00DD1C1A"/>
    <w:rsid w:val="00DD1D73"/>
    <w:rsid w:val="00DD24C7"/>
    <w:rsid w:val="00DD2662"/>
    <w:rsid w:val="00DD402D"/>
    <w:rsid w:val="00DD48FE"/>
    <w:rsid w:val="00DD5114"/>
    <w:rsid w:val="00DD63D0"/>
    <w:rsid w:val="00DE038A"/>
    <w:rsid w:val="00DE1B0B"/>
    <w:rsid w:val="00DE228B"/>
    <w:rsid w:val="00DE3279"/>
    <w:rsid w:val="00DE487C"/>
    <w:rsid w:val="00DE5E0B"/>
    <w:rsid w:val="00DE6805"/>
    <w:rsid w:val="00DE736C"/>
    <w:rsid w:val="00DE7654"/>
    <w:rsid w:val="00DF0198"/>
    <w:rsid w:val="00DF2683"/>
    <w:rsid w:val="00DF4640"/>
    <w:rsid w:val="00DF4A19"/>
    <w:rsid w:val="00DF6399"/>
    <w:rsid w:val="00DF6459"/>
    <w:rsid w:val="00DF7F81"/>
    <w:rsid w:val="00E0012E"/>
    <w:rsid w:val="00E00C9C"/>
    <w:rsid w:val="00E02816"/>
    <w:rsid w:val="00E0379A"/>
    <w:rsid w:val="00E04823"/>
    <w:rsid w:val="00E05284"/>
    <w:rsid w:val="00E05768"/>
    <w:rsid w:val="00E06D74"/>
    <w:rsid w:val="00E07F24"/>
    <w:rsid w:val="00E1001D"/>
    <w:rsid w:val="00E12E36"/>
    <w:rsid w:val="00E163F5"/>
    <w:rsid w:val="00E16CF4"/>
    <w:rsid w:val="00E17AAA"/>
    <w:rsid w:val="00E2023C"/>
    <w:rsid w:val="00E2064E"/>
    <w:rsid w:val="00E24A79"/>
    <w:rsid w:val="00E26F7D"/>
    <w:rsid w:val="00E27F47"/>
    <w:rsid w:val="00E32418"/>
    <w:rsid w:val="00E33053"/>
    <w:rsid w:val="00E337B2"/>
    <w:rsid w:val="00E3424F"/>
    <w:rsid w:val="00E34F33"/>
    <w:rsid w:val="00E352CA"/>
    <w:rsid w:val="00E35538"/>
    <w:rsid w:val="00E36046"/>
    <w:rsid w:val="00E40CA7"/>
    <w:rsid w:val="00E42560"/>
    <w:rsid w:val="00E42AED"/>
    <w:rsid w:val="00E42C7F"/>
    <w:rsid w:val="00E42FB5"/>
    <w:rsid w:val="00E43282"/>
    <w:rsid w:val="00E44F43"/>
    <w:rsid w:val="00E5141A"/>
    <w:rsid w:val="00E5608B"/>
    <w:rsid w:val="00E61888"/>
    <w:rsid w:val="00E6199F"/>
    <w:rsid w:val="00E61E08"/>
    <w:rsid w:val="00E64429"/>
    <w:rsid w:val="00E66BBC"/>
    <w:rsid w:val="00E670C5"/>
    <w:rsid w:val="00E711DA"/>
    <w:rsid w:val="00E720F4"/>
    <w:rsid w:val="00E72E25"/>
    <w:rsid w:val="00E74F16"/>
    <w:rsid w:val="00E767FE"/>
    <w:rsid w:val="00E76AA4"/>
    <w:rsid w:val="00E76BE0"/>
    <w:rsid w:val="00E7715F"/>
    <w:rsid w:val="00E773DC"/>
    <w:rsid w:val="00E810AC"/>
    <w:rsid w:val="00E828AC"/>
    <w:rsid w:val="00E832B5"/>
    <w:rsid w:val="00E85FB5"/>
    <w:rsid w:val="00E872E7"/>
    <w:rsid w:val="00E87CC3"/>
    <w:rsid w:val="00E9210B"/>
    <w:rsid w:val="00E9455B"/>
    <w:rsid w:val="00E94E2F"/>
    <w:rsid w:val="00E951FA"/>
    <w:rsid w:val="00E96403"/>
    <w:rsid w:val="00E96614"/>
    <w:rsid w:val="00E979DC"/>
    <w:rsid w:val="00E97B50"/>
    <w:rsid w:val="00EA0420"/>
    <w:rsid w:val="00EA4098"/>
    <w:rsid w:val="00EA4CD3"/>
    <w:rsid w:val="00EA4FFB"/>
    <w:rsid w:val="00EA6BEE"/>
    <w:rsid w:val="00EA7A01"/>
    <w:rsid w:val="00EA7C82"/>
    <w:rsid w:val="00EB02AC"/>
    <w:rsid w:val="00EB154B"/>
    <w:rsid w:val="00EB1E08"/>
    <w:rsid w:val="00EB234D"/>
    <w:rsid w:val="00EB3A6C"/>
    <w:rsid w:val="00EB4A54"/>
    <w:rsid w:val="00EB5C44"/>
    <w:rsid w:val="00EB5FE0"/>
    <w:rsid w:val="00EB7040"/>
    <w:rsid w:val="00EC185B"/>
    <w:rsid w:val="00EC2A13"/>
    <w:rsid w:val="00EC428E"/>
    <w:rsid w:val="00EC4C8E"/>
    <w:rsid w:val="00EC5952"/>
    <w:rsid w:val="00EC6181"/>
    <w:rsid w:val="00EC7D68"/>
    <w:rsid w:val="00ED1087"/>
    <w:rsid w:val="00ED3E80"/>
    <w:rsid w:val="00ED4630"/>
    <w:rsid w:val="00ED5F86"/>
    <w:rsid w:val="00ED6614"/>
    <w:rsid w:val="00EE08A0"/>
    <w:rsid w:val="00EE16EE"/>
    <w:rsid w:val="00EE1C35"/>
    <w:rsid w:val="00EE2292"/>
    <w:rsid w:val="00EE28A0"/>
    <w:rsid w:val="00EE3728"/>
    <w:rsid w:val="00EE372B"/>
    <w:rsid w:val="00EE4A4F"/>
    <w:rsid w:val="00EE4CCB"/>
    <w:rsid w:val="00EE6033"/>
    <w:rsid w:val="00EE70F2"/>
    <w:rsid w:val="00EE7B01"/>
    <w:rsid w:val="00EF17BC"/>
    <w:rsid w:val="00EF18F6"/>
    <w:rsid w:val="00EF2722"/>
    <w:rsid w:val="00EF32A8"/>
    <w:rsid w:val="00EF4CC0"/>
    <w:rsid w:val="00EF545A"/>
    <w:rsid w:val="00F00F7F"/>
    <w:rsid w:val="00F02283"/>
    <w:rsid w:val="00F02848"/>
    <w:rsid w:val="00F029A8"/>
    <w:rsid w:val="00F02FE6"/>
    <w:rsid w:val="00F03140"/>
    <w:rsid w:val="00F03447"/>
    <w:rsid w:val="00F05861"/>
    <w:rsid w:val="00F060DF"/>
    <w:rsid w:val="00F071E1"/>
    <w:rsid w:val="00F119AC"/>
    <w:rsid w:val="00F135AB"/>
    <w:rsid w:val="00F14839"/>
    <w:rsid w:val="00F14B55"/>
    <w:rsid w:val="00F154D3"/>
    <w:rsid w:val="00F1700E"/>
    <w:rsid w:val="00F1788A"/>
    <w:rsid w:val="00F17F54"/>
    <w:rsid w:val="00F2023C"/>
    <w:rsid w:val="00F23425"/>
    <w:rsid w:val="00F244D4"/>
    <w:rsid w:val="00F244DA"/>
    <w:rsid w:val="00F2478C"/>
    <w:rsid w:val="00F26062"/>
    <w:rsid w:val="00F262FE"/>
    <w:rsid w:val="00F301C0"/>
    <w:rsid w:val="00F326AA"/>
    <w:rsid w:val="00F330F8"/>
    <w:rsid w:val="00F355CC"/>
    <w:rsid w:val="00F35C42"/>
    <w:rsid w:val="00F369C0"/>
    <w:rsid w:val="00F378BC"/>
    <w:rsid w:val="00F4014E"/>
    <w:rsid w:val="00F419E0"/>
    <w:rsid w:val="00F4394B"/>
    <w:rsid w:val="00F44A63"/>
    <w:rsid w:val="00F454BE"/>
    <w:rsid w:val="00F46DF0"/>
    <w:rsid w:val="00F504A8"/>
    <w:rsid w:val="00F504AB"/>
    <w:rsid w:val="00F51EB9"/>
    <w:rsid w:val="00F52BAB"/>
    <w:rsid w:val="00F53303"/>
    <w:rsid w:val="00F53E4A"/>
    <w:rsid w:val="00F5489F"/>
    <w:rsid w:val="00F56B57"/>
    <w:rsid w:val="00F56B58"/>
    <w:rsid w:val="00F56CFF"/>
    <w:rsid w:val="00F57C29"/>
    <w:rsid w:val="00F600C5"/>
    <w:rsid w:val="00F60B6B"/>
    <w:rsid w:val="00F61372"/>
    <w:rsid w:val="00F618BE"/>
    <w:rsid w:val="00F61B83"/>
    <w:rsid w:val="00F64AD0"/>
    <w:rsid w:val="00F6669E"/>
    <w:rsid w:val="00F666D6"/>
    <w:rsid w:val="00F7102E"/>
    <w:rsid w:val="00F726EA"/>
    <w:rsid w:val="00F72B7F"/>
    <w:rsid w:val="00F7320A"/>
    <w:rsid w:val="00F73ABB"/>
    <w:rsid w:val="00F74046"/>
    <w:rsid w:val="00F74414"/>
    <w:rsid w:val="00F7511F"/>
    <w:rsid w:val="00F75D20"/>
    <w:rsid w:val="00F7708A"/>
    <w:rsid w:val="00F77295"/>
    <w:rsid w:val="00F80BEB"/>
    <w:rsid w:val="00F80D53"/>
    <w:rsid w:val="00F80F5A"/>
    <w:rsid w:val="00F84B2F"/>
    <w:rsid w:val="00F85147"/>
    <w:rsid w:val="00F85A8E"/>
    <w:rsid w:val="00F87EFB"/>
    <w:rsid w:val="00F90092"/>
    <w:rsid w:val="00F94A06"/>
    <w:rsid w:val="00F96845"/>
    <w:rsid w:val="00F97794"/>
    <w:rsid w:val="00FA2572"/>
    <w:rsid w:val="00FA28FE"/>
    <w:rsid w:val="00FA2C24"/>
    <w:rsid w:val="00FA4372"/>
    <w:rsid w:val="00FA4389"/>
    <w:rsid w:val="00FA647B"/>
    <w:rsid w:val="00FA7D5B"/>
    <w:rsid w:val="00FB00FC"/>
    <w:rsid w:val="00FB20AF"/>
    <w:rsid w:val="00FB2214"/>
    <w:rsid w:val="00FB25B3"/>
    <w:rsid w:val="00FB33C3"/>
    <w:rsid w:val="00FB42CB"/>
    <w:rsid w:val="00FB458D"/>
    <w:rsid w:val="00FB51B3"/>
    <w:rsid w:val="00FB5F54"/>
    <w:rsid w:val="00FC0134"/>
    <w:rsid w:val="00FC0BA5"/>
    <w:rsid w:val="00FC0F0C"/>
    <w:rsid w:val="00FC12F5"/>
    <w:rsid w:val="00FC2959"/>
    <w:rsid w:val="00FC3A7E"/>
    <w:rsid w:val="00FC4C29"/>
    <w:rsid w:val="00FC5AD6"/>
    <w:rsid w:val="00FC6CE1"/>
    <w:rsid w:val="00FC75B1"/>
    <w:rsid w:val="00FC7E16"/>
    <w:rsid w:val="00FD0AE7"/>
    <w:rsid w:val="00FD1905"/>
    <w:rsid w:val="00FD20A5"/>
    <w:rsid w:val="00FD2335"/>
    <w:rsid w:val="00FD2C44"/>
    <w:rsid w:val="00FD2FC4"/>
    <w:rsid w:val="00FD3374"/>
    <w:rsid w:val="00FD338C"/>
    <w:rsid w:val="00FE1638"/>
    <w:rsid w:val="00FE19B8"/>
    <w:rsid w:val="00FE1CA2"/>
    <w:rsid w:val="00FE3672"/>
    <w:rsid w:val="00FE4655"/>
    <w:rsid w:val="00FE46A9"/>
    <w:rsid w:val="00FE4A6A"/>
    <w:rsid w:val="00FE4B0D"/>
    <w:rsid w:val="00FE60C6"/>
    <w:rsid w:val="00FE63A2"/>
    <w:rsid w:val="00FE74C5"/>
    <w:rsid w:val="00FF1242"/>
    <w:rsid w:val="00FF15EF"/>
    <w:rsid w:val="00FF1615"/>
    <w:rsid w:val="00FF22CF"/>
    <w:rsid w:val="00FF29FA"/>
    <w:rsid w:val="00FF4004"/>
    <w:rsid w:val="00FF4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86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02217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47B1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9A47E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5284"/>
    <w:rPr>
      <w:color w:val="auto"/>
    </w:rPr>
  </w:style>
  <w:style w:type="paragraph" w:styleId="a4">
    <w:name w:val="Balloon Text"/>
    <w:basedOn w:val="a"/>
    <w:link w:val="Char"/>
    <w:uiPriority w:val="99"/>
    <w:semiHidden/>
    <w:unhideWhenUsed/>
    <w:rsid w:val="00E0528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05284"/>
    <w:rPr>
      <w:sz w:val="18"/>
      <w:szCs w:val="18"/>
    </w:rPr>
  </w:style>
  <w:style w:type="paragraph" w:styleId="a5">
    <w:name w:val="List Paragraph"/>
    <w:basedOn w:val="a"/>
    <w:uiPriority w:val="34"/>
    <w:qFormat/>
    <w:rsid w:val="00E61E08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02217E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A47B19"/>
    <w:rPr>
      <w:rFonts w:ascii="Cambria" w:eastAsia="宋体" w:hAnsi="Cambria" w:cs="Times New Roman"/>
      <w:b/>
      <w:bCs/>
      <w:sz w:val="32"/>
      <w:szCs w:val="32"/>
    </w:rPr>
  </w:style>
  <w:style w:type="table" w:styleId="a6">
    <w:name w:val="Table Grid"/>
    <w:basedOn w:val="a1"/>
    <w:uiPriority w:val="59"/>
    <w:rsid w:val="007472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uiPriority w:val="9"/>
    <w:rsid w:val="009A47EF"/>
    <w:rPr>
      <w:b/>
      <w:bCs/>
      <w:sz w:val="32"/>
      <w:szCs w:val="32"/>
    </w:rPr>
  </w:style>
  <w:style w:type="paragraph" w:styleId="a7">
    <w:name w:val="header"/>
    <w:basedOn w:val="a"/>
    <w:link w:val="Char0"/>
    <w:uiPriority w:val="99"/>
    <w:semiHidden/>
    <w:unhideWhenUsed/>
    <w:rsid w:val="006E20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6E207E"/>
    <w:rPr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6E20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6E207E"/>
    <w:rPr>
      <w:sz w:val="18"/>
      <w:szCs w:val="18"/>
    </w:rPr>
  </w:style>
  <w:style w:type="character" w:customStyle="1" w:styleId="10">
    <w:name w:val="样式1"/>
    <w:basedOn w:val="a0"/>
    <w:uiPriority w:val="1"/>
    <w:rsid w:val="00FF1242"/>
  </w:style>
  <w:style w:type="character" w:customStyle="1" w:styleId="20">
    <w:name w:val="样式2"/>
    <w:basedOn w:val="10"/>
    <w:uiPriority w:val="1"/>
    <w:rsid w:val="002D6F6E"/>
  </w:style>
  <w:style w:type="character" w:customStyle="1" w:styleId="30">
    <w:name w:val="样式3"/>
    <w:basedOn w:val="10"/>
    <w:uiPriority w:val="1"/>
    <w:rsid w:val="005C31BB"/>
  </w:style>
  <w:style w:type="character" w:customStyle="1" w:styleId="4">
    <w:name w:val="样式4"/>
    <w:basedOn w:val="10"/>
    <w:uiPriority w:val="1"/>
    <w:rsid w:val="00012422"/>
  </w:style>
  <w:style w:type="character" w:customStyle="1" w:styleId="5">
    <w:name w:val="样式5"/>
    <w:basedOn w:val="10"/>
    <w:uiPriority w:val="1"/>
    <w:rsid w:val="00B169DA"/>
  </w:style>
  <w:style w:type="character" w:customStyle="1" w:styleId="6">
    <w:name w:val="样式6"/>
    <w:basedOn w:val="20"/>
    <w:uiPriority w:val="1"/>
    <w:rsid w:val="00FA7D5B"/>
  </w:style>
  <w:style w:type="character" w:customStyle="1" w:styleId="7">
    <w:name w:val="样式7"/>
    <w:basedOn w:val="20"/>
    <w:uiPriority w:val="1"/>
    <w:rsid w:val="0029189B"/>
  </w:style>
  <w:style w:type="character" w:customStyle="1" w:styleId="8">
    <w:name w:val="样式8"/>
    <w:basedOn w:val="4"/>
    <w:uiPriority w:val="1"/>
    <w:rsid w:val="00382F4B"/>
  </w:style>
  <w:style w:type="paragraph" w:styleId="a9">
    <w:name w:val="Document Map"/>
    <w:basedOn w:val="a"/>
    <w:link w:val="Char2"/>
    <w:uiPriority w:val="99"/>
    <w:semiHidden/>
    <w:unhideWhenUsed/>
    <w:rsid w:val="00485FB8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9"/>
    <w:uiPriority w:val="99"/>
    <w:semiHidden/>
    <w:rsid w:val="00485FB8"/>
    <w:rPr>
      <w:rFonts w:ascii="宋体" w:eastAsia="宋体"/>
      <w:sz w:val="18"/>
      <w:szCs w:val="18"/>
    </w:rPr>
  </w:style>
  <w:style w:type="character" w:customStyle="1" w:styleId="9">
    <w:name w:val="样式9"/>
    <w:basedOn w:val="10"/>
    <w:uiPriority w:val="1"/>
    <w:rsid w:val="00760316"/>
  </w:style>
  <w:style w:type="character" w:customStyle="1" w:styleId="100">
    <w:name w:val="样式10"/>
    <w:basedOn w:val="4"/>
    <w:uiPriority w:val="1"/>
    <w:rsid w:val="00E94E2F"/>
  </w:style>
  <w:style w:type="character" w:styleId="aa">
    <w:name w:val="Hyperlink"/>
    <w:basedOn w:val="a0"/>
    <w:uiPriority w:val="99"/>
    <w:unhideWhenUsed/>
    <w:rsid w:val="00E619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SSEReport.do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c:sections xmlns:sc="http://mapping.word.org/2014/section/customize"/>
</file>

<file path=customXml/item2.xml><?xml version="1.0" encoding="utf-8"?>
<b:binding xmlns:b="http://mapping.word.org/2012/binding" xmlns:xlink="xlink" xmlns:clcta-gie="clcta-gie" xmlns:clcta-fte="clcta-fte" xmlns:clcta-be="clcta-be" xmlns:clcta-taf="clcta-taf" xmlns:clcta-ci="clcta-ci">
  <clcta-be:GuDongDaHuiZhaoKaiNianDu xmlns:clcta-be="clcta-be">2014</clcta-be:GuDongDaHuiZhaoKaiNianDu>
  <clcta-be:GuDongDaHuiJieCi xmlns:clcta-be="clcta-be"/>
  <clcta-be:TouPiaoDaiMa xmlns:clcta-be="clcta-be"/>
  <clcta-gie:GongSiFaDingZhongWenMingCheng xmlns:clcta-gie="clcta-gie">二重集团（德阳）重型装备股份有限公司</clcta-gie:GongSiFaDingZhongWenMingCheng>
  <clcta-be:GuDongDaHuiGuQuanDengJiRi xmlns:clcta-be="clcta-be"/>
  <clcta-be:GuDongDaHuiLeiXing xmlns:clcta-be="clcta-be">年度股东大会</clcta-be:GuDongDaHuiLeiXing>
  <clcta-be:GuDongDaHuiCaiYongWangLuoTouPiaoXiTong xmlns:clcta-be="clcta-be"/>
  <clcta-be:GuDongDaHuiZhaoKaiShiJian xmlns:clcta-be="clcta-be">2015-06-17T00:00:00</clcta-be:GuDongDaHuiZhaoKaiShiJian>
</b:binding>
</file>

<file path=customXml/item3.xml><?xml version="1.0" encoding="utf-8"?>
<m:mapping xmlns:m="http://mapping.word.org/2012/mapping">
  <m:sse><![CDATA[mlOYf2i7YClhLCkBrG7s8tHKKV6aUo4dgwSl2m7/EVQSYuyS7sVrHB50HeWBQqJSsFXTA+6T05EO9eqqHa+55iFIf9zDd0CgCsKh9mEmyVY0nkLxF6OU67rf1y0mXQIdPTphCD3EK3Lh7KksrHpxS1miIJ+zwuor3MxEkSSl8eayTNA7pw4xU9zKlJyrzJbtGQB/3RUV1Ov/NSv3zzw3EY8Rdf4anOndi77LxdA2MjKBbkWShLPYeIPh6diVyf1GD9cxPkz/sqEZojFDGYgkjl2FwRcBLjlKOHSyFMPY00BPpaVq6+Xvo9HMSk8Wpdncuol5kvs3M/f0p8FTVjDFJQrjqwONisTTCND9Pd6Cuxf0zr1XAUI5NhpH7UBXC23dw3scecizHrWBa/V74Dkd3QXcWzjCG4vHIRc7kTh+cUP3l3ydHZ7C6iI4Wic5hfl9PPrI6B7LQ2qdBGzUisOnufqwXRAhd4K1zLvYRMQg+Qb44wabvnH78JTx9MQxu+U50qVB3JsVNpwzvaHqcrfzagGMzpaOM0FBuaPiB1n+rUr9t6Gjfn/AzNhm2hVAH4mo4Nxtk+g9rNzIBJu1U1ugXvNMVhpyrUMjRhugt049f/UsSp2/8ytLg4r4uIszj5u/OXYyRmWaj1GqXEitwnMsBwYA7Pss2fuSf83g+aNCevcuSG5lbhb5OVi9MHcvOgex3TrlIxNJQ5cAx8ZaVJlocgVnyhdptpSJZYHE3zpuxzOrhJrb48uvmsCAJCeZXlOpO37GoIyeJ5jspXiOhegzWeH4ARZMnzi5602LFiZzEjIVzcBCkgMaEA/WJBLhRfLuYpKu+kH8D6yF5QmWrR9vKTSR33qE2+Vp/6Fgh1kE6qX+it3wv2QUJTd0F2XiJoDfvkg51ep0HsZIw0+jBVHSuXxxlM/jU5RChuAr1R4qwKTiJm3Z2QxOh6nIrC7DN8Nxd/Yt55cTUTujcJwJApR9aNv4XYIbRHpoOwh2ow/SDeD/etJAr7Ouxdn1bA7cU7TggmM5RRC8Ly0JEd8FRcrZvHNInAp5FCIhUAv4qi4WyoZxC7FGyhW5wuO7pYrwIeve5+g0A6Gww+7Rl0fjANeXsiVN4VEFLJb4gcLIIFbfe8WpHflLX9MJYOlzv1qBEyJZM5hjrDc0RQ7/2j6pVYnHA1QWsbyVhtKrwClB4QTMwzutQiCzDYYGDUN5/HMD8EWdZ1hN1s+0S4TAsBE33lC3P/y60azDptHa5saXonz9e1+OxfTaLqNMcIGqH3vEm/z1WBKHqUqJw0Pdx4yjA6iS/nLaTQ180oFNTCcw6s5W8XgvDEGaHjNujs5OQDgKvCjWQbMg5rx/irrspjgHMSyzjf12IySfpsAqPFh3n6xAKuy1FnoYDbzO8ktHFxnY8bK1wJNlCiTkI1eJrL8VFzF72QRG0HW9Er89NXaMjH6iHhQCTpMEaFjFClJCe3jA3dRAkl31yw91xH5eV77ZPGwCrxME5Ui1QtWxkc4n460egxxUM8JMjEbHSIolFJkRWmoYki8XVqweaa7DNJDxb5CDSVC40BNc7tWNXL0AGKHceWje6k/3EX1WKilxLqI4QfEyRX063iT2Ru7m+p0YU87wI0g7qIYJGhP2FQFEcEvcyuMpahZEoncqkrpjL5EiHfCx1VtOipAUl+pjoOdEmbTTmhVKP+K5jp6RgnWR4l/hz6XlGNht4ICEkiY/W+PttSsoAT5J8ioLLXSVrGMeLGSfcS7QjVQAuWbHQbb74Ge9TGa8ppPekigMsQip1K4CFAhYQGSTvucqMnfRIEEtc9ubLwoQgoB68lJelLeoa8xID2awE3UU5+MlfxVa4T/vpSgqj/K1cmArkRI52vv38d4soUzpoHO4isbUMCF2g0Zdyw0p3hRsdPEQywdatgrXAwPoVEFz+S37Fbo6Z9UadVnJ45uX9XwB7oZ25XPaIMzZfRaEP1Yt7UFOvHWxD9TD+4I9YSrII89Wa8dpWH2hViDTpugtYlDXSafG5TiAGtEvQqLjQe0OuNhiX9ujvsOkgG6QIhWAdOJeBxlS/mQc5E1CmlcysezGUhnu8KpUrca+GtGxKs+E4kM1yxfbbebh1NkwL0970NO2Oqrz6yMsQXUg/x6GQy4F3dCZtwkhrGf80jGaDK6UC9wmM/Xd1nFwOjRdqyEDYjHiSu4n5dEdAohF8gLOTLENWWPynz/HAVMBrFDO6kmeBjN2wUSkjimbRw0p6DlZiXNJ3ON6Hc21p4Sdd4AOGTwqY+Pme2ceFwIhymbdfcR+B/Htkoq7cEMKqZRgDUGLUbxyHlu3A1D1bkwxhUiPvIWM1xnvx1R8tVU6lGWPOqyyL7KOegxebjwL3GMb89y5OxNWGaVdax0EhzzEV0yFqkXtKjEVLkm1O2pkaS2FvmDk/DcociCdF7I/VashQREwNp3H7n/BWKJvkaUTPD5N4H816HF/BO971f4LcQZ+Q4JGHn0MQ6sFgFOvfGXWteXCJMCvQS80A1jNJ3JOP+peNfK12lc3w2JcGTIYOFj39zFipSZYpODTDPI+g7tWAm5vHaakh8r5gbaFJm+Evn3E7MQarki89a0o1uIVgvhzEfR3RNWvlQMVb9k0Nkmc3qf2idUDR/gE+Xtpc5Y8lKUiOyNWX9hEWp9hGso9bGGgrYddcBQxHN9mDInWwhH4Ft+TjL7fBGO7Pt0x2vOh51fSHTqDfxWYyTZuvyBa5JrBRChjNNIYz2LImh4QIOxqlw/X5XD5m1eNtVbTl/1XL0pgqi9Y1PYjst/3ZAZ3oSkWw3A7fJU5yZGr1d/kJpjBvxCR7YiOjQ+g55W/3a/CBPp9ragZ8kPUCV6lK/Xibe3x1fVY0vx/nFrKCuk+YrBhApkxhVsNUzO0E26+ZslekzQoejOTBwAmQbdaNvUefZZQs5qE1w1zkP+Lg7FZq2eTvyfnr/mRAgvFCiL94CFRBDoign8Qu/5dpNc/ODNxf9TqJmmzuuN8XfgPeXePDTWQgXRPh4RtU+OFxQBatGi2bRUvhUwgVQ4sR85r/sXdVK0vK36YcboM5RDLFMz1ANRDjF2nvaVAljzGposRRyhFaMlIi/NjotWXWyi0BVW6iuPwnJ2zWE41gUHoX0iC7hPumXM4WVStr15EGCoVZd0HTV5VlkbiiBV99/72GqC4Nh7GFnIyS/3rtYDBef5Q8pccWt9AcX+u2mdBt1cWmXLTYaDfYdBNFhrUFbnWMW4LfgxIMgCSmgM/LtkPrCbcHhmW2w/zD6Q4pnGP4xH2dIKBT6N4eWKaSJf63AjUbpmwhy7uDz9jEa9r1C2/wGIVg+6w/YOTxLvFea3CHgfwX4TmZK0L5AGTv/lYJnGo7vHkGD+oPdaEfBqnn/2QIQFSuy54juYP5o3Utr9YsmF5b6Yd/Feq6mYtiCt0pubW6X+JccWpuZbQq4DIiic1TWJ88gURflzuA+ruOwM7FMsMF//H7/z0uPi85ZWa7hwmegLP9ytRneZI0vEXL0xhpjByaMP5Po5yuH3WRECy8uurQ0pDbofCSf/i6PpmcyJgQHqqNwOF7MLMzmG9IqbzKVVwfdJt1QkQhAtvhAXFw8cl6+Tc3Qpj3czUFl3toIzCh/mhCXft4g9kjCfCuqd7evDKMANmgJdMUWlaRhS9njP4xWYhwHD/KAjgygocPOMB1TYurJjxeQ1SQw3pm4aTezzHuzj0KDovWZv6Qpb+BV6ag6qxjm53yT3apK4ZYvvvUrvAVexAo9TsXyM6n8PPgixXf7vTqE3irvmwt3YsPqwxusdxYydLmto0KtTLXUuqZ1g91JOQUv18hCW+DJC0QT8gA92zsuia9O0jvnemeWSRyhbZQW+H9vfVixq2uu8GCL6aMXyNXw2CmB3b0fUKZDafI6E0MRGDp2tgYh+MOFywqTOOsh7P9J9Sk029xpc+UL89HTujxQWQnNonxlbOiI18X75u7becAMi5hAZKW0guVr1joSqSksip1m87BbjkJgBUbfBOd9mramrEJFelr3A1H0QSb9ZsyvrJ1aOnRUsl1X91lyoG8MmE0jEO99tW69JoI/DBJTg1AIfuxJ+H/yo/odouW0eGq94UhN2za/ygbgw8NoVJ+gSZqyJSKepTdZr0MshoOVydVJIppG4S1F/VwdqKt/Doo6bSxFdyvJIuE7cJgo9Ypcc/Byz4f1V75zzDhIK1R6Gn30oBnzMIiN+54V2PEWUxIEN6ZPbQfY0Qx5dYY/0HLDSfmOIGV6vdLVw3v5U3hARAeW1oTyqNW1avL0p1hMuY2HNml35rQ5R4sHSB4Q4mwr0FP8m4BDiSr7UiF6k5XwC3atWPrFp8cYfK9oyvHAnLzfcSjng9OMSAPzXon8koJrFucIXC8D4VIvpMsqpWQkHzZ02tYrqqcfINbvCT/QIl/65noxXfZs95WjoEnEp1SfqpSPVw/vkb8c9K8FJEQQCQDpfYa/evXm1WPho917ZNMD3Qy95F3YN93rDaA3o+GER2CIZl7hY8RQJmDjJ5YlshykXQ82yu0gmLOAFLEJCzHYJtP8E2Yc6jrZRn32vzwNuIyjzJ1+wh8AjT6H3yiB4tL3G47ok/+AzRVNETln41peNm58xWK4NnsElc2R5QBfPhaGyMlifmZtpeBnbQT4h+vPPEGHrJCao2XxnxILOiDF1xA/sAhb/csW98/prjatQqDrKBjRRChv49kgsmDfDL21fddU/T8Kk7mXsNK1L+6FHQpfy9YHpeOPY8CdDgWLu0/3Un8ZukFuyso3QOv1nSOK57yGk9JWVzasvpahx3sZu5u7JhqUdxFZQ9yCzNO8OZI8BegRmhn2NoXR3LRRCctWvykvHcsA89AF+PrSrFWefgRA+g1v9cCCJdW/PXHhzRUQ19xyPitEU7Vodw70b32QCNUfWR/+3+ZOBOOULmdn5EYs5YfBeN6rGfMWSj6TeTytI9aFcEz1cpq3ExfjdlK4Mlhi9o0NgCHUOJu5z5NzKJOSZHofErxo9q9h3WUDtBevYb5g9z4CjNCGrH6t4T34p7keBHG88mYHQBcrSk/imp+6615ns8zJsw3atzIPEYZJaG2Srb15MaRkMFvcqT/chLxj16LQ0wSV+WzGL2669JEjdttldGuctCBVOD/pWuLUee0Ol/u2MY0bvcZPxZ0bD3Zo/qc4gyhUioDAIR8mVaFBm7eC7kqKvW6bt5/Xj6WhApblWuYhyLeZX4l3+VvaiqyVkwTXSVIoRbnUWk8UQbNCyY76sWtF9zXECLUg+0jaz8UafTuC92ZUr+VSPL7mZJJXi7hE/BsHp5MJBYthmlM4KD8lh/d38SJ9iY2Nel/Z5q6E5VjodksBLXsg/Rr8De5ArUziqvE+o3bToXeaNLrJ9EzY5s/3s3pOQzYoNPZjlgjbfIxFO3UuIVX9isAJSGa2HCdM/4VRHwZOVNOxQPc4fDrnpl3FhVO76k24HetwG7UgT4l+YCs1q3oKiyzk4iI6Ik8aF2mS0QJlt8994aL20TyfyngR0ymGPxSJNGrTUZCRyP2MvmOu7+PV2gI/QFrrAZ1c5nKlI26/mHBBas/9A/SXVnzMZAGlyAHypGQadpbnxzwMIkc4LyMKItPDknCqwATo18GbbpSN5KR2ncuzPs24hTOekHp2d/XyS3oOVf65GB3ONGddaCUmS6FzMwAiU9F1pdVJwFMZBEBrcO2wPyDnqQUCs3WKS9mynhRKV3z3j6tmi7eFpyMSyEg+qUgkfEfPQR3EQ16w/mnW4B08uUV0Vvs5T1ksAd017a1KDuU0O5VY348uqgvzkVboB4buQc/mDR3g8wj2L4RmGRWqwGQwMd8+E1bJRBkxnlRyFwAyTeas4KjtIDt20dRMARmYJKTKgQcMDJ1w73e60RTxUyAv4GzPWf+L9G3RPT+KqALa4cBhrcWXiJ+5bDy4czvC8dSuva/r2zpgJm8iKhg7rQIYbShk1kxcOA980BdO0Lb5Kw0piicnJMiFMPiQPjMTGfe6LaosPm6jnZjk/QBXfIbT8qVwnpPiTEuogOeyRN/b2hn2+LTiJ/XH+XwVYuaDjLqEbVv+d2DSTLOlnAFiiBlIXYF3rM/6Vc6jaVpACmLGIR0I4rHdJohHhwBxsYWQ4i0P81vYteWz4IfC/v8mVMKzv7+3XgDNOl2tISREtxozV7lRWo0iY3XsR6v6fFhlIAGo9eajbJlVesUvsylrZZo7pYMJRtqzFpUvDDJFl8R52+WM+1RL1VjguucHLUMePZQFg3kEm5l65gYFC02OlUlnvlcWTd2BQhWwLM5QNmrG9E0lhJsAz87s6LRLIWO4hpexDbFiLCkr9MbV0LAdkYLNvn0p4deX8OyPeFSGTp79FO+QfVzU5R9y75f6SPZZO/S1XcttqwIct5WIJWN6B0R8nG5eqksnGUQBxxI4mh9iHAcJjkStDMGEPtZQm3CdU3IqSrUNJVddiALb3fnXYkdYHYvRo/6hA8yQClD7iBsxYVW4TLen2qklNLL4E8BsbcwW5IRsWmmi+776A4jRZE4x0U+FN8Axw4EPKwBoo2Jd2xJchrv14UwA4WEdMSkBD4S6D4dQLbgSDLOBYzS2MJQ5P3/zVqKmf8jMcB1K15sM+ZtGR38zQ7astsIhmkgc7ave521zGyHcI3AlX+8HqHnhBBH9dBEt/wE+REkt1mzoCc71ycqYsuD/7dbpoQyAU1ULf8ieqoJZzwc1FDUYfmyCiCGE0osA0/LITrrJdWt/aWgn7FkmDr4ouwRChlN3WNaQuLyd4FA1DNu/daFd0lLetXDMKHcW62cp8fr0WfwdRRujEuc1bBKaXkvHCjTV5dXoTfNUD0uGAOxiXBU6XrPpSyLJHQ1pB2NVSOPwgcpWyUupnY/boQfSbs/x+oNBuxmNcYXLv/NNBAcRc7JHw46sEwHaIqUggrhk7hfxQqVV3rbsCZ4CS1pFk1RQRPaiiAMDQ17Zh3Y93h9OrkusBkLUV8OdSdsYBZhmV4rJfL/iGwO2EYcgfGdxxr6aDLUVDzgO1ei5JFDPiG9bbhTnyQjtCGAiZ8HvUyeRof21ExI2wylmUtWoZFxG5/k5LY6Ivy02JuZ9uP9cydnQ3JAvFCqktFOaDeBYgN/X/NAoyOsZM1CTc1+28wV/Opt4E7q0euXvYEiABfO/cA5GEZWMeFYNTaJYGnKcJBeE1eTd33TAI0Fs9JDAGjSosDs3kgHJsERZQeYkJWZFeDoVAOCkmXQVjor9dM64hKMg89kEFTCRuFbI5qgikv2Nr1q+8Qe5gH9NpIuucrkUd1VsefiXRCMtKhoV8egT/sCaEVFbrFILCjETEMbChbicX0+4/O7LOLSRW54E9xtBBulmXUZLLRWQ+krH40DUsGqLJUU3a1nMxyo/ZayOYOwwuG6aqHuMJHvQ/vfQWayD89fk7UA5D5BTQiK6fRRtbXFlWet3gRXw0Vl1dZR4gfnQdEOSAELn4OLqwYMrHIclWgxITLbmawHm/NyahPqQkVPuiKK/cufAYu2RLaCImnDc9VgF7SrlxfZ5J32jrAVgbbY6qZKvKQZfRfb1ALDxA2P6xYi+lzb5yEII+OweXBlCcPh1uN95bhglx9GuJ604Opv4vhR+C6OnG/sk2P80Cf2F/xZxD/yqNDp1zw4N5ERUsWrdEAUNY5qErQTwptDCRiRWWGmEBSla5V3HxSJgZkdVKSPAYdCbQTL3sx0OI9u6DBkemOoCpPQFB6g/p2G9/qSLK2VFYDF05NP2soIWCJME9sqh27J1dcO3BvB8EkPkbnhTv0lGrs39fFnFZ53FyVFLDGf5zQsBd4VfYVmLIujLs0d/OBUhPgDtWzmIeA68x35XBEDJgWTZtEBB9TSHk20l/wv+RVX7Ol1OxsEBojFR1O3bNnEqD/p8zBqbCmCqnryyy3i7YoxjIzCZp3HDXB4NIYNgNlBYr8fdh1VR00SxxbdMlV3mcwPYvWz6QGeP5Aca03HnQkKzMsEzIKjbovRCVZdZQlaEzkQlDwkAQR0uLuOfMVohpSRvG6UapOvFsOU/9Q8jtCIEZ59NUknEcjtlnywxSEJHvbn9BCU6utFTS3goEYFZZ8v+iuo/UvlGQbAZZzOQXOJarp0liHl9KaOnRN9PxXFTFsZ8nLZ3HouxoLRj/lGV7cKnQTau1U67LWoxQJsLdBU52a2/3JnyiUQrtCKHtr34HL2LWv/tFgfJrr5krmY0AXHuB9KsW+Cj+bCxEz+Y/MwT27uLWHVrMnFc3yI0xSm8lSjotflgHiS1UKWwVBaLGQVIfAgHA7tQjsuMMZffY8sE6ZTJUWPBZMMMarh/G5D4X/A+KgRaXEhTkgPovIdxAu8a3O47yDSoiDydlEaAtwakum+jbz+1sUe4awmtI9/E786jK+JH/VwoSuFBD+WphBgL3pY5E4QrHOz/UDojtwlOD9rzYQp1eFNKA6vBjUMjIIlTDuuq+HwlcQrrHs+U19wwSc3PQZZF0Kk0KArkh5WsGCLDYFSWoSPDSpObvGOTPgXhgfvkoEFw6RuV+B35ocYGXXRwcj32/AN76C9xI8nP1FB0OKrS9vab/xVH7FarvSdSjQG0anUv3tfV6pUoUFEjPnZQVR4o/wbqHaLrv0iBMd8+b1x0SStHddlZ5qzMvuGDfOMioQSQR0IZj0p23PycM8VSyt32r5l6DOG99K6ndyh995pSjBpE0iCNGJYYJ+lnyHMbnpX7XCSJWtI26obboTF2Qe9Dx+1nmPfdb1ddnRgIa5oyrEHTrWz+1RxxzalvcVsY5B1LCj6esn3dipqMnN7lAIpmSBV9w0lxk1qEP/qXHy0Gilgnj1z9ePP8dUCKNfJmySuzkCAXYonskNn6l53MqSZZqqEfd33LSOCNCpJM5W9SIzkrj+XB+vJUfIU4sXH9/ubmQ/5ORqlcTIek6KckO+P8IZz9fd0bTY3s4kyvd9o9t6QIkQhVueMp3cpVw0c81fJc5XosgGsIDmOJVdSqkNpHCY+WVXs25dEBbc+Xy21nJFSwZOTviJrRK6koRT0U6BfzDMe2LY8wNAnNy/fKD8RHIbR00HR5wWE41l6DMRtuV6WsRc6dEVybvPnPUfr95sSkQlRKvESgScJBGgBpPjy1PqIMWj9HOLWccxhDGFa/fIGTUwORWUhlZTK3rdW6XMyKKXxBqEy4ybkDqNws35CjPfkgkcLXOpVi97K5bJE8brmUfVdf8KvMZdIq0lRrQkxlufzPJsJ25A/m9Ipg7eGwJK5/NJFhSBmG/MOU859TcFDloYLaqMeXM8pPyQ0Ut5PRu5Ol69V7zAVN4C7wz3ZgQBJUIc5Sa3KpfVkcx/EWvxI8AbdqWfaV2Lg751dn1BxJVHPNYwx4xbs6aMTaqz3Tke23/GfQXxCiTO5mCdcPm9pGE6xvyoAp6GbaTYZa4vOAFbdVMYAZT7BCWrw9dX7u9D0LhCrdfnjxJr6w0Wl2bPYlVpnJ6o1dh7tSY/wCKYo1QSNM96nJ2cIdPY/LNcFcmPMuZ3s3e/9h695f28OUC8FsbAgeXhxg6QO62MwmXOy14R9PjwcNgaLVnaZcm5n3V4CLwgtvW8xmLf+hCni+HdeGJz1mrm4rTtq0BqzsHSnzaEktLfoE7wtHH4r2Gya41bz8boYEqvI41S+aPhU7qY+b76lEuD0qVCn4YEAmBz/+JwfMZYHouitHbEM2BzV5sC2b4vPYHOhc+AZGTacFoZ8BWTAtZRrj3hfRmgnl/ZFmvVCfj8qEpQAQtZASt0r6er9eysn5hh50ynmHglzzhFfgl1hKcK62yH+f4uabK4xqAqxDnDsIZTE1Qb4w1uLsRlsX7aM0iefVJpG7kP61BG54+kY4ow19V1u778cbBAbL/qfbE4D3mhz6Ccwp5M5cIHbm/959QYhbPrvoBLlzg8+hatD5ewC1lGvWrFvaBb1gAtiGWqEcEWhFwPAz757MtbyCty0qdCvYJl2Ta6GbwJhFDZWDyOc9sh1TSmH9TNH3zKv3IBA6rZ58tW1vFPLPngI9+VlPGFP2OZ2P1+zM9i41H7zCb6hxVH1HA1Bo3lX6YLaAEWLkaYVbVdw1aoaW8KS1b9oo2EKuks5SbEVlq95YtuDKt8U9HfK2OYY/Gs9yrDIrDmoLlEswAvjAkSQsjMtxwY/jZIxsIBvTYc68pnG0SdD5IjRZyriCzae80svpB+aZZcog59rakf+wkcC+uQYvRck9tWjs3xaoCOnX5zDTYF/3+qoQrxZBT66UEZgbcAJl+xVpD7j6A/zuXmagPrHWnw81E8bbinPZpGEDb4dM3ofIK1/wySmhDc8sX4gvLvIoH9g+WqJ6JHg8KolTnS2eVxMVSQmdxyr0RC5lcATOnA2o76g/yF8BPxVSUxE4X1lllmCzarkdb1j+rTFoNZaDln7PlCxmk08bgMsfYRExMFw1e1XrHStPnDgsb9X6DkyOa6HCJBC6o4AnJkasyn19zto2ZUD1JCptMY2YDFGHfryqYZPoKqzwJ2RR9Nj6srPEELy9RGrb97xBFGr8VM/sdkG8F+XGlNDuArUmeUk99PSYjcBS3oLyCZ9pYQ3i8BwMTB+BlX3vqH8EUGhF3rSDDJBPedDoCU+QMf5GscT4g1lK7m8NmxIXoLoonUvKvEHLXABId+4Koy7Pr0EQRjIaaVPWS6a3ZwVv9EU6c59jINTVikxkVzjD3GlcRHe6WN0Go3T2EIMZvv8hXNHnojERlJwoy+kLIKt3lvQKUtpHuObQB6Zu2WiOOxuQIjWq3ClaHiEf9PoMxBnsnrAB13J6ZUetmjIqfoFZIprlsA36v5y3dZ1UtL7Y+AhNWBFQk1VspYLCSGxVWV8s1bTR8Qvwd4mY3FLHoCb1DY2FRBr/ZzBwHfqg2P2vRl8L1Yi4EdN2aZcftDoD17HYeU+hlm69Lbv0axn0RLBbxJ1ggMWLUwK+r85ky+WTG1cVR7d5CHjTCKkwSiFTEFRHGsrrcMDdpNGDAIM+7EMibDQBCEkBHaJRRCPh1ZZrOq+rcLH4pmqwD9IMbqcwNsIZFfafSo5Jocc9AzjGpO35PePn2XIO1yDZ1Pc7VlIx6BT5ZoSVm7irtN719kphyxZMTKOpFgwYMYVxz3ZoEZ3sBNBotzCbpn0IfPDXZyc3YH9T8aYC8x1ys/M17TiySulsFyMRX/x7JZk6s46YyowCzdiHm7RX2goyrW6tRqErti8o/k3sd1JgcQZ2e9SUYwJ4YEuW81NviVKlEIQkB3e7Bu2r/8QWNZT+ELz3QD4uHM0dwnkhca9TB5UHHOBXzx7TDbyBS9jgBVsQQ4f/l837iVs8+VANXchqSUV4D4c7xGVuisu5stxiZL/PEUO+4e5ksnZIq95eyqpUEFqsgqvgPmK4q8g93131maXu78AiMbico8s0dklhmoXvCq9Ep/OjUQYA4KJ22wNqSO+IwTqu0LTG6j0CwPRL+8UZSwGB8vP2IC0WRjLEYwfvDpCK+SD+Yg/FPXA6Ifo5uEBNVAUDZkfqpeQ33ld058y1Wa3XW3BwX6GeDHkDB9ntriDvxxSf4vxbIFcy82CCwBz3FMuOMQpRcazo5RcLmbVNRO1ZT+e0uo5yyo/phrqVuaOgAAWqRXDhXPc/7pdoAL7b4k2ZuMcb/xoCUe+gqLfnjbIeQ5vs3MGGLpwlnlIgZg6FAnkVZEuiLXcxyjgfNJLRQnWNEPdYqSsE3u1DnWqGODkDx446eJFK1FlGZWpCF1Eg5TLqTxb0f5iFRJD4HoJi3uWr3eJq5MRoS/2ziQB0SKqKywE+3bdrL3jk0tMRudBBBYXUe1DBB/HnVUSfGq2nLI3oghTQcmQn7xrXw9N8capRD2hLahGzg93mdSRqgs8DHsjzsyi4TqtrhH22plJHIuQ/i8KcEtOyV/mQuFKikObDfxf0vTk0KD5WLJrjkO/P9MHvhqbqgPUIFjUiqFxuJ0pRX4CDmzLj8ch0wQrnzExIiN3SI/eCmbBDHY2A7ONizdY6rEVz9ExAKajjD8SCYjQNSOgsoaltXkWrEoqMxqyPbxBQzRPGAO+YeSI5tGiQDpV/o2Vi3y06XaSp7I/7pHqYtduqVN3mFRmgSqXiQU1BlvSQ+O3ZUAphZgAYB2XAxmCfi4XHSjLBicXmzLd1tJ1jX7dcFLZplEYiPFMKwhMJW9KoVg4z/akLy2ab2Jzt+jxhRJ2zqIVFp9m8BNX3rM6kp5rc/lgQP3jPh46JK0rr4X89N8JF9ifJwPpvNaBGgLl4uCU40yDHJtI3rpui3ky60Zh14xm9ePF1YYZzL2AnrnEph6mBkdiTN0vqDFjM8yCP23YqqS6qsZbPPnrcxWESUZWZU58BVFovqsmIno+rBMLjjSN5sRLyDbhV1icDtkwpiL+wnO324g3jalatIjuCGA7mtOlA6pFprIYCgFDhZCNm8zAdy2K7bdhphr95aCO7kwGoYpEE4zOV+gADAYUvhVDb+FGMv0fwfYvpTxWlXoK8OIhYNd4cIEooUwWgD1d0NscR0buZ8re/9TggCsdfopPMCVIq00cyu6IDetXgUdRYIQsV0SYVWqBkbIhfaH/QaXTGzuMKFad3g3mOErsSe9tNW9Sd2cFsqt/NRKKl8FQYKjp39/KSyQ3yVXplUt9p36HpEVV2TPRKNrQr34l/Ggxavr5eoPUK76bHTfIN/+782Fafd/oId/lO9yavIrWIJycV9aWyD1moTW9PX7hycLxdmxIds8r+vsEJmArOdqsH6K9ks7ErZskZa3hTxOn/xirjzdASBItGM4ukcw7Lb7dhzPk6VwlTWu2+lVbCaKtfRnSc9UA2WFL8NZicz0yF2jj5enLFCDVMaqTgb/wohhlHMnRv6B2uGyQEdpiEW1sOK3xyTBVNeCbTLRY8jKsVFsaBg+sI1dI4u140ONsUo9PgLHArBSf6sKSdg6fxWgZgSFwogbdfcXTWhpK3Otp6K12ie43Hj3H1xe/VnCUf/knqLTrX2CJxCrJnnEjQjgjSQjkpb/esHQEp7B02hDj2R94AU82EH8YwT09Z1jL8Yb9B7+Hk6RZ3JRp/6HVXC90nsp0aCfYjHL1gishLEsVBYcuYBWuGs2u4LMDa9o2Ru4x17ljHddJpNa4ty9MwMVD/JEpDtauX8O9KrZV2184yS+9qDHd5POo4dBwtoU/g1faPOi+BDd318pjPS1ZHUSGCasvxH98vn9IgpwcO8jJlS0DQKPFuQ0310acPVWCCsRMfr9NliHbH8r/gMq9FhjnruRsm3ClUjguh8wU/DxZ6VnYyISp1MC88joPV6lJdkVH/jQAc/hP9IRpEttmDndTlRuAtjzhDqWk9hewvBkJdld1PTWbttv4hveQ4QwkUzQjhiHWrBUEnEnLO24Su4Hl9KMtqWxyafuQj8uA+9cfRhQgPT5t9jNxR9qM3cv9YWBtU6vcx5laF5jDeYurtW5Y2T5aRA23cm8mqx596lHvC6IQknkDXk7++Z/hckUFeAqJd40xCUIztFbV493EQbfvU+0NFzERXPWWkKezlLM4rWOZTSnWwDJplw9bkHb1Ul6jNavsvJzLNxZSHlCkOzzC/Rz1ZTv+pSvuOOXKSbwme4/IfKRYVT9V4H88fKM+mVqLMIbyult5KEzljmIazonOZDkwlBj+a1PhTuM+d1nmnuAJxlTqDSGhWbPrkg+9dTt7sSj71ucSwkeLIjh7ln8JBkFf6ZMC1Mdun+BfQ1tMIZbeTg8x5YKK7XnGwUsvMMCKPv+WAQL0t4MNqg1Rp/qgEEYvQLsF3s21yPDLR8Ky04Wrz4eiXbVneDdvzkU3WgKETMKDodeXjAlHcKb/01TUBk0Xlgs0obwFxy66pxpEZgKNNCG9v7YLqFI/aEvInCpMnFyADOgTfWm2t3kZUsu0C9ajdqGoATA/+GcKUr3zuH39uppOdfQ5X0nZW9MH5R1BV1jbrnp+fBSUaFOuUxubn550krsZA9whb9A8u63T0Bo3P07nuEZnwZY2GGKhin1mibZDBkjm9OuPhPiZNNb/JAQwkEmU4JHd4KdxcTsB9Lqe0UYEGhfOl9s9hswGaoTYfVYOy5fv6szjcd7oJHfqwx7cxpbm1Pk0bVYOeYk8mVyqNgOp0M56kXXfLNWnf57gv6H5fGnE/9vsXsvcpcD7z038z+40prZAuyjVzSFivLnLkrnDNfvVDVnEwf0OixUfdQ36MNzW4GQpCH0uZxQPevFagcv+tnmVl7Pq1vm0f2Yu5DUSab18NNGSmwSE/SnxBjACD7u1S8k0HQOxHzGIZtkgeP1VaG9u1i5ipK/722ORJmWXCpPsFYlxCCcDMlAFQc6Uk5hqLF6/+2k3ZaCc3kQyRf8NtrHmg4sSRLHawKsv+i6Z0+1si8OFocUTQV/emLUW4Dg1exNiLFdbnO5mfciSSrW8QwtKMBGdc1Ttbftl5ooNrnwWYpx2dmdoaKQhmpno3Gp+loH0xLAAisMRky5pbOh2G8DZRK46gngz1R3XwBsGymGKJTG6/RqAFdNWylwPcAN7opbrB0z5/nvxxZ+XTdZdlfwem8LLd7QiG+APZkkRaHnlMk1oME6e5l+FNq9fi3ymVLL4tAQOzezHwLj6CVJM9DW9vFL3AxJL9iY7VJd04Jp8bmyVBWbfwtT96X32hclkTykv8oXuC0j+CtOGYMiesmDXQYKZ/IKXdzOqivgA83i0j3yV5RRg7d30ipUuZTL/xL+PZDKpnMI+dZZr+yKOqeRj764n1ozPjtzsVWWcSAYd8gV7kbmrqnykN9pLBJn0314PiMqbmSDgBrEF1/oqjtMzD8ZU6kcdX+xGLxAkYcUri/BiYRCGa+Zk6Jbw4XDuQBe9OU7DKeDgOWu6CeYfDe01RWAvDfeM65+f8q7FiVEWSrtS6QOp2n4mf14TTZgFoSVnCKrq+O0cNaZC/MwmbBAvlOtvxFZ43RKJEpc1gtLAh5I4FkB+BJKpYmZ8ibX3nxRkttXmFPBYJc+vgUoO5lDhBwYtcZKhxRcQ7ItuY4kp9xNso9X+InXWuyLTDJCQlL7bLF/JWEVkRdOO9iVYvtY0hqqgpcGbJKvf+1VPjmmHolzkdyIFnJnarCSdjoLg5OKW/hmhJ8u1010ZDvIA/uoyAtcEQ8inXjEYB2e6R9ifUNckQ3Fxczm5W2IMr2QCkpcDo2nPrTRD0FSXuH6wWQBF8Fj0onVP2ewjzdK4F1UwoAPSpXOv6APhhWlQ6xl0tCRMD2Hd3QpuAy57QJvL0Xeuv96GR/Lm1N+CJ6bfm8ExpEP6pMc/wJHxiCrRXeWrYGMtK8DGKGHBAxZduvqSg+RFDu8dVOHUzIj954kl1lu461ERqDO/2SXRxavFVSpEzcwsVqQdSrqRibuoMk/eQUBTRLj3fiCfVph8ykilBCvJncqJpyizyJggvrQOlN612aq4pZStRdut4hQb6QLE1ShPlydFuOwMIt3D2WX8kggYWUcZ3MYmRPqIixe8dLPazz+Fxd+3I3IrWk9h+OsFSKCCcOALLE9ihU3bQ0RkS/7BvXSzvGGJHtNg0JdgNobUWzxLCyjRLckA4DWqS+e38IIjJ1TANASm8qQEu2xuNNb1lji8AGaxFK8eifXFk74p9WyziILaQnHK9Pv6M4EBmCDB+bKe1SlxqjqEqc/NVS/J3BFwDBJZDS6Ov3RIQRZ3Sqo0taB0MxsNcoxOuaCSoNUfLjMf94W+oOEeeaqW78Tr7kfcUxuUX9oG2unJH5CqKm+pl5u94kGKbMKOm4eR+rx5bL3ZPuKsj0YlPtuGWsZW7Xih/wRJiobq/cEjJJPqa8PDrHzemcYpgO9hHxsBXGOjG3M+GEw6EB+usCgEtoudeI7jcTDEIX1+R4PQcyLOal8jjn1k+3YHIsPhIyWGgf/CvamYvtphrnp1JuikcacISuwpjQ1Lyup1AYZlON0f/x/+q3Z01+0hONKntNlw+sSZOXxbSq+E2qpy9NYx8AdNpKY2ukWW/+6R4nOlmz1Pj6Nm6rCWDRqhI9twg+t1D8eCheF3Lt1hAzQGzBTNUnnOfOaD2y7bP9KjC3iJ+jbxlWbJp1ePI+3fu6eHj2lXLBRDlud42iscr8heSuC3nUGOfbQSZyUa3fxi+h0Von5M8pZj9mjjIIBZ4t7UwJmdXMt3wkjo3lRWPlfB39a3hMRPMALbF6aIxavs9GsC6agc62UI+tEhb9H0e0v1+JOnFGMVCKIxDyDgi6EdJ/qjttvdKezDn48+Bvoy0zl7YQvoYe2kjac4Fp83Iz1ASb4WgAdplb8lBpRDR/OZv5Q3CBUqrKs/27mdEJMDJDFBy7nHSU10jqch1SVDflgWO2zPiyDzm/xCbtDeUcK79HlxDsa4Ybcsgyw6MvQWbisyKpcynrYznSXbnWhVgiLpTWuftX0l5xD3Agcke1yPDaDRdb3PmFm3Hc7H+7/rHfW8GC9n5q+C35JSGOlzubphceuuSyB1Px4/uXOslwlnRjZG104XNYTIUM74PVsmVsTsCV5/OCcn/1Ie4Z/icxPgNk7iJDLNRxSk5bs3ha1HW+rHXcV+IYyP8lEXqNU5K6YUugPoR1RDMUtsyfd3XDyTzNLX+gLA5aJYw7HXWDD5Q5ee8YbukB+nMfhrZmkX/HWzoJmHo9p20MKTF3frd+L/iea4pzHGJa9GAF10eaC/+GlWMYcrYQIIY+DHuQ6NtaNPhF9WWv8CDaILgadCxuM5sGLS6NdiOvlsLOkGL+e1iAv+7P6Ca2m5iblatdAmeC/JfqHhWAHDfIpUyYpHZ7ol4EGiyIKMCo1AJ5OTcgl3G3YUT6TnCr3k48fZDIOB8ZRNnWVOwt1LuokTEazifTByDxSjFoejiXd+x4h2O9UXkhp1II16hgeheHgkIr5iqknhZwvWXiMVS6qbQDt0Zpt8j//bdDufwUdnPWC/Ugoz7HXFScIXAkjSKptnrStZWCfr1yo+3lOUOEUzJJWWHYGR4wRsB7Mwxy+KLpx3qs3qHfgHtnyQobHYbA7pIQeAwMPf1AONuPE0dEh0ZaI4UmGiZgvwRk3DvRz1ReS3mnAx/Szh6aP4BtOLxISO6sx4k6OzZW/cOysxNf2Dhv9ymeShBJymkZqXms0dI8h/LsOiBiXEjVrHvZjKT6vUtSlPGy0I5aa4Gz+SE3/ey/Sw+hH4kDXeNEx2vNN7sYAKizL0jARzZ0d4jl54JzjLZCwdjRs9/snRjWUBgv1/JGheA+fIW1X9Zf17CEkkYMEhsRRuJXDOkWcg0UIptQeHZe/bazOISLpvmRaPdLKO2T4oDrI5gple1tUJ44niFKAJmHlDKkiQSXUVUwKIuYjlsT/BtlX+7bSMtoe+pLkKjoNqcGCj9ZBGB+adFptRK8WpjZ6p7s1dLhPP09+sGs1u57FD97CGeoYjR5fdPKmisfvqzYbfghJeQacRUmbQFCUiAayFMSQyw6wihU013uwVLs/r6US3T2QD8tx5iSLnbJ9s+0VMHVu+eJfmVcuzi6W+vUke1JhOKBR83xrLD+EwzY0rRZ/xhEDexjHZKRuRl23Wwo/IyWfQSCs8AzrxLlVIlIkTmIkOJmHTDFhnsliI+F7QjTXceLxbdZwH/7GNPS5fDVtkVMmwhM+WJmifAvASQg3RDlqnjuDx4izfJPS3MQ+9FBrZKgCt1LUf7kUS9D2l/vO1eS1KVzwpEtbxYM5WE9C3luTLE9IAf9uAiS3ynSNcWiuM6ATfgAdUe0FxvUO+yeFMXkpclgb94JtEyp/zrPlnIjPhbqbHSpYAIzVFPmg9Bmw2WFsworaOpeHFF7y8CXnECW9MzSXpyRmIBeuO48gViViKje/D1OYC0ByJPW3P2S1/jofYpV+g2xVoxRRnFOfZaZK4fBFWVCsIKp6s0UK8u1ETQipyocDmIR8Z9R26991FttSOKgYDgQ4kmM814GlaG59DE1k/I2YKeGXQQwBLUUiXLO2rToVJI1MzaTnxzI+E8gD64YW++57dZecqf0+nhvz4RtzNJluQLpV2UtTKLAQqJMuS1vtYUvq2zcv3kMrj7J1QnWSfVyHZIzlB+6Kzt2b0M0aAGHi0rTxYyieSu0J7GWh/53LVJgGByHb3kqXRHHr/Kgwc8Amd4A83zM0sZNUtDxrpP0fP/0WAbQNkdsNyokwe+tAtl5/sU/M7os9D2P3/X1tUOKp07AQjVlCWzDViRQWxO2kvbGYgUNj5HNiWtFnn7KNvhXUOmQh9Q06xEiCb+nYNCcel2wMBpzBQJtOiDlbvJw5Sw62RYmvnXZD1w3VKeoQ4J7DQhvPXenBGQVorLszOYlWBfVsTSZtyHsbe20LsLaI7A+if2P8lMlDPq80gOXppbfusrdjChzGMuEbBZOjXVWLvf9tl/9rf7YKcS125fh+t/2RrrtEJ8p3JrvnuZ7eihu/HN7gN6oa0ucVoX+pnXBb93g/nx2E7jTGGNQVogJqRHo/MDUMxf8Q6m/C7XxNJG0MdpLr641AOiVafAdFwrWG3oUGPaqnBlBHvr7pHVbYm5yhA1yfyykbAnP5Xv7ucULUfe5Pv4H7oyEbSSCa1V+V+Ht9d2B0/V1jh0t0xxswN43TJ0Qr8mrjyLRNb8o9JEhyVvJ/YgNlsQp29MJDubJVRj93DNIyXfpIbyLvgJy6DXKCqwvO75iNV9++I7PdxQrP9IhDAhGk9mAmoW/q8Cjg1I64+/uW6fwj85xQymYvJBZI5E2greOT0z2y0PYnglrGoiMJNvGz5XMYvBmg4F4i9ezRn+KxVohEFOy1s9oy9zfqt6wRM7yoTOY2J5ClEn5ztw7UG1ftov/YHHYyLImKVzo02FC2lPhVeIHhYNaYGp+pAEQxDStD7sAjhdXrP94lh2Vcx7ZIlaDblO5cF+YSU9ByC2WXLb9mMVWQIVBv/OTl/VwZjm1ygY8uZTiVmmJmsvL9ZSGxCnHyAvW6FShGY3zuuY+T0ofhN0zjx4k5ypfeKa04yRhikJmgw8xVUhQLLwLW4GdsJmu6YmVkJ1AUb7B20s6+shVGmuh+2vn48VYU5hSSvojJs+QM/l2Bwmp96gjHS6q8CjTAoQK+v+kj1zZeIceNldlzFOPkE5LvUn086+g77+H+Lf4vIrHqCYsBCeuijwOlpmzjagfQTZDbs31MtqviNYfvckTbf9RZQtq+J0awqH+asfwlqQbxcEz0HK/lEGhNOtufa5yTDWD/oS6QXr6LAMFnIrnfq3amP9RrI7vOUM0BBSEB62+nkwamvLjHLwcyiFqSqsPST8gNDKKIVwyUucL9KA/3fesXEZ/KYKWBMSRBihW9b12pYGxUP1SJdlFLVPPiuQ9fMOFJne/Sqs9kUJBf8zuEEsOxfKJlpbQjGHVygnZcb4u2DKMNZUXAAQQPkRpzFzFRmByztyv4hDayFZE57Y64HH3EUkFw5KC6wwPuqsQMx9m/AfdLP+Lyw7gQ6pIbalr5YQ20LwkNbpWa1jJD3AbFxyNLhwAxh3Dg4twVfvgvqy8GPX+hTs28xmyf7pOmbWCCEq5kUAEiCkUlVom1yujWS/BfYBhdx6ZBcEj3xZD4ZjPqtY04tbENsnjf7+vYicAYW1BI0lzQAjz+ckteLrwmQn0RvXSV4A5Ko4qgRRQpK4Px+mOxJpM6g4Es6Ag5pAX3L/ALlc48zFcM9EJRfiWxnHTBtKTbzNFMGpxABWFL5FsSaT61lkrZHmAe/LNizdnMxJ+Mg6ecE/CdLNU7AlobAsB42BaZPCZwepOJOQjdtOCOEE3niKACFgFUK6VI4oZkDhppdw1mzfFhVuxAGtRajAnaFdeXD8iOdsjCr9Sr/EaSOA3YvdsQwvLaKsLdG8ij+k9+Z/rb9ke0j/ZuFNgefgs+oNxKc7bb0bikoVruh5ty1UrsYM6UIS3ys4AdUYOZABpOjM8ZTQknjL3Qc46u2Gq+qDFvG7OLceaQ/UQ6AYxmEnAI0Thvzy3B3x39REawuVECNn0ehd5UNaaYZDRr+rfNP/ZNQFzJum2l9b8HelQ1VVLN3RPttyeUDJ/+Ah4P3F5oVh8gN72Vc478z3NQdpTznAJVPNBI7EdRWLaV7lz0OxFpoXg16R05ttNcfMvCl7haqBLNQgkjyJM6qyvMB0/8UCnIYJ39wq4aPghpSZRihPkvkATyJfAYkBEUQfkJjEcPblycrnBEU3TjxQGWNMrVdcCvLZYI834vAbsesAQQEI4fEuX/CBFAYph2v+OsOOxDmysG5VRhXW8QXePKVMIYLaUEAd5KcZ4G3uFwao7slvnXr7x8i1NFSbKs6RcNGhlidqkWUOn3s+48MU5G3VmeCgXg0CvCKDM4jm4/JFI6pmEbfCiae5EtBQzDEL0Q/Az4+oeeCHRtJEYfcYWrDyvndQd+pU7ZFvF6MfprQ7LCJ4C59PRbXj1uT/Wrwv3x5+/gJ2Jp2eltY8tXjoEDIWn48b5B0o3603ncOcFYE/4mXGt79qng6AC4ankynu244QFbJKnWk3rt/WOZEoZSWbaLvtyqnrWyUFzo6towjSx+hjLohiCoNnMi1YmIx7S/xSk9I5/dORhOQypuy33a9azfabjmBR8PVJz+Y9gI1k8jAi7cJK2gOCZrPXZ01sZtbivs++QZfQE890h9QyP3Ur391lBgB3Xxgmu/b5SqSr1uou4qWPgRbiTXhGJGVSdXd19ESpl1TSgew+EKomdmwHutW0HV48qv6FyC3Xexgch+nGLuC4oUi08LnFvmsWgBhAgKaYv6SGHtO/izhtQzEaGhvCLFQ83gC4O1av6bNOT2b2RKwGkWnnpczSCn+hepaXWlXwjbrA7VYzUV28jXrkcCqjYKgAR01pzjKXgyZvDE7MG+2CqxWqgQ15WCxCjZXAX85kn2RPNQPwTzGQ/vMQI5UOhfFOzoGOgwoLDN0lNH5DJDm74xLQdep2RcmnhTV1ys8lqxPMs6BpFQ7IG1lK0q1cNheuSb+iWJg2fzg3PFCO5Xe1i6GFrIzAIZ4wLKqGAnYS86UmMLH6F/H8ugSOJC3geSW7y37dXwnkRqFFNX2BdsGRFJ1wPkH3SlOTR5H963HQ291CKd4Lrp5mZkI+M8eaBHnlDNiJRF0d7LrRvbLJ20dlB3AXwZyi0qllum5D1/mi1cJ2XR0dq6goDt7E21LIp6GIt5mY+eNCsEFfr60sxr5s0FkmAAVC9oGhm0Peqi3GI65PsDIJBOix81nopbxV0Ec3f6GZJ4fbtb3uMhu4OmwFgDw23rZIkvE85BUYYSG6n/K4/VMSa73RVzMzJNDz55+o/iKQaE/8Zz9jFX7LmePOJovMp3KwH8N7rTWj8UWSKryQgtklr5/muYnblEtrSf0M9CKY2UdD7N154BD+nFGk/pkE5JV8wtW9Di42TopSkJqvJSjYjc2soSL54K1j9WNNlY02jK0RqwD3tMOQL779bXG1nY7k9a+WlbL4nKA/wCsCCvmKQs0pfa30tSmXjgk3ZRaCsWFj50rGcMxlfQEonpGJ5XP/UKPrJG0USF68bepT88mq19DnnfqzsTb6lgFpitbsCq4uWo6gLFHfGDX1LQncyoUSMfhQCRa9HFr7C/u6usR/Tg1srxZye1oYhnfI9F4BpHrGyzTnXrseMU9wzP2optRyG/yGeDA7JJ3Jp+1/OZ/HjN6CIbWCDt7amiO9fqicMppo2/QA3rENDRwFt60PlTHnyo7W/ygmZoP8ymwlW0rY04ncuY1V+LcHn2LgEHyQHXZyilz8fOHmsmWVDy2cL0qy4tJD/MmdanQ1aKCY6Rl1MA8ypREQsJm8AtwvzABT9K/ZU6pcqjmU+ySPVyN4lj4pq9e5aq8jhUkbAHfk9LRhVmUDbTuUalP9gjE9utx59CJo7teqp1Z612hjhIng49TcYk7U6hlF+jpntDqvxbNXmKrNmNKYTIFnmKNkcci53bU/ampdcqkUHNhj45bPzWVm/TNmCqGMCeiUv1IkuYiaGohxhNMS9oeiRhEm2PAJ7HcJotM6nbeywzGydPMQo4yWdVM7ShtNfqdncMBZgOksOJ/KHFnE7cYt1zF9OyHwFKnLqjpo6cgLPJoo0RlRCncM+5957B5zqfsVZRjPUrpWJsBOS1FFwTkZpqW7ykLobDvMdX9PS6PFgOmM5+JJ30LPC2coaKJjFcSbBWdGGV9n2X6uIVohgaIHjs+9CM8BwILtPCiojKOByzSxkf2RMLBHEb+jg5+CRynSt5kSn/bWuatL7PAnIeBTEx6Btz9yHMvWaXSsWa/fP9nQG5wMTYx916ThjWqoIo7Y4iUz5w/6Cs70+j+VziA6xB0vWmySHhrGYjJ3mVizRfv7ex9xYrJ9L3LvV5Rr8zB9wVLVZuPnj1xVMQYJ1zt9KTjqUeoHnQ3PyDyn593fRAhw1j/DUuS1cVsQssGgWjdI582Y0wqSbQogJBbswd2hh2AEhguKllLfyC6gFx6og+vvdQjsgqf5reBiI0V0W7V2N3MfO7yvtfXw+QFVHCpIwbjbXpfedeaTrc7X8oDBl0mfOWqv5gvpoHlU9ZQcIbtId8nGEBnge5uu9b5lhpvGAuUOvvJAiPLOFo8Xm1Q5T2tCquogAlOYRL9WU6+ZWqmUemn2cSuAwI39PwgF7z/eexlpJ0leKqaBxwckD4JE5RLBH2gPs7hppa4RUeFNxklzfDwWYudFPESFdz7SbbQQlPjjbdbE1pSnEC0j2yJEJy+a6Lxt74QbY5tzSlP8347Lkc4kVfR5fbDSeUkHVv7eS0EE2y6jc+ftldgqhPkRAvZVuaDZzQN/VCVMILMsiIsomGEOe53yk7yvYTpUtLE5kIeROaLYqMe3qqarhJnKa1kMSsaw8nCl0TwRPDQKdTjqUn30PuJkjLKRcUsOZAEvx06Q7gi+JDzb9pWUR92iqlvs5grGpOoyTlvSHtIzrari72g/S3ztebC3AYLOUqXDxtI92WINgX6hTA8/ANL/yHJadU67F/3MMoO9oiUkraGlCYF/Bi7Jk7Mb9+Q/jXBjsO46wcRgSwvQALNrtHFBX6KAEEPY/o62gIsDUyjogNgY165kroI72TY1thKi2R/X1Jw+qDF0ZyjE/brIyR26+ua15iOy+aRXdbU34WPxzam0Py78cMvh1RKEu4pjHEoRfRJ7y4FmlLlpu4HzOZz/UgscRV6ZgPleRbnNmn9yscBOEX304gHxC+gW2gF1qULSeR35FFFuCrVU+u1wsyRdnTrPEWUs5pXfuOdLr9uppuI3XYY7mT62GRziVLUUh7vGgOyM+3ynHGkoYwPy1dgDsAVFcoqnjYWueW2QXdSPTmuyrPLXnKdOoVzIE8CyZO3bCVDrDwLJ50NzqC+6NotX5uNoGe4hJ7JhYHwjiaj1an6IATvaUevl88QPM2JEAOuzOe4BT2LeKT8gabr1u5yC7qdLt+4nseT5veP+U4WbII4tLM+3MllUbC3FGvPDrgiYgFBKiEeBlt0hiGugG/VGz4QTPQxNFOKP9nuZBAJ5cx49cFualj/mVmQ3/BTtuYgrl+VP72/muQ0SAKA5+E4wPjSFdOJ1Bj8z3KQcBH6EqR8B38k8QF8Z8gUNw2hreGUHUnNgjgn/cHrXxOBpObhEOPN2Iu4Di66rI90L+BN7g70QrF3fulW804/6kL6t8H9mYYtYuYGh/CIdZgWhBMQsvEeFod7/yN5Rxkl39qaOe72bLZZ776XvVT+wF4KseCvkn4y0+jg1TmxZbyXGpjt9I1NnY4A3knMStGkxqSFAYgC2Fi3RvlWa0UizXVNGykAMJw/0ahYdoC/2NuIgt9FzJ7hEpEMYp1j56VRSSCmdLgbg8pu74dYLVlmhrcqQrQJR3pSkfcWizura3xhuzXHugsxjPD0p4RcI9CRV1mbdglmJHu5KUdTsOlnuHMsCYLsM5V97sM4GDdNLxkJ3u6QWH0bNexSUvpvTMBuIha2XQAsiFOJSGFaoBgpuFzNXh/0e2O8G8XiBzHXFSxqEVSHm36LBY03fJLHZ8mvPZV3LH2GWKUhOnBiDFUjsGv4tW7BGq4WWrzA96c/a47zV8bNBgzJCo8Eaw9aYEOozrzLZjEKB2HdNTdnb0i8oId+GzQ/mdLujPmBUjrAmc98x4QgO4bZORG326mVO/6tP7wueXv0ytxdkODQfZGg8O9CQsZGwRqgiwhYhC/YCzi8sPEHaw/KtBCT9dO8wcz2CyvDuACTDO0O5ZsZjE8bOLYXY2Hqsx9dqIeODRxjddjn2mvapFxd9JijVxeNX5MHwGRes+23tiPWH3airEQHgjH0KY7JT7/C1mLRXF1P9Ks1exIwBb9wO57gWSNh+sA0EFZYYrbEEM2xrxwPBc+1yh+r/aa0iBkCJhE+RFRGVy03PEQglo3IrRXOu9A3ZvkAAD91UBqYUe9SyHB65zRJAlUPWoqEd0Ve/f6OnUbEny4uL0JoY8hyu8JG5QmQLDBWQCA9eRAfDBrdEt2bamqUdTd9slfhIRNVCNyLzjjH3Pb4+YKpJC2T2fYUaqmIsKo72vJonOxV0LgPPyTgskAkRSebAPPp2i4WpXgL3J/JGHJMuRC8W39Rgzo9mkx0kwhaqqqA2xkLvtq2Cx7iJevvVbmfIXZbnIbDNsaOgiiIUzQoPOQ2N99O0d/Dnl4/BJ3wVeZkcjE9HeRgOck2l7moT1LWslaoL9CdmpqJ4PJUetiYKY5Af+OLq+8PdN7guABnMdE97/DV8oog8Ehhl7AbqLQwiGcbU/2rO5sIArR+J071WPuP/7TXSBFSXgXO/Veu6zew6YUgUa6lAtK4j4REvEEmfz0Brkx+YTFCsMY07BJSFEmhT6+13vldaaO77Lfu3GiMSEA4ao3fzkSi/VW+PUAa7D5rYi+7UBdgejBfHgjIp2J/aVIpmhHfRsUYLS3APPXhF2BQa+IGXV1AN2BYsdtSQ4vtnc92YeQgQfBspZhxgEfuaTuCctM7AckCaVv46W45zivuLS1m6Sqk6dKRSTzr4vyEC3uSaT1KdsCEiPDUvKNzPsEsgXJ8FlwLv1md8k2fdBSJBh/jmw90bGp/YxmFI5Jh1FyuQ+XIJtaEslYOd9yBNaX0Cbxi+JQi4o5phUE+soIlj7n4mHg+7bJ7MHoJN7RMegaswnUO+EqWFXyzt0NYwc5qZjK1fZkSbQwDjXqv4xvCoZmNqmTGZzbnq1d9pkst2SzjG1D79ArDtqZzPTkHGrau1Id6sm2WbZbpB78GnRXYP6Yh7gt4bX8gS91yj1wLvzPP6U/tJJS4uTrDMAeZVuIHy4y4QbHvj1Okqjnw/ctCct50ec4Z0YdtjJgTUbH7ebai0JPfr3QAPeYQ8+csFq9/rV+aUP2wRYCkae3Is/HG2FNW7zrHIhqzfpBg2I6PIE+cUba+W+j0Qa3Orkza/FSimVZW9ZpRxBaK2KXq4C0JPNvEiC9CJFZ3bnuML7WA5BR3WaojT89nyv8nsn7GVioa4pO8SAdtl0CQNBvpPDj2kS8Mo7Tdo9UNMsHOFQGtwp2IVNiWrWPTFrrzXVwHDYlR5s1+hGft+un/C00Jel65Ay19SW+invWV1M/rgxvlAmN3SlusUldadcwHraPYLa6IKvEH5xUMwXOn3w7F985Q1mb06UvrPaBJmxR4p5TtqFWj+GxV6QfZ2hQL0BMVgsXKA87VdtYFJBWs2tJkxqgLII/ULO8f9IISu1xaN8Tm3P7uY3THyLQk+Wh7VXmnEfe0fLuFENCsFZgbLGH3zbYx8ztofuStBkxDQT3KFCocZ+RzxDDxvOikg9ngJdO+EEGbimBwa3aJ3csTC8GsmpxvsycsO5jQ3+8pvOeYlEZjqDPRPJuN+rCmJufr8oF5f+fHsiarvOFs2jRmGK55vzK5dpOuTF3bUO/P2qSHzP+9wKL2pQ3pt/1KEW7VoP3Yh7LfKFuv48xA61ibj0iFWuBCjufl8n2uU/3ZdDS6FmptVaMCJQagqmlduL82xW+sqsVXg8xLioEi+aaEcys1LZczIgyIZbcjL6vqh9zpRcFzqZpNfEkDdGv6BsKtF8q7cSLsMcpG3vT8AlolcwnqqT74yH8q4GvNRfQ9MVni3b/2rdYS8hx54d6Fur3PvCCx4aYa3G69lLBw1L38ktI4FOcARBF7coGIqoBOkjuWVgWhgV85DYrQAQMVYD4XEeYKkxXxLHJcJ+3HXYGFwXLRuFLnaGVgmsjjQ45wXJ9bDqwAJBy1Im+ic46kxuLDYslSlwaCmVVEAc1I0ZdlTjfNoOT5nSKkQuNCf+lWyVGhh6DmFeoMJHvHqYzxndRbBGLyMgpaXcX3pmNo97dnvAJBGp/loNyvJXk5xIjZDVGvMuh8kLzt/BnvpgaJz9v72NFL7TZvz4/sHPCCV3FcTrUUSthiMCpJ7SAnDQFQw0DshuBurhWthDxaa5mgFWMefXeyb1nHOTGnz0m8Q8wA5Tx5gTrK78ToQ0/f5deF/ghbxdU0X+Zk2Ge04eh1jfHwLTfeofTnII8j+GmF2mmPaVING098Rlx9RZzrA6GSZNZTpghsXDwgQoLWTSvoRgFXUsKeFctp9l1N2X+c+8+wKfWfjiFxkychQjMR6H/pIsSYXrhX/jMVewkX1Iu10tHAxZi6fRgJX2ImxAPvN0fpJ+H+Psv0q2JWjPbxbTdpqkFFYANSThzdObhWQ3nvAuuhhPkq3r0ixxqL/9Bq2h656+Ujxd+vGCKn0WhjRWo17dsEyeEL4v1fPPE+6Gs3Xfrovjetma+qRQ1qo8eXv0rxaSumyT1oo2dZGt8MJBkejZU4Me21k4Fi78tmabh7OMDVgI4oPiPR0ENTZDGTgwORQveKk2o931VLaCpAw0WxVX+AjzzpLEF5TXL30OSiuKzW/4i+TQ4lbpRkcl90i0Cl7/R8UvIIX7vWhTpJH0LcbkiX1MDtDHmE0hsDqAJjWWFbhdKMlTELNuITNnQXRxiVhNkOfZGoVQnOhr6DopTHou1gi36RNB7ZOMMxAvzFKC+G57rnvwCL3c7M6AJrVxP2QIaLvic0hguRmHdpDSNkxpernCLJ4P5MmQHJUXfDKGPyBS3Ygy3cHn+AqVkUmNyEjM0isOra3f9REiknZ+ivGHDHwyAG1ruToCvzMkYipfLla435dKcJ6Org05gjMbpR/FUxzzb+iiVh9xfaSuXBsFcSnH+ZA7mr7jRkkrHfbNRJdmU5K67oMyTW7w+9VX7d+ql0FRcxQj6aQ7/y7dwNq9SeXUv31Lt5l6Rb9UNafMcSh4wtGgeiJ582+oXHY8xbUEWAD/BdLzjC9bm2mH3brYZLff0PVgPXUepaUnW//eM8LWNJs5NIdzOXOoC9Lj2c94bd9wTU1k9d73FgcJd54GiV9CWMZaNJ8+bFtKf1I73epKoKZ8PyAW/3Rhrw1GX/gzyKUTWlaUiHdAmg26K7R5ZqEMcHLOXvKmX5eOQBLoHVScdEaWT7nEfFfeJ5zTbXzqmEzZpquJk+bKmIY0vSaNXo3fOtWClrMQQuhwgtdU4lzH/BJBynXE44LtTNg7fEyDafOndgsiCiddeuQiAE9GM9++a+hMwf4yioa+OsJdei0iU3Yna33dmtz2eYqm1lE9czns9SFAkQmwPm5P0UAkwSIXahCHngB5/0tvYu7rsa1Ojih7yPds1YW0LrP+DNxMqrY8VA/K6HXajxnY9CIr8qG3ZrEzTqL4tTeHqc7RD4fcFSDDgKPK+UARM2K1v28Xp+amqwewdkHgrxDvG22noi3u++vb/L4aZfn25Wg/c6jiHa6hehhcBcAkrav7GUcP1kafRX+zAXis/Qmnuq+KUaoigxPXePjG63s1SFg7TSZK/go8S7pqnHZaGp8hwBpGa/gft0klzUma2XBMACsvBGeFcsQZ8bUpKiNQwU1KiNuUiBVi3eFghqsU0hGC6spaB4Wn1pPcFSzPFIyD6CrFdTevIZUWtaXjvuDg4iWMNuikW7BDmpcnXBteGzQXwJ3K/RE5W+IgjPV/nfK1d1CQsItrlKwSYiz3k05NFvXwppfgs2VBumPQppTsZjn/VH1D4ppM0dPHL9AdIsHGykeBQ+29vW10tWvaWJzlhr9cwZIvq5y2aRJRmzGw8kAoEa0/RFIpCXDOXLeLRBdtVu/pdsnLq4NDxGTGtWtgxR/rps629315j1x3j9nOoS056XzQq+cCNv/0UhZJrCFtsxTLltOfYovlxouUI+AwajPJcqKabrVS/+4mfmEvz9vyGAtrdKuin3DHBkCYj2TGnCI1ZpGymS6THbncL2XMzLjwFzn3kKremcuwXctsYUiSCTPFfgAxDyO93ku6Ll6s/CHTH5ddDxhSsH4FNa+xKMc339LtXGGeQ+1hmc04TMDw8Vi62R5MIo9s+nR8/prxROfKllOWwFAvm800mLK1LZ2hIBKBCVDa4LgHW15cnNECYA+xM/D1cQbygPraJqyXOzUZjbeipKFefCKXSZLB5dypXRmsvWqjQz8QJeGE2f5LlcPQ3ZQAT7vMThBRJhB6NHmcbZTKcZvDhAWVR5kUdOTQ/zy6XVOSic/uip2GpzgkPLUZFkYZyIkOJ73Jh+AtaX7xmR8nHN7vgKqSRHTmBt75P14vqhuO/vMk8KGCngO70QMQKb6pMiyHc7tlwtRhcFKm6qOpPLIrMstV1TaFYxivzB8V7sqn1+T8iAZbhZa52tZ9pQMM66u4YNuaEGSAkFnBVrakGpg9QYx7ULt4mMomfsj0d5S8aH/ltEA/b7CD7sg/UBOUPH4zJV4UcOe6AOIPMGhJHIxLv8a5iSQjY0CExyAR2SbYzy3tLlMZMbbNu+g9ZyHrjmmiehv2aZw9RBlLwlBLFGZAfredRs4E4OP/Ca7jaLpu+ej0gW8KU2/rg6xR6kX97yCRv/gLpVj7+AZrY2/T2bziZSBUddyBQ+0yOAvX7sRWApihMZDxWfIUr8pb8DhJQxDOQKVC4/WfL/Tt0iRA7tAsCDY5lBFFi7iwhD/MyN3JesWm4dmP08Idu2xAgp5Rl0gteUp4rJfPog7j78QUdaxnLzvIr7deeyhN2VFeBRPYE6eDGipNRQr/mIfc1mjDf4HaQ3ML073huKPaqqL9cCxczQUXZhHnVzvZj33CJtLI1bj1CJWHCjso8QC18/W42vjIm3x5eWiwokSIKfqPgFIMsdn7cAfVGsrvXEK5jYP2HRXKaR9xGWQGhw/E2s/r1x98St7/jIlCARL5NUfyz4lEfYda9STcs/iCguWgG+e57gsHHmO/2fsTvtFeeeYMmv3J++bmoXRalJ+NbIQ0fNYionaQpNvKl6pCgiYUTqTzNSc2BMEOTHsi+jjpOtioHVui6VEr+01F/9hyN1hNewRnAzIxU4++9c6Ro5x/nhvi8zKm6zZfInBtNNY5zppJE9NuWHt6wB/T6AsHI2nFCaWSB2ImAM2sX9ey88yw2zMzNRDcguifzUJR/lPNlIPB/9bLYYCjdF3+4gcjIRMZ620OOBj8cburXc5G27s4Wk6j1/OuMwRbsXTWNM/BnPr/s0EKSQYUrhkzYrYC2c8LAm2bzBh3VI1yFA3NJgGsuqow1PUU6EpDKFlw6taMyzGqER52TZyR0i4t1WOU9YE2KE313yxLDsl3tDIEWJCdqw24jUz/KDU5ckhyInEI4Pc9C761aUbYQK6+GETYWKrIfgyVZ1uLWI4tClEnv+ygPuCn1Ge+koN8KdO5uIZssPPaQZeVRMeY5mnKN5wAF1/9ur5bQOrLkWfrA7HTgXho43z9WEpA0Q9rjFw1LM5vUN67G45XUaRf+M0d6YnreXGM470OWfRYNtEJt7wjDbxQEZ6ZjlJjd5ET4rXBTP/vqAF3rcZmFlj8fCOynr0c3Q36jjdtOoWmbNEOyIwJL0WCCV90Pept9yhnJarCn1smotECbxn9mi6O878HVSEcN3i2ZT3PZW3pNIWqwVcClVVtbD0E1Iz781zmbkZ973Vd1HR2coyGPfedSIFFUnwaKjdbPfBisg6sGZEY4lyAEAksdu8u0lgQI8V7iz6iL/LJmAqx5M41vBkcM+s3OksG3Ls01UIw3V2MSJTZ5c1OlLOxDzyGS/7WnMmYpc1h9fn0pgTpbz7SGoHfyCSpl2+s+JlhbCndyKFT3ZBoC4YiHXr2WFSWgBXo+zA7bFB8ctGz8PziQO3x7SrlS6aDEAq1m/JxNF7MtHs51A3goVq+ZaQcQeFFU+9AfSbcF1kUaCf2P4wJy93ngKYzDRvymsMxr/3eI/b070YZu7L+t2FPdqsHEHRKrpX68z54JaDSqmDzO5yo97X0j7YIbkRXROmDgX7PCWahYIRb1J5jsWz+wlMQijyV9GJLIB68ofJwkNKgxQcglEgyPtUXEop1eDi1hWcofdRzZRHv/mdmJWpt6saGLv0gUWRRA7xctXv7jLtgCV4D4ogGWKHXPB4RlBQ8HIcK6fx4J0onW3EEqBI0ENc4noC6ydkJcwfphoMFbbG62hPJ+XgIXjt+58cgcOATLkPO3xVE031OpNJsrJfsYskAXvYtL1cCgj1byds/JnvHZOdT1Ayzp8kggkfEN3Sf7wSyU7vsE92lEynLcyAlOmcoawfUNYCDtcg/gq2K/fF+DyEeI6a3R13APGtcqatF5LzQTEye1j2CC/tm35Lonk3L3vQ4esRXHNOKUy3nfL7vjw8GgiNjBxEaLWoFFGVSs6TYc6TtOYs5J8XOlYh5IKb8r/EDoVYIEXb0crMhoxM4OLD9v+miBKs9RwWob4WpRWQAvUCHdhhiQ8ayfvZYKPeyq1vYJmp3YTjhf8Nt7LnFm2tM+xNJUHrx87tdsMJK/qOZf+/bLs/kvrPA2/iC+fpU3L8DQ8tXMixxWIVw1bNZs7gDh1oHZoKPdBKdlz3WMvKr9+A3kY67wOJ3YtDNAg7n/J+jH1F4uZqLMdkvNHjVZ5YVOWbiDrGFP9dPEnlL1C4zVyKy6oxw5/hzNQGMKer9fAzeekwbdtKbi0s2FMHrMap5ls9fbd6AJDgk+jBLvA1yZwlJOjgLPpRItecKH2tmtly3s5BxNH+ZvPIWjdWOIZaqEtfrnWZxmSvKQoSkA0GEBsbF1n1HZixisdDd2Q+LBSt6IdL07Nhy6+hRuK27MdJjIKLwqVfmSfdvFJnwlFD6RraDyKSusqjz/gGbhji9WEQXcToomErkWPjEBRWPws+St3kMJOrZ57RgA86WNFK5DQ9ELZGPMTNG0lyn15U7EnkS/sxZkz+AK/HxAQ9+6bzkjYxzYIqVRxHxzI9v0YEbFgMgDpxPEtTtfKkGQDqRcpzeMIcz3dFF2DobEeD1wK/dy6ntdterAa8JwmXHio724QuodKZVJftN9tKgCVZ8eP4SAKjYFPMItXc5Qlri/H6ypZyx0AgzvRNVoCHKja4ZoYondXDIjzvBswMCywDURpi/oQILvsnRLAksb5KMBGUAd940/hhZDz3y9GLtb9vCtaGFCnJzS9mdCW/fQqxW8HmdAVovMIFO9nsiDRAspU51yagdG0Jyg5Kt5OcKvditp3NK2sAmBA3iYp2r7cRbGouNvCdAoiKEqhMb0yPMA1GAvQ1WSnj1cubcDGsdRznyIfV4JoekL/qJmqs1uRDci/wEPqD75mrJbVuOB2suTyuuFp4kxNWl8PmKY6Zr1VDcwiCuz5OFdHT1gIpiynGdpTgXOTmu/foJdfegvJIAtEZTL76o5FWLt4HjDK3lxlS60vJvgRjm8BLD6t8VJjnxb5K5o01ot3TFiXSnuRecnZeo5LYjAMd0y6ZwOuxQ6Hk4PiDPnaePVni+Dl2KgmHu8JLEpWbtwJYG4iGxtPvUJ0nrkEynuLOuyzCpZ6dQnzEk17vgQ14RPuNangD/jauAnWmduKkiXtStFb5wUx6LnkmR5Q438qZcpy6Me6BDyrbwPQAWZmu0r0lyRECmZJlAWxJvCi4/j8Mh2BkuJr0Z3BTFnfEB6yxpBm3FnA1GgHezQDo7gG7jhUoP/J2XRVDlbM8DzeEKdzDOEo2ft4I6Q44TXwQJYg6J6guFShhkWMnkiWD1flA6lpUzOtXjHYvFNCLTWYpa+JAvdRqK6s8ku65oZjDgOZLZUlnPy88oiPFK0GVUzjaR6/wIdXXbY5wdwWDnWI2aiUlp/hX0vt1Sd0uwbYVLevNVEiPG/GW61mv+zZZpKx7Yfxyqw+fKcDdXUvf40gmgzWWkfpaikg/DMltHxMC7LojkKRI3LEM2yutJSCMnP32/yL9CyPHvFOHhWKCEel6fR++5D3kNyltQEK6yEHTt3vsCeqvDraO0whJsJFqeNLOjVyZxFXGGgSnFa8KpwCWCg4z3syx9Vt9kQKzcdBqffUZXdgiVw0o0h6JZz8Zt9FamTgmuoqj4zDy8T0QReZffxTKxuK/zgfZkaMEEPkuGjvEI5BlT3i53XG5wwTZxOmkXesX+mSJ2DBOzX2+BmtFqFKUDO96Cz/jPQUb3kS00avELx8hKkyaX/Q9buMJHka3sdNcj3HOnpbKCaXruLBcuoc80U0uiPg1QdpevhjeHQwuyNNF7u4PPfoxQbcYkqIt01MKjgBaOuL8y/5+YrzME5fVhk4hXC72PfK563aYsFETA0mZVgc8pzQjNmcg+3ilgrbQB5MGOSBqhxqmP9wsLZrUr3u0g7S5+wtqPtv2zOVthxoYkUCd7/ZfTx9J1Gc7NY8hVGXk/hoIDDb99MkFW2B0Ag59zGLNzSPTFkQaOKENPdAMPNxyK54f25vqJxmqkbhqzXoleISGrJ7W/VuvBybLdUmrD9E33TrntuJoXT6g0XdjXeBGa8PLuewdYZFbf1lx/V9cc/CVC0Qhcs7OYkYZTTXJCmCEiWYkQBPSCKEcapY9KbC3sHS5LJYk67EKfKBMB/wrZQ+qSqkk9q206MFf9HD0Ya/tCOc+zkdGSCJkLXrtdc62IGUzJpY9RRnVGpiNmAEtRC4mCxF2RasW/zlD8fYh40BMFWMs3uKArLp+Bh2tXPIXr5XIRn5UJSJaNbY8tvBzNnth58AkDqJR+wxiIbwfOy62oZnwfMGN5U87dwxg+DQy+WwYsphwRAGREYAO34hixlssdu2hV/lLwM7NFhWg8kDYbq5yeHQ4OvMxb4AqlQwCqS5qRR9GYp1USroJXTd8R6nBNtdjhBZThG4dcbKRQDYK72qHYZSxRkVv5qZG77don14AyIgH598crD6fR/2QS9bFT1x2e0v552EF8JZtfYxtJhaUzqXwSpkpnImIu1eTsbFRBwzNmxmkaxunY3aEqNAldQT9AQuFXMYmDBeHYUDE6m4bUQteB7iwuS39I1D0P4awcH+eapXqd74+3cluze3rQQe/r/LhoGnyjDbYJ59/7GZ85zvm5TYHaY1G+/rPtUFz83v2gnvUneXk/4h5qjUkjSnbcYdYOZSqvntqg5sQfgamsgWN/bAeQ2uAhKU929SbyHZ+cIy2x9R6BriQycQHf8y9LK7jG60DSFvkh8M9Y7X+MbsjLyoEDamVO8PYMs0P6kHlSx4K2AvP5a9SCaV9jDm+pOLemyKaGfFSf0vwvNwlRS2A5QaEbGwDqOF/dH95aigkwjWrkLej27iZT72ntAd0QQJYy+Tka02vQUjUTdYKO+/ve2G37f9rUUBekgUCAYrmlh/8SNFFXjRy4a45bNut7kgI446tsY59Xr6kYjBeWoE3ui5Fp2H/ftk3wxdbhYkDC6AQ7AgChvgneMxO5BZHBEKDnwJsKeqRKdOKREt/ozuAeNy5zRqLL3w4kKBUwtkKFhJ8qQUS6GC8Q3mchvp1G/guvamkpzxPTSNVIcUlTNhy3Pbs1OllcJ/GCR6tq4YdP5OIy03gmXTRNeo/m12fX8a7U+izUZ+IjBmHTnpoVJ/i7oYJceuo47HD4IIo2ZBNZJ40KrKf6wN4corI6YAyLLCoQjSgfXKCdjvuRgZH05Z+60yKRifekece+NlQALeZ7Rznamezem4jY72FRK2zlL3Ghz8Jx84KTAzB1uXpGHJ7pB4H6A44NMOQvsB6ZiG3WAi4yCqdZKIKxgy/mfO+8lRAXecYP/96vID7UVSO+JxL8xYLEwHE3tT8NK79tADX8e+NYM6gT2g24Dq9bUVjzrb5TQi21+4WHrfUlVimcwxOiaYUHmIkJF2Jc4kQF17GUs10jv8dPAu3XIOFF4KhJJi80bRB5RMJnCjctOU2TOty2esDvEmc/Q1I+Tdv5Zfo7bMMMghsK1aFU3euHWY0W60p74P94LTLCKaljdvFd0YXaDVjEDWSaoBH2/4dqfZAnTROZWY9uR368pTEujhjP/mQoKhOyzg9rBHF3RHgfzrh+9exvGrii4/zk0h2yCS7fRxYuUTUVqFJqrBPGfJZ4Y7RqgA40Ba9+m0Ufpgy9n1r0Pk4sONSY5LsApaKtP0l7r2qZnXvLXcYRuIc4L9ZYGfnvC2l4ZViTuLXms6xPgFMSmmwvkNAlziWuHylcz9vtP9sa09MOQiEco6E8C0crZGiVg7RAwQgE000HIsGKv9QUB+4O2SlyFUKeE1VE4M/W4eqsAf/EwSer9+MapljyjEVyLftkZBeHzqHe8ztNxE3DO4VRRLRF8dfKxvNjT3W0KisRFOPJVxE1sgYAZbNdXienuQXwB/KMaS2c6SKUFUVcxfrvSxi8noh0tqNh5JVoVJqYdYWJdIH4X3kRkMXuPT4lD7ss8NuiaQFCAiXDco+zisUaiiee4ePowGww0K4oVe3CRP2KpTOIMgaJk7772GOB9cPaKaK4LvGQhFC8+pyZJmsDsZT9AxjAkSKDlObsTtHEQAuGcUWaXY4V8oMtddy7wramcdSml6OxhJM5Y6E12z2BXoVH5ezkJJefrQM35zAlOXuMFujE87kasd83moNHbyxm2XhF7CWznwTANuGueS1Aw+CaxpvcOIdVonZ4f9EgtQvN8wLFrp95Luc7nVkg99i66rO/4VY9srDpWhUT0pVGTRyvpjGMKX4XKBiHDlEzF4owTwDqMsoMBGdxlVfSrlwBkMjrE/deFlvv+9e7Fq5BXav5Nhv+9KnQ9GDGUQtfhOiX9TPR1NJ+SJBTavc97QqhnpQxLfWs+K8UA8jTErfkD7l807lAvHlTfhmWIYZgPrYiW7IKVmpcTxErz2ExfHr4kQFdyCZiFiRLuydiqVd3vQp7NJ7MSEqepJ4oIs/13ZNYGrgh9A8ryIxXqT3+3iNZrTD0l5iz6jsZRf/zXIh2pD+VtJQ9KIVdYmMfd5V4fEcS+32gbxsReQjTFs5h7ujjvh09dGZRCkIame4bjWM+5s7eO9CvPbiRTm+M9R015SWzLGWO4Cfbs7zlZAY7i2ipgCu9Nbl9LqmqcCkcJxnl9BU4Iyp2wteQ9Vta8EdOKz6hurfwrIUSSek04cTZ1UK5ex3GK4ibt76GlDWeIvBVTx1XkhLQwbcEEX3O9OufyWkGAG6Jxa7PJ29Disq007GR7Ec8izdD/szwo0OdreYsPAF+AKHzpLNrjegwBkUamauOFgxaheSaW7MBTuAd8epn6hSw6AsulGVvioL5hsBU40j+3/GAYjDHZepvRDsNuzi8D1sDqej0ErEChWQv/TuHKMG3jOwpWyNw+Vqg+UOrDPwQUjs3FlKnwep9tSeznPdysJi4vFRGeJZH7obvkwO1JoizHMUfir6XD93JDxkZwcOMIrLnjrTwAJbW/4YlP8nIw7qypKuCXh0iEfRV6MF+qAMFbHDNSHyk0dUlp7nEZz4ektuPCFqA+SDBhyJ4jRfilOls4lwX5L5g8vfIXTSmwuAFG/mDfoOk6ui4Pp/ivX5sAik8zIgm7OM60zmCZDmhapbQW3NNYxxOcO9Ub1koURYxngPHUzwtYcbzzfBK5pHFWgcyvjNjKevVYIV3TTNhY/HYW7+VLqB7/RUw1+T0M0puBZbO6siLDmSM+A3TNX2InLJh0DMOYRp3D4yypcKr+zLW4eObLg2mCkSq3wqvkxi8XuIsK9dPY9R35xMd6EXfUSjm/8rHjZTpNfutEQXWuS1OyzAky4yy21mBlbyQpOBDl3Md9FVMy3fkhnzaetDEwQwOlIoXZxliSgzuSrUVBSQSKXv/E3i7Nz83ZY3VuIZVL5IImxNPxPBnEkQ95OC8Dd75uzCFl/2u3EMSpVUxbsRX7rX74xRNJHK94OWWia+Hk2Uk5vC4AtZKzsTurxbzfKs1N/CYXiDTxU/2O5N6O6h1fyabSBR+C258zYyLsOG3cgRFDGWPuGrWWo48cr0CvAg6lJ1YY0OzWGEeFS5pLgi6NzjFtXLH50It5x2XsogoVjyGjgLZ4eU64DuqOGKntwi6lbDScJeTSmJCbKnMebzSPZng915+u07wT4/Bs4PhEzNW56CkLe2qoliB+2tbWBFtYbHXX3G+hIUkoSf8UuwlZG0EHitlpfhzNMf57hH3Y92oFdDmaTOMPkhCBNYPKcv+P62M1n3YOSPDsYk96Mq/cLDtMw2amgVWt1gwO/1lXkMz62psxtfdMBlkdiCNep3nDVnA/BH2VzhSj0MVrBs28JIBrwxsfs5wGHax8s3sXMUeDtPzS+C2CSg97HSY59lGvr0ev38hbzL1AFqduUdURm/WquwUKOSIwihR8bTyesKQMVTA0x7jukGh1XotFpPRCJNYGbfXxrcassT3oEyyjBDDmq8TiXV6L/L+lvDdWKiUV0lBpvM0S+0YtI9KH1Z+UY+SVlsWHWoqW52i9VmM+SxOIjBa/ZWhMqAurtVtoRK/lBDd4uNgbOWD120jADjXNX0qG/XE92d5IsuotkS8WdrbeZ3WDjIH2KDNDpRLbbXVviAfzKtHaO8H8GuFkINsvOJXpDT7ZprWLsw7zBLzu6jMSIFa00i6qUJy9u7qTUAk2hFjzAuP1tpVueIxTnHVqdwPPiieazzb9D18P/4+KEE/Ft05qqkRXRumiygsrMNmxrXzYIoYrgQy6ftRzRPVgRzYOWU4VQGByhO3iBArpThLltIR8o2FlBMgRzubmqcLu6vbstcr6WQPQusxBV6VzeRsEZRYTGEL8d+qrNE8AwE/e0SUVzi4F3Ux6vYDk77oz3PkIEmlhhdIYGKVMKycHhu9BrNw6sDJ8KrQIStD4n4EO5C8vuNpZSHIp8JRmQ9XSKbeqwjmB72wOTS0nhQYpQmZBfT0LObLEW2hiXTOaDmxXvpV1wRTPrUuN4FUvF/BQpy9+k3CYunW983UX89r9qSNZkjIhGY1aCrJI+Ww5tYV1LvHVgz3RUlaGSnesfAuPDOhP69VNxPORszkTMqzKsjggfRl8v746jbnBEGdmZCtnzSBGCnD6hG3C+zKCDehJCPOkNteuerszZmSKrkU4NLu5Hq10p+27TtfrRawgeb14scxlFcq070cM2RmKkM0qxOU6GnnAgg5N/7Kp07b3jl63sXUFvxpc01a1JhHlmWPIiaFHCI7f8DNrL9aaVsjT8KzmUZs1Fnh/hdUmyNZehpK8pMHN3Fr0HWcAwlLjEUBpV9gx3JVozLbE2AtnKauf/fkjYFPbl9KfHeHPd+Fvu8sQ/6r7kAmX4b4sKSquKDYsVcKYC0LmFawdsj/yzZb20jZfUfhi8tXRBk/6UjyFgMqZhm5E9gVTPl+AJQCFhedHO2nb6UCCKNQzTLl0j1s76JoSJVI5BOk8hwIv8xHvtL8BoOxhShM+rpANabVl0BNEK0S0th9Ywl3w0VCB8DFWqJeoJkqJLCV+yWHw8vFYLGSuaAVEI/z8VfJQ1KDlxYhlJ/Q7SbzwPjuROunidY9hZLgimdulEaC760AuqnAVGlWK5eBswPnV9VygiBxBDlC1wvUJe/8UljJqaeBooDp5lT/ndPKfaEFByI17ylCjG9tvXRNG64otDiWpKraf+UIRJXTZQyin1rMy/OAIsqkQ9EydlQVYnMHZR1ZAc+hJv77z4yrpyPaimNyK8xr5kZJyOxSeY+Ndl3/2agcd1/c0b2QNLqKrIHaGDSnX77TIcrqcdC2rRvwgMpjD6wTgD/QLL91NqqhMAIXHPvTII3OXBJGZxVL8mllLr9YShqIQqwja4+F475Jw3bdMsw80d7Ygu/tT+dNGrhWovvyuNdeQQHq9VA4hZtPucYnv4UJDUXMv4OH2on+b5wBQrzPRJlJhqnEV2Fy7FuvCb2sBwslsti7FnTNrM7Z5bVC5iGTGtaFBIrYLo3VTSMN7DYlRRt15niYIFKFkZMZ44fkiowCRklZMkKTVMJ3/KRJ6O8Xd/ZhTdRt2SDPXcXGf6vEeV9RqoPxxnSzs7L5Z0Hu06C2OOyBXgCmf+UAq1dJdR0ZQ0X2FZU+iaATODkI68WwwrCQz3J+H6LtctuNper5Cqi0texFLMpbBMSELCKB6hd7ncllRoUFSv3lW7ToRKERRg1rWBTTHJt3AZOEMfAXEpdrENvzdEDnl7u7l29207TSxKQ6F/SSzJbkA5vhb+6fy7OO09tz/2ZZos/krQMD0kyYawgb+ZJtcItELWYRUcMe6IYn8rGwrLiRs1X8cWDWPAfZM1WWVi9YzHq1j4k3rNM9jnxbQ8szh8QJFNX+Ncm+pplgGn5zlpUaNH5JqND71Ulz+fdE1ZfGMkQ45esKgMA5KfO3izqRuWSHIECWmIRSiYm6fuGyLTOQBxdsw1lkACzisVp2zX57PkVlnr8lJXm5VYfBzXI7N48tlZsp9R6+V9x0zW5KkRTTH2coAEUKyuhoz6Lwakj4vXAAYdn+iMdf+7eBKsX55VlVuANBwlHsCsypWiYc4uRmaUOJs2jvY7u47cXYcH7oXqwTCuLzc/Se+cBSI8oJum3A/1T5XDvsNMC4tAj2u9GGMUdeMyWQ6g3346nkb0BGESsDcFp+EM9LJLtFDvn3oxTeOpiNVZGViC9/9AJItoXpeorWPL18DNkUFNh95MdQA5Df5julZ3Pq+rSLGXFyv52TZmsiPJ6tbr7kNWog6djJXpqOwXWwntE7mmAj4p9yvUnYrZdRET0UHnaJ7OtX8hWi8h8cFHUZxwmKXKOncdYbO1cYJG3Erz24cxQ0gJxqF2YindwbPeM2F4sQkNyRaCQAQzsYMdJSVVowi15KGMCISQgG3tPU+rAH3SVZe3XNtW4iKwcBR4rTBg6XAqmoJqohcnI4GQNtIXu3MxjjGfwlwP+V9lgalC7dQioiLHDgPgvlb+JfnqwtUwe9ECcTU3wu1KR4y2eLHcn8Yypq/2XxT/XGVhrGJ9QyZSKO/RTh2fld6FaZ7f+IIUQ26ZTYJzHRSclWI643jfWwPrNYt4+N98JaVEnaqbu7qDvVYubFbVSYSvdHXiSF0kVttEzcqakcPZJz9HPBc/g4sDCD3w1arfoXu8OM6hb8reai/0ffMxSrWsJno73v/Ta2P5bin1TQ1UYl7QpOSHoqDde1JCM9p06TR1TAgRTmRQOWmg282tC63w4Fxxcuutd2MH8A4uskiJ2UMSaFC+KjSLomitG3B7BEjJTWQ60PVVIw1yzstwu9X841zLwW1K2xku31A/QcSdjPETONpuclQT/umCjhOvVZ+pR5q8Yn+ZJVtFcwrS8MCHBgr7erqhnAXpsyiNxoNOX73xr5KT/0p4QRy+toJWgt/RGLrN69ualy1+mF1tzWH2wtG7lQKhnny+Fr9iLQ/qk56vpW+H39It1DkhNfQWQ8D9SFZYELpJVTTw3BQhnuV0smXBhDQTVD2qwXWvNSY8u/JmCjzd7yBy6YRg6gBj6EAQ/tn39m1wbq9ZOws3tF64GAf5N5u5J4Z7sBT/wENVmxAAjKCYmJ5MsR3t6V2hxqWarW1r24RO6jO8VqP3Cq84JywN4ytXmJ/p04W2h2DKR1ZyJjiXmYUsmfpO7ICZoRwZAbT02/oSerRAhR82uWw8V7PuWfXJOuwRa1fERJq+c4VzD9ksEAkbkO+JTKyDuCV7IocgrFJE6WsjL7lIKmtr3dYKiSAjVssgXykO/uWJatROejqmgSK8dcQbXq/NClG5656A1gWaqgEuCALTSXgXILcn1nH/uyieGNQUrXNMakgZEvJu/pu0Bm/njvGNRj3uo403BJ/bcZnI5k4+sOVNncRy/Sn2x0GhVsdsZn8vpk2NEnkcEMgU0zQ0DqCTWkOMqzUsCvwgoD8rU0WB4/n6IIoxUcAdzwfC+CM+y0BZ9BD9+HmWKNwyXXRmTIauPP1iOnJURP7uV785el8MQ4DdE9UfAPRRNNIt66fKqhfhEnNAYX+KvMQfYGH2Ax0HwJp5s4vbARTBzHyBvUmXS+TIDmXVFoguG4L+7U3bvrTZcYY3oOSET9uCQNwqshp+q5s9bOH4DMP4thp8FCA+Z1GkyS5sW4qwhhFuNRWBxhSVHSfRVTsUnp9cva+wD1xG9E8ZISIYBc3PDjSQMv3HgEt27Atp26y0OeiuOO8lXFrICOgG0nQQW9XkB+iLZ2GQ01HdHtKlVIZdfSAHoGmGmOO3/wJQepTv8mpcwb6wbbo9gmvlFPom32sIUoiVFpnNV5lWIIbkDE/saGZ0nK2YWwi76zqXZ8u49ku+siU1IYANMC+8wwwIkKsKyvqd7VedTmP7UKCn3v3UxhrAZkXrVyHIE3BaovuTiOy0PfeLuXdL1ftEo4xVCUTCn9Aw2b6hlVAQ5iWVJulbloZpFJ/31yyilky9OiVpRYYre/G5TRQGEo8VBrgnbqigYevx2ykogxqAU6gMUG3l9dPyv31beFgWaiAhyI6/kwNdztWTL0cz0n7GOGECMz5+O6AtpU1VGVBzBYdcdkDuS9pdBksPTYFiDV0XacM0sf+l4/ZI2hgZRFMQYSvo8x3+uZ1+k3Us4E33//2iHmhIurEdBX7elU7zfYamiQ/1KbBuP/uWxw5vQe5r6Wi9vcLfsvewUx3K5gM2dpZ/cUv1cNsz05HbxDGCuCNgA8LIJYiFwyNkaB5+SV1EI8qeUvOGj1cRFytWF4JdtxrNz8szhfLJzHkHq864Q20T4s+Pj4VaJAVJU3AXQFGsR5da7hU5cgoeJKC8nD8wB6HZcFhgXNukV1/xQPcoda/bgjjd6rv6VZxKZvoN6yUVbnEDjItUdEf1snbrAAYJytk9YV7mAeGReuSJAY6ccrgHjCzE05FPQdO8xCkgIPXoTxdjPNOVkROzkjbaswc9dW3ULcBEneD12usmSK+ICh2nA2fjy+2FaXZ+fdXo/A6x0aZr/hbZEuk45QbdXSJwALaLXChPJWACFb4Se6TvPMrV20/N7LXwUbmDncSZ4EGJ5eX8liMQxwLppsK13VCwfFi7AncwgUTFyoUW1kdvu/RrcBd6W8fz1j7ngv7xTqAlU89WOL/lhk20jI/lxeTvS1+9C4jiQOLQ3ue0MnM/eU7BHYsd/3jSt7gHzxZErDzTyfRJR3IgyPutK0Vu49PltZDdffF6rxTv8Js03wuFRluw7e2bhWAVPh1IbXimsri1Y8xcXCkkKM7pA4rgp+TnXSsBDlT8qb6t8btNhb10B/6b3G9aJ7ZnWuzYqh8PyE5EIULesuf7U20Evhs45wRRaCjRQWACtG90R7DPfIiei0Z7uwdHCo+uCrJ0q4qx/FnqHH40/ciGE5bYR+hOz1IjmFwEbctlzDUkp3GM4uWjb+1oWtDM29zdwAikGsvT+p90DorRc3N32Xxr8SZnJIEBuGLlO2GHRm0exvaf18MsmJiqW4TRJE0cTjg6gLfJVHgjhP58TStyB4WEOewhaC1nyQpVA+0ET31e++YlNQeOVG8hlb35rHW84RXmhHOGd4hBkc6LeBne3UFGaLrg37Jhy6wB/hmzQbsCmw7MYet9eyl0hoyoRDv9CZ+rV/0BH4fQSazH72XKy9qL020Nd7PDviQz95LiJgtOe9IpOvhKVRG5GqK6siF7LPzuYxkEUjPB2nVPCkKMVF5umbUXnvfinWOQLI1rcOBGVBm+w+taBQv+b6yb0orVF6czT+l6/ScK9o0uf0M7bhEWJ7bVwLRIVzM8FX/D7g4+rNild3snDrj0CnR8fj/92ZqIReeU/t9sPzefXuyQyHHhuVkK6Gcu05qV0SeLPiH5LPMVJVnlvamHdr0kcvX1Wb6UiB6+PLHUI3whtrGb72/CU0qbebbbcEhXSFCzgtBNZevctIs7g5BywZEuC5ynTsXudReK5iSKM2/y/btucj7K05LoHysXRkqVzfegDpwxjw7NFDujBvYKgXvgvlV3NsF3kVqulBg/kcQB+f+emhqdgBeOxt+KSKjVE7Ms44s32PPh/rpMBxHhMk6av+OvYWb6OVctuIcxXe7jkvSID2/tEcn85nQfaJnIlq09IS93g7E7vawlVkZi3VNeYBQgEOdrCkr89bjcWA9Lhdy4EpmtWuzuZjX0CSSxmbpxNdDdb+cy82XG+tX0xf2Bf074ghWPHyny5Rce/Qsni7tctQahqApj5PZRMcVU9ZC9cFj5fadOT41stLXLjKzsxyZ9TYcU/C7beVj+Jip8z7KaC1YtesMcO+IA5kd20I5RvD4MqUpB4XaBpOUl7fwZkS9BRhMGqR3KEoX92I62Lz1RAQxpZ40Hsg6W3+d7gHKI6yM2TMBtVZSuXsBTPtmz76wlEc6ozR5vM7ym3aKi5YmTjqsi1Gk27pce9akFpm4D7SqL1dOVc0Upmd+51GiT4APDLwVuwAs6/KgaD1yN1jHxyneIsRLYmC2e8UvI40eeuqR3FbP60iisdPuV16jGZ5YB1obhLTt7O5SyyVIg7jlYeBeehcTcc2UhoGdOxdqr859py2C/Iy2q0Sa/3Fq+dEuK1z/vdAYeZ6QA1XKzuE54mn3NFH1PxhfGFLtiFkIa8ahVieaqkn7C8vWzVQe0r2jhMneG1MPF0kdlpzh29AP3BuvzJoniHsWYMEePZAXVA+XfA/ULbeEQoqyzxcA1ij+gVxGRSZD5ABmc0nYN1WowAmQxdgFqUTN+9QK3sUhfprG8czkoW9i7jLIk3p+PwOlpCuMnX4pcvv06/I0C/zudXGphr2NDZy666+TFTS2bQNu34WeaF1psoQAittUM8IptB+ZgRaoZBLDy/9ys5tciWRnMNvSWPgNAMFCN8Z8QxrEgb/RiD/24a4hQH6btfZtDdBhOG8GKq5VxtICCfZSGoM0g5OXnQo9IfrZKuqJTWqW2KXEIKdqTTJNaCazhakB6YxhYQqDy84+choOQ3molyae964OC7eO2mx71kyWVabNqmo4XGbsmAMMA4M5J24RuyXYzdDxS6ZggaUmiQn+dVuRjTAfU6+haPGUBVMAa9hJMtTxQAwvTutyE9LbtJl5CblnZLMCywtEkG/+CeB0sOlUEzek/Hk0FJF40kRsttIshVvaG/F+gOPeXdjjKRhUy0GkbQgGGlwytTouswgv+s9lF2+RjXzvo4njAvKc46HT+g7oLbavtwtjjSiDR7azZScgnmcdt43qCiZdfrHs92Q4eQEA32toyc0dmh4Y9/Tl4BxlBpzmUBA+1KdYy/BLiH9VAHAAtjig5hdntgXofNsTTLPnvG3ijhaxPEisUoSvgfcILMI1NQDIzb8crMIP07vx1clLhnLH9pFeNxNj9L3nFZGjymjN8wiyvTPWxMJBnb2I811F02S1MEwh+Ta3HUzPQ79dSdam6P0kPiKg7hVslLpsorn2zxtK7xZDBaWKRd5K3uQxHe54KGX0T3USH/q7QD2ShbL+vdnTRMnSKOhvNF4sELGjQcLjHu5+UPsE8xxvgBm3e+P0lsAqDIdOxnjUX2podUnXZyAPfY2b8NqoxKP2mQbeG1L0wWsN83EF+LtSRA4rEZOTzA4JWBBU3lxRRAlLkRHEvBJ/2wac70blsb3d0pzmIEhdYO3TEO0XkpygbqBEx25O4JOQSE1fypRev7tbHfu30rQ/Lrf3o+vFKEeYByYGCcn8wC9wRUoWMwcDfdgNuLTm2Fr1j7IEhrLGMSUNy8/Q/kTX4E+QybLq9wu+TZfh86BVbpRjltr7GyUVYZ1guL7nei2pleS+PVrZ6dXKxex2+CnRed/zvgfr6AwW1LP9qn1vYNfDGY5dojdFKZwfX8118qbkx9OSqN8IDuiTkWdf0z2Semb1JKC8D6jwwOBjEQag/GCUCPdd27zkRCksenBWbiWnyA7NuEGp2x1N9YtRNVlE4GT0cmK46nMeWHOfRtqM6DujD7vboU5uD5P0f8yQ/+LB4MFJKgls5C5M7sOeOdNPVbtGOCqgfegksSXWdfuEQQMMRWcfGjOYqVQ6NUE4hLd4GwuIYfQU8JWkoUXM9qWRqyYbWRC0xI8LFQHoj8AYUS7s0niZNpG9Ty0aJepAJTYOqiUotKoCDkpihcW1LSiV2+l23zp4C24dQva+Wlj8IBb89hSKmUxXwwBLKydhEEmwBctTVqqvvqJ5gVMp7pShbgH4KPT9fynKDxIrBgpeWr/esS1EdGyRsiG3rmfTlBn200SaCnl/vTU3nWJPcpe7vevWJbKqXkTvA3sPycnV69AhLrFR0JNbJdmMv8OJBZ6yPMdXP5KlY0VyNX8NTqEYDZ7GB8EmTcAc6FpH1v3zeaVMBj2hsyfzl89RyVh/Q5QAbGd5D/Lc8a6o74UYPILXbrnd0jN53yVECfIpsX0QIe1y4FEzVhpBt5oVe3gAa7Q7zDzl0pdwRtcOd6xzFp7Z0n4L5IOeee/7B4uBQeB+G9xUdIgIr7/GLgIADX92ABKmYtFOIhA5KcrG3vl8IcMNltkCEE1FIJ+Txk+Y5uYKFba4/LVU7pCcO6QDAWUrtcfwW5R1OsQw3/Pn2pnqApasjnDb/uLRymU93HpfzO971FBo4J8XvJGQB1x+5pbKEVwz4n7nnzs+ABx0c+9cbkpF60HUIAIHdQCRpw0uvm+cKuKX6ybPb7xKreuDyzJu3oqBRuLWuXJE8Xwc1LEGHrTSFCrDuWksdGhprIVt5vQunWNRepdRVFn3wzitrJQ5UZ40nQr2/JrU8bi1agQKfFcBtPEa0VRzJFimFaxdb5SyeGzvDetUZ+G9Y+pes60xDvMKveVojaqMo2905KK50bcGjrv/G2Sc/0+CGIAC/oJukuoCMynz3pO4FDy2SZTaOSBaraOe6lN5vnZYHs2fh0lECX7gBAZ+oPt3nwFBsfCdvzjZCTGp54UKPtkg5wQhaVvNs0JUwA62dWSjtLLDHq+V9TeRDVdQxUxIc27cvbEbQkfDb6MzhmPZcEIA9o5qkUTiNRfjAJFX58d/3LQ98A3WTgllYQaBwiu4mKAvAmD55a/KR0mBglhb9fq6/glH1O5iynW17nn7hqGwTbXyjZjT3n9bc1Gt9qFh/HmPIvm6AK25RR5+znooPiGCE0BIaUrLY0PiLaUQvJ5vh+n+Iox7tycFJDPvx64BefUhvyjZzudRdjoL1U1Kd9iUVw5ZrrQg09tndVf83uDL4lxUBHjvDMQ9vFVA6G2gHT6L/uAFrb6M4yyDB8qO8JMldDFp+gXzzA4fygTThxFax//TuyFgFt6mvHv7sJSmeYT6yyq7AzPxXIdlGf+rBWeX8ro5n18wV7BF12JvhAKUIKvNBGWh6vf7Dnwy4xTy/sZx+ZD4RuO/eekSX3wKNqP/Dly9Ol3zYkSBe7MCxJ7yBTSDwDGOekw1dsPAVlRPA3fXigXYHOewxsL+0pOvWU3Q5i+MiEVqIgSg8lkt003xCv2FZfzMScd+LtQnJzhhje4IFoNqetzTt1FDyFXCLwpB3Wu67y2Pj8MkCyk72OuzQUwKc7QvX0K9Fs0wjaskZKBgP+5I4Df9jwqhHhhU4ez1QM6lbnp+CUCwrs84fF/DxRTeUYVorMehT9QRC5vP2dZh8irOyt84cqvDeNbRm7SFGA6kTPaEmkoEVjGlEVwuas3iiUVhKqbB0e/SridLXYeiEfPunEWTM1tpKuTe7lmYZq3oicpHR2r/+Xa3Um76zrCpgIRAhX1ZEgYK7rDVjeAoyjBRtyuVh6+KjxCTUqsssg+TscxG5udTJEg46ymE1SLwPVXNhFvf4oxaE1Q3bQxYgI0wWSnCBWz1fXczll0opDc2xk0WB1r+iPSTzUdZLfDAQ4GV1cTiiXSGMUovCD/DJh4z7ZnnM5Ol+cxo3QMvYBmh2x7LueunN6SQ9yOYGYTlScnytTLub5jQDZTljnxaYiGPD0XDcQuUo/Jt4+Z/O9ZncoxbNDQZ3WKBd/yVoy3tIQvv2GgiZpeIwwnMpKaWn7CJjNk7AJ/KTfYLwk6rwvR15fs18q91CkZOJVgFp2Uwm9vOihgh2MwfmsiSjXToo3XC2zbLQ8yYCtyVzrcXjv+qTcgouIC7T7yWN3vFjwmiAPZ+MxM/y/yUbIAzUS52tryKeUuweIfLgJIroZD4hEwjLhSEwSXMU44Cg+8NPERknueeJVGMKBHPE/I9PigFHTeSY7hCMkjZrifqFsLSNqWWPErCsNJ1hngQGnX6XVLrxxN6IL8sOMNNnRJ30r0K4YSOsAnZm0Pum3UVwn9Keeaa17WULz7IwLDa2wEEkv5O89FXqM4D1f0xYEXw+NwFdO03sK/aulztr0eSEBUg6lgavcul8o8TZOKHpP2rHPDdpsWndMCmgWQD+7wtW1FI9oSIGcnUKjza4L10tVTPaONrKkvyy4ZVvDSa38+xhGRSJZcoD7/O3eX7PKVU7lxlLIvoczUddS7PRRZ0TdYj4vUfCKLSOz4UnIU7IxGb8GaOgDmzwo1+J9/IyvQN4eC0b2jFmphs3z07VtLE3Xzbfv8+do9PpomTK7QAU60HGEDFE6/JUw+D3FSvUZuR7SoFAM8TK55gTByc5DBm8HtivTVjBHsID6Ksq3qmoOw6jgrbr1e9NtM+ablRoj6+LRamOaUKvYVfQuKceyKGOFROMa8gBDt5EqDmE4ituOyFxXu6C6jRG3X1AASV2OEe110UbFQllMHa3fAs40jBSP1TLTL6COhZT3FnR8ZTsSPQEtQdAAEu10qSxG5Yq4Ra+Pds+dbmAUcGrK+cRmaJxtS9jtKYDUz8zg3vl7ZeRqRDglKrPnMroXkSELernYlth0WmqYLxoOBzrXxhl76XY0QZysxaXibyz2zFZOD0arEbxCIaC3dtGVH0pMCMPPZK6U4uBecCLm2kqK0Hmn8O3DiVWq3edWL+bF2VS/yv6LlkNqeCdG4jETp4nTIpi5AudTND5CqdzVsI6mv+JqmpqPkYT1NI79LULsMV2XNrZXc3/DcMLGuHJFZYnXkUecQLhPlqYP1PheIE85NXUoxOWCwshiQt7RdYzcanjIejSHhcT19TFVCbLh6aQgbq2INtFlT8ujelzZq9RMjSs64D4TZTGYHjGZ2NgRWvLtitqovVpeWK730cC/m8IaYcx6mg2si2q2osQ4V8vB2+bxTPjmIFksZGkzZcE4pQgSNPWjyNcLdgPDF+VKY74IwHzU/bDpGaRfNs5p/HcUp80EGDhtei5GdnarzbINjCfa11phO4TUpoS6vdjrhCBhUQCDSs/gYnbdjUAs6a0K01jlmaF8r9TgVydXx3yN5gUUJN+GuvtZslSmf9KyBTmpEe1YRpC5nMzAth9p7ff5mnQaHRv8PQrNYStDopkbr9yjK8OElnut6rjSTuoqu4st2y/bRZytBMVscNcWOf1A/r7Vpv/xv3eKnPMmHlGdUO6m6GPCDWskyRqByuafnOQxVT86Bj6nW8R5b2eHTQkmb86xjsd5NwZDvfq0xO3e8/BVE38L4uQflBlghBwI3/hgVBUbs+Im3QxqyK+scYHgZepMemhumkSxz6hz5LYskyhUS0lyB33PTcujXpXkC8d9SKLa2tvseSBG52sx7dacBxu1F7K4wuP8Ofc1maF0nTYeS2D4pJZbb4WlRgXlLTEwO9Rvsy4ndZ79qXwBJo3+VChBDHdWO1aFTQ4cOVTzBteRJJzyO6bfhRFLT3VykwsxIE0Z2PPdh/dEi/HB8HJ7e484HOncMunBoLgw14a23LhQBMk+OxEqMBH7BLGvoAjeKD7w8v6X2xQq0Ahdpxj3rRuNR2cx0HisgtO5TGqM9ZuT+yiYDT66Zo0DOoZd+IE+80C/st+MrsVkNDz9AWjoiU77VhIHngrBF2uab0p6poPmPczZJwXyliV7mapnusEztkae99Y3Yt6XetCHRif2Tlims95IasUulU7L52nN420o+th5CSy22J7chAsbqG3V6o+vRl3l5KQThRl/Az4ZPYiTOZ6NlHCgshoovZrm8+Oox7V6qRmqsnaXjTxoPdy7iERnhvde0j8PmESxkJpESWw1TYHkCSBqUl10uKN2dS4XBMjmCW+g1RVnhoTL4v0TyDWUHvU5mn3289GoUrcPPJauKk9NvKCVKJWpmoQ5itVO1sJ5PSz3XTrXUBuTsRtQKKd35K1OOlUMLRPS2iWmFF7CdVZSTgW05+AozF5j26ntEE1XQ5atheHBYtG0d9BRuJf7bdDmY1HKtCtAiJWHjsO1KK0eIRN+iA4xLBcV4Ln3L2fDX75AUtMcCjCpzs8HJYICCdU+cVhbILP8US8ve40rw19GSIID/KqV7cxdSUuR+jVcIm2Yf+4xlcAI+VkpShoRZ0JIFfgN4VS6EoNKw2bPplHbsOtc9oH+cjAZwTuJMbSE/dV3p4YkipUqjy5Znf555HUj5LdRsqSThBaB3X+VJ8KN8pOwOnoVt99QX6qJrulgpwB7hllf1MfIk7bNCJ9xS2FYZJOQjwaFFRYJPWPt02jOtosUMOdqKUkLHLvhVGaRrm83b8TXt4R9NNIDUkbDirMJ0n9qM3hALoBwcorgWV9+jaaZkafOsgE0otzf21aDlBxuH7DOYrQ0nJ/EaofEjxJJ8poxzCZcEW123spBbYdjYKlOWZCH1jTj2nqdXc6Nwdvad3FbTJW5R0CjzTYA2/+ig+cRfuRABeBBES8Us0K8myqnucOZ3A1V6wv23M7v351W3FAQpPTF5F1DGvbKCXiDiwloMKoh/n44rrJ2TJDV0us0stCtVrZ6CcCE2c3kZAjIJa++tlHLULl9tou+/VyI5r0LP+tiB8/cTA36RwuV0aL1lI1ZhzQ6sQbOdZsbY+wqed/omn+VZ94Vy4KjXMg8AHfv8nME4kfCa5VERaCEDa4yzKlk5sQYOiWrfscKioI6BI11Qe5IvNE+7R2VDJGXpvxBsdhWNTplme4CwxpZBFIz59AR1NAeT3zwdiWjs+9+VZyJ4Dr9giPZ275x7boEI1qX+1ZMA4Hr2LrcuJzEhkBdNRKGkD1YXJMG0MyoIrWnNMUVwtgXqty+fUa72ftGHwVxygJkNBadY5s4xLKhxgTJOrWL9s8fR9YCdultMYhH9IuRWzDfyTCvVp1lMYjmplAVDa2kiTBWC4VV3b6vlKM4kgIpW6j5y/ia0F61mFcTuf2aakBHfgJbXv2pXBIwPSWqFan9jLg1yRNSZC8fyn9EkUFZhWjlnTMc7mVYMCaK/Q5gR5sMaQ/Dose9mgnE9KMQaHEp2B77I8wvCtzf2V2OKQ/R8VqTyEpAjMAZcBugAMBK6CQRn/a5zI6bTACrluHwdNJ4GxsTeqY/LlBRpwxPBFKjBs8Nm0bmmMzGaIRfKLltAbouYjGUaC0oz46+oIGhJ9c75bJFApdAO4H7oBnWntyos7nic1fsZE7t/QvWbyukPkIg/vRYpUvbptZFoStf8iQTcW/XNqgtYRe0NYJKHRHQmMNFgG7Crzo3FCZ6VysHivdIWaNtr8hwyoVoWq1A8Y4jFNgv9DgZGX7Y/hOrYw1qTRZ/LTNDSJZ5h71cKeHIr6hWEU0JrJ6ZWSVkJf+aoI8dWqJmpYhol1yVMbfUb40AYpq5UmRispJ1s8w4/lY285F1m0/vZHnZff2qM3iqbSHimS5B0MmhNkPXVmYjUq4KfHbEKfOvu6yS2v0g9ridrxLGaUt5mFz3XaB2G97I/tGgOPahZAn714seRHg1n3BQ2NZGohaMZR5G/fa6R3hR7XJV+6XTr30Wb8nXVLrm7fPOuS5tdPIaDsRRUr2xrunsFscud2p/8A88BJPJofwQWp9ZgX35TE3oO7rJF/lw73dB3qKMjn0/0DtpufGwvr5MQv4nTBx2tud2OQOBBpVVkH7Jr05Sqqe5DcOPBcy6wDh2AKgiF9LmTlkZqEeueZ09v2hWEic0Cr3Cwesw5/XRrWNb3Um2ErsHm05C+fGEldiKaNC0tG5YDxUt7v4/I7uYjr57FemTBriUtrbEVxr+no724rxTop4PK7lN84fxVT6wu95OGmtzY8DxaHqdONKlSXUunKjnOkqCUy6jMpDnLv/qf9FTMD4tDO4m++NI1q5231EgQQc5nEnzOMJXrWRIcHmUbnXA0lzd+FuEY9deKNMSn+ritgxFStQukcTTqDHM93J3mEGuRCU5i1tJZWQ1SA5+7AhteuHPiq54YVbuIMEFvx1PKwB9qLIb+t0u9FKGpa8Inqi5oljbWf0W5vnmD2n9KqVu/uVORJKitFGkfQtszHPobuVEniDEMM/CJv/8M23PYNi4INNbh04WZUVf4Z79HgbY103zrpqskrheZ5rP2gZV/mJQ/olLJEXeFfyr5oywdZTYNAUrsRHSeJMH9pbCgvT1VzFFW4SKHkFY4pJOJm3jswQ7XJRwfK2ePNpYXJ4D6qslqslNtbfBMRyk+Wg3c/mdLLFs5PLYYg/MlWxggpzRk2uHdNOCB8m5Di3bQwIrY5OvL/aCdcR3PXI2JJMiYWTpMKKy10dxYo87C4EaFV3t5wDKDMJkq6BhPWK1z3gao9EeMiGxmze+WvXm6rnkd87MP3TtNlClXQrvY7vaXYX3IHaEENMRgZM6gOjFaee/rtq7VEGSxOYwvUJkNbB1aZFl43oPhP0cBZWsilfw50kaWpVq335g1LmIzB0zDB77ZQ7Cw+nYlI6lBVBNMnG4xo85gdvkUD041Rmh6oOFALj0NsTR9f8EdICzIWI+rLqUe/iyV6330gl9t8o6VcZ+vviwGHlwv6Qt7Mu/inLbZR/ORxFE3UjuBHL4UGUhP9eN/CEwMBJdBdOdUVkaDn0EfvGNJ/OqRRCRvzn5ToI6sZolvAuGhyJeuBXm+U/ng9CoCRmnEY7znqQK7eeKQTgunyPOL8zxuXKYeRAweNo8+12rzotTs3q6U8i81EKh2llpVBhYEY8q1wXRqIOsugc4DfmQJkvxwrpGz1xcDTnmP+LNbgx3qGBfymDhu7xOU2RMSTnkB9nRilgQvB253C6dcSQWT7SZJhG0lm3S4Ear+E+YW0+SvGSBCNTpK0d2D9xiJ5xRIPQT78fe+D2yz7SLI5Fx8FAEH0bmah+erb3lLhyWhFy2WaMvLp683vwbozRx7izpqwZrNmY6G7veuVEB+uZvF9vm22iZ/cRwD8Sq5OIIkrCm1q/CQzpBK+3H/J+lLaKHfRvkFoIaq/hyTS5Pc0vitbkQMqn6/DGxJdmv92vHfXVHysgWa/XMFjUwdECiAtn9rUZLg6d4dsHOyKPNZbgxHdsoCRydO7PPwxd2rOJ+3NNVpHxz/QORZv3zWxaFEgpcAzL4wLwljbHLoeWFC1q8Wd0iQPrevNLpIEcnmvkUIHbdU2/K3cdvnVzGU/obXj7YcToORYWuysNfL2lYX0JPBEP4cTwOWCPXA/ubTiJMzXCJm/OwMb8rTmSkenv1hiis9MREUQV0FFV68VqiuyDm36x7jonBqiVYEhEKCQiCBq6M2/gb2ehpzM1/2e9a1rMFqp5bG1ciV25eWwPpgnjSmmxdLsgabRD/UdzmkV9UUwEBl1gQwn/wgnOD5S9AnCYbsC8XXc7iaBaQ47/5cgmQaVxwjSr416nLYCVUYaWGFfXj2ZECRN5WUS48qrJZWL0/6EBRHEdq+s3KedNP9KuQyebfSOVr1TyfH7DWIL60mvDlzHvS7SGoXGHqXacbtsS098xIbT5ZyziirRqmrS3OgZkIuFWbf8FYUeEmxptWxlTsrvW7rr+v1rSd2Ubxo9NeLjsHhR60+ko+eloPiiUWdbTZAf4jFU6+SOMm8GG0qVKqivB2j5rm5/I5lgDjo0wWmrG2s1g0hC8bgjcPwOp50IVnpmhV04R135xo+hqMewOROeMEzoypCFd6Lcx217hRDEpK8Fcb9d2e+nWx7ezpWj7fFLMLx18MJ0tzhX5QRhk3y9shAQXT1vpt7I9JoQ+VHTfOSGxcSkhc9pysqh5hXR374zV52ea8VClLTu2wvfjIrEoy73HKnlkRMJ57QpchSm0pSUsE34S/IsjfjAajjw5loOMgjBXlElmUz9XMUSFi7K7EeKAtmWxZTvTbZqoNUyeM8+E/eNlRqDx1rwzf6mshCbZ8PR/8M3wjgiIims4/78oHp/ogI8lbvQkfQv/RmtdbB534M192zYatZyJnwV9kfQ9lpNDMzARKj5ETOiPBCl5s3H0Ch3aip9Abm9Hh0LbrdohZlIym7UbcGYK69IgNTf8a96kTSBJr1x1YXi0AV7I0OcsYHQtbxE6Vb9WgSb4dlQB9fFAjTC3sbylDufQ1ZiVmW9IohZQRNmS5qjSZLG0B373RjR75i3C7QvmVG6GaCwkRcRUQPUF4lnS1wNAElof/KZqpcKlBbOfCY089DZjM99hmDfjtAbG/k4pzGLuoQedMPi0pZY+PM49PNZx/cSjsc2h10IJGwzAMtztqzdWrgcRnpkv6HMwEbBPpaHKSyafSiQiE77GXVKQhWPNnAkc08tTLlrraowYyDX7v7wYWURCvd/nDppbqeTdhSsiuOn4Phs2Da6V9PBVMffKiH6td2HshEFny+PMffTK3y4z6VzQxpC9g9dbeusVTuTl1c7+8Fs0QfTMU4jvN+55n5Xdm4reMEek7KgvuF0w+fKKkEm6VJxEcCbmHgmMM8NL9EFUpAgGVvW22dDeO8GNjAUlStzm0RcrUob77s6SkcqjCbzFEkRRU+IH1Pdi8t1N66ChpFBsBs39yIFtkQy4KfRRdk1/gwxHKTHoyJ/fftyoxUklYZTmrqcJsZ/Y71gVrpfM7w8pumsM2GMYTrsIXRHFZAT2NWwk01c3Iq9IHD/VQrG3HjtGh2Qp4RQc2ba4c/2JA0J5Ov/9HUeccllfYMUyJjr0fGEXeSI6JmqGMFUr0UewdCNVG2hLL5yppofs9WmZ8LHt5esL79AV2X9rBPmW3Sb9K7tXGPSgoNuOLV7de8/gYaQaMovrp1d7eiwKS2DX6u69hkFobqoTcEcLWirhIfiUO2Xq5Wmfhs3pEzhxWIsIOZqHw==]]></m:sse>
</m:mapping>
</file>

<file path=customXml/item4.xml><?xml version="1.0" encoding="utf-8"?>
<t:template xmlns:t="http://mapping.word.org/2012/template">
  <t:sse><![CDATA[mlOYf2i7YClhLCkBrG7s8tHKKV6aUo4dgwSl2m7/EVQAbeamTrptQEr4LP6iL5/Ue26OstYD9PMjbWzFbUqJyENfb9ImfAkJNl0weP5Zs4HFGB2Qug5UJMGdDky4oK/UwLy1GEEPWjOdGKOUQpdEtfYmu4xMQ3B10USiHXEUtLwC9a+PLVav/bIgd42rrTdaSzeIPmnDPdUq3QdzzH/OXTzO94mOO/oE/5A3445dD0YYJLpgnsmvBH1N1y1CvRivFDjCiZ25YMIzNSmI6wlyPufDvTt96YwqHhquUnJuf2fd2Lqgr9EhGC9wUgUf1htUAIiO93V1L7qkWw17ZR+M9yLyuXPQukpWWJjPwqYPZWDDOcSzdKqcNad/F6vKTubngMn1QPuezA0dxa8Tusen0imJ5YU6YYCu5nFKWcJk3jpmnx2qFcAD5EQPZ+Dv4wManUOfCEugn5p+g20aWeJyhbPL7XVilKjU74qYHKQtC3lojrEop/FbB6uPVn9OwUs90Py5OHK4qOXvJi/bZ60/y9D61OWbObqoOsNiQBoCF8Ks+J4wK3ilgw3Iog26+cQv8FGUg75lJq2XdBa/pn4J95NwARbDsERtQVCkC/TQu/z5wNktLRD8fXNpAbK/LVvX]]></t:sse>
</t:template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5C6DD2-0FF7-47A1-A5F5-2643F22E87FB}">
  <ds:schemaRefs>
    <ds:schemaRef ds:uri="http://mapping.word.org/2014/section/customize"/>
  </ds:schemaRefs>
</ds:datastoreItem>
</file>

<file path=customXml/itemProps2.xml><?xml version="1.0" encoding="utf-8"?>
<ds:datastoreItem xmlns:ds="http://schemas.openxmlformats.org/officeDocument/2006/customXml" ds:itemID="{688C5A64-A98D-41DA-8685-B71C516D1A56}">
  <ds:schemaRefs>
    <ds:schemaRef ds:uri="http://mapping.word.org/2012/binding"/>
    <ds:schemaRef ds:uri="xlink"/>
    <ds:schemaRef ds:uri="clcta-gie"/>
    <ds:schemaRef ds:uri="clcta-fte"/>
    <ds:schemaRef ds:uri="clcta-be"/>
    <ds:schemaRef ds:uri="clcta-taf"/>
    <ds:schemaRef ds:uri="clcta-ci"/>
  </ds:schemaRefs>
</ds:datastoreItem>
</file>

<file path=customXml/itemProps3.xml><?xml version="1.0" encoding="utf-8"?>
<ds:datastoreItem xmlns:ds="http://schemas.openxmlformats.org/officeDocument/2006/customXml" ds:itemID="{93781067-9059-4C8D-A90F-938336D17BE9}">
  <ds:schemaRefs>
    <ds:schemaRef ds:uri="http://mapping.word.org/2012/mapping"/>
  </ds:schemaRefs>
</ds:datastoreItem>
</file>

<file path=customXml/itemProps4.xml><?xml version="1.0" encoding="utf-8"?>
<ds:datastoreItem xmlns:ds="http://schemas.openxmlformats.org/officeDocument/2006/customXml" ds:itemID="{C55284CA-8BD9-437D-A456-1037174EDD6F}">
  <ds:schemaRefs>
    <ds:schemaRef ds:uri="http://mapping.word.org/2012/template"/>
  </ds:schemaRefs>
</ds:datastoreItem>
</file>

<file path=customXml/itemProps5.xml><?xml version="1.0" encoding="utf-8"?>
<ds:datastoreItem xmlns:ds="http://schemas.openxmlformats.org/officeDocument/2006/customXml" ds:itemID="{DB100B88-5638-464C-8BE5-E0B8A7365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SSEReport</Template>
  <TotalTime>21</TotalTime>
  <Pages>5</Pages>
  <Words>322</Words>
  <Characters>1839</Characters>
  <Application>Microsoft Office Word</Application>
  <DocSecurity>0</DocSecurity>
  <Lines>15</Lines>
  <Paragraphs>4</Paragraphs>
  <ScaleCrop>false</ScaleCrop>
  <Company>Sky123.Org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yangzhiquan</dc:creator>
  <cp:lastModifiedBy>詹佳敏</cp:lastModifiedBy>
  <cp:revision>20</cp:revision>
  <cp:lastPrinted>2015-06-03T08:51:00Z</cp:lastPrinted>
  <dcterms:created xsi:type="dcterms:W3CDTF">2019-05-27T03:00:00Z</dcterms:created>
  <dcterms:modified xsi:type="dcterms:W3CDTF">2019-06-05T07:33:00Z</dcterms:modified>
</cp:coreProperties>
</file>