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2F6F" w14:textId="77777777" w:rsidR="001315A3" w:rsidRDefault="001315A3" w:rsidP="001315A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5F339B60" w14:textId="77777777" w:rsidR="001315A3" w:rsidRDefault="001315A3" w:rsidP="001315A3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14:paraId="59DC9AD9" w14:textId="77777777" w:rsidR="001315A3" w:rsidRDefault="001315A3" w:rsidP="001315A3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14:paraId="7F2D6306" w14:textId="0C0CBB46" w:rsidR="001315A3" w:rsidRDefault="001315A3" w:rsidP="001315A3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b/>
          <w:bCs/>
          <w:spacing w:val="-40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 </w:t>
      </w:r>
      <w:r w:rsidR="00C90EA6" w:rsidRPr="00C90EA6">
        <w:rPr>
          <w:rFonts w:ascii="Times New Roman" w:eastAsia="仿宋_GB2312" w:hAnsi="Times New Roman" w:cs="Times New Roman" w:hint="eastAsia"/>
          <w:sz w:val="24"/>
          <w:u w:val="single"/>
        </w:rPr>
        <w:t>2022</w:t>
      </w:r>
      <w:r w:rsidR="00C90EA6" w:rsidRPr="00C90EA6">
        <w:rPr>
          <w:rFonts w:ascii="Times New Roman" w:eastAsia="仿宋_GB2312" w:hAnsi="Times New Roman" w:cs="Times New Roman" w:hint="eastAsia"/>
          <w:sz w:val="24"/>
          <w:u w:val="single"/>
        </w:rPr>
        <w:t>年延安旅游（集团）有限公司旅游产业专项债券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ascii="宋体" w:hAnsi="宋体" w:cs="仿宋_GB2312" w:hint="eastAsia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0B3CE87A" w14:textId="77777777" w:rsidR="001315A3" w:rsidRDefault="001315A3" w:rsidP="001315A3">
      <w:pPr>
        <w:rPr>
          <w:rFonts w:ascii="宋体" w:hAnsi="宋体" w:cs="仿宋_GB2312"/>
        </w:rPr>
      </w:pPr>
    </w:p>
    <w:p w14:paraId="3AAF3735" w14:textId="77777777" w:rsidR="001315A3" w:rsidRDefault="001315A3" w:rsidP="001315A3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6EE5D081" w14:textId="77777777" w:rsidR="001315A3" w:rsidRDefault="001315A3" w:rsidP="001315A3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017CE66B" w14:textId="77777777" w:rsidR="001315A3" w:rsidRDefault="001315A3" w:rsidP="001315A3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2FA04C99" w14:textId="77777777" w:rsidR="001315A3" w:rsidRDefault="001315A3" w:rsidP="001315A3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1315A3" w14:paraId="5669D992" w14:textId="77777777" w:rsidTr="009671E0">
        <w:trPr>
          <w:trHeight w:val="255"/>
        </w:trPr>
        <w:tc>
          <w:tcPr>
            <w:tcW w:w="4034" w:type="dxa"/>
          </w:tcPr>
          <w:p w14:paraId="33A74620" w14:textId="77777777" w:rsidR="001315A3" w:rsidRDefault="001315A3" w:rsidP="009671E0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333A15FA" w14:textId="77777777" w:rsidR="001315A3" w:rsidRDefault="001315A3" w:rsidP="009671E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1315A3" w14:paraId="0100B2A7" w14:textId="77777777" w:rsidTr="009671E0">
        <w:trPr>
          <w:trHeight w:val="267"/>
        </w:trPr>
        <w:tc>
          <w:tcPr>
            <w:tcW w:w="4034" w:type="dxa"/>
          </w:tcPr>
          <w:p w14:paraId="35CC8BA5" w14:textId="77777777" w:rsidR="001315A3" w:rsidRDefault="001315A3" w:rsidP="009671E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031613C2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  <w:tr w:rsidR="001315A3" w14:paraId="5D854A95" w14:textId="77777777" w:rsidTr="009671E0">
        <w:trPr>
          <w:trHeight w:val="255"/>
        </w:trPr>
        <w:tc>
          <w:tcPr>
            <w:tcW w:w="4034" w:type="dxa"/>
          </w:tcPr>
          <w:p w14:paraId="12D2547D" w14:textId="77777777" w:rsidR="001315A3" w:rsidRDefault="001315A3" w:rsidP="009671E0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2A000324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  <w:tr w:rsidR="001315A3" w14:paraId="3253B8FF" w14:textId="77777777" w:rsidTr="009671E0">
        <w:trPr>
          <w:trHeight w:val="267"/>
        </w:trPr>
        <w:tc>
          <w:tcPr>
            <w:tcW w:w="4034" w:type="dxa"/>
          </w:tcPr>
          <w:p w14:paraId="5D8B259F" w14:textId="77777777" w:rsidR="001315A3" w:rsidRDefault="001315A3" w:rsidP="009671E0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3E2F2964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  <w:tr w:rsidR="001315A3" w14:paraId="24D56590" w14:textId="77777777" w:rsidTr="009671E0">
        <w:trPr>
          <w:trHeight w:val="267"/>
        </w:trPr>
        <w:tc>
          <w:tcPr>
            <w:tcW w:w="4034" w:type="dxa"/>
          </w:tcPr>
          <w:p w14:paraId="50ECD60B" w14:textId="77777777" w:rsidR="001315A3" w:rsidRDefault="001315A3" w:rsidP="009671E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28DC41CF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</w:tbl>
    <w:p w14:paraId="29A6041B" w14:textId="77777777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14:paraId="60F83B86" w14:textId="77777777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2E107AF8" w14:textId="77777777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494A362A" w14:textId="77777777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3F0CBA55" w14:textId="77777777" w:rsidR="001315A3" w:rsidRDefault="001315A3" w:rsidP="001315A3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665516E2" w14:textId="77777777" w:rsidR="001315A3" w:rsidRDefault="001315A3" w:rsidP="001315A3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695BCB4B" w14:textId="77777777" w:rsidR="001315A3" w:rsidRDefault="001315A3" w:rsidP="001315A3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0192EB5E" w14:textId="77777777" w:rsidR="001315A3" w:rsidRDefault="001315A3" w:rsidP="001315A3">
      <w:pPr>
        <w:widowControl/>
        <w:jc w:val="left"/>
        <w:rPr>
          <w:rFonts w:ascii="宋体" w:hAnsi="宋体" w:cs="仿宋_GB2312"/>
          <w:b/>
          <w:bCs/>
        </w:rPr>
      </w:pPr>
    </w:p>
    <w:p w14:paraId="7C5C36EF" w14:textId="77777777" w:rsidR="001315A3" w:rsidRDefault="001315A3" w:rsidP="001315A3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78B45B18" w14:textId="77777777" w:rsidR="001315A3" w:rsidRDefault="001315A3" w:rsidP="001315A3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14:paraId="73CC22AF" w14:textId="77777777" w:rsidR="000D5D2B" w:rsidRDefault="001315A3" w:rsidP="000D5D2B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lastRenderedPageBreak/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3E206C23" w14:textId="5D9D3A22" w:rsidR="00B818CB" w:rsidRPr="000D5D2B" w:rsidRDefault="000D5D2B" w:rsidP="000D5D2B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 w:rsidRPr="00B2626F">
        <w:rPr>
          <w:rFonts w:ascii="宋体" w:hAnsi="宋体" w:cs="仿宋_GB2312"/>
          <w:kern w:val="0"/>
        </w:rPr>
        <w:t>010-88170068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 w:rsidRPr="00B2626F">
        <w:rPr>
          <w:rFonts w:ascii="宋体" w:hAnsi="宋体" w:cs="仿宋_GB2312"/>
          <w:kern w:val="0"/>
        </w:rPr>
        <w:t>010-88170969</w:t>
      </w:r>
      <w:r>
        <w:rPr>
          <w:rFonts w:ascii="宋体" w:hAnsi="宋体" w:cs="仿宋_GB2312" w:hint="eastAsia"/>
          <w:kern w:val="0"/>
        </w:rPr>
        <w:t>。</w:t>
      </w:r>
    </w:p>
    <w:p w14:paraId="7CE15BBE" w14:textId="77777777" w:rsidR="00B818CB" w:rsidRPr="003952BC" w:rsidRDefault="00B818CB">
      <w:pPr>
        <w:pStyle w:val="a9"/>
        <w:spacing w:before="0" w:after="0" w:line="240" w:lineRule="atLeast"/>
        <w:ind w:firstLineChars="202" w:firstLine="424"/>
        <w:rPr>
          <w:rFonts w:ascii="Times New Roman" w:eastAsia="仿宋_GB2312" w:hAnsi="Times New Roman"/>
          <w:kern w:val="2"/>
          <w:sz w:val="21"/>
          <w:szCs w:val="22"/>
        </w:rPr>
      </w:pPr>
    </w:p>
    <w:sectPr w:rsidR="00B818CB" w:rsidRPr="0039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FEBE" w14:textId="77777777" w:rsidR="00C42F86" w:rsidRDefault="00C42F86" w:rsidP="000F66C9">
      <w:r>
        <w:separator/>
      </w:r>
    </w:p>
  </w:endnote>
  <w:endnote w:type="continuationSeparator" w:id="0">
    <w:p w14:paraId="2E800299" w14:textId="77777777" w:rsidR="00C42F86" w:rsidRDefault="00C42F86" w:rsidP="000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8A46" w14:textId="77777777" w:rsidR="00C42F86" w:rsidRDefault="00C42F86" w:rsidP="000F66C9">
      <w:r>
        <w:separator/>
      </w:r>
    </w:p>
  </w:footnote>
  <w:footnote w:type="continuationSeparator" w:id="0">
    <w:p w14:paraId="62F74B5F" w14:textId="77777777" w:rsidR="00C42F86" w:rsidRDefault="00C42F86" w:rsidP="000F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6CB"/>
    <w:rsid w:val="00025EF6"/>
    <w:rsid w:val="00026B43"/>
    <w:rsid w:val="00057113"/>
    <w:rsid w:val="000631C0"/>
    <w:rsid w:val="00065858"/>
    <w:rsid w:val="000B5BBA"/>
    <w:rsid w:val="000D5D2B"/>
    <w:rsid w:val="000F66C9"/>
    <w:rsid w:val="000F70C8"/>
    <w:rsid w:val="00130275"/>
    <w:rsid w:val="001315A3"/>
    <w:rsid w:val="00144503"/>
    <w:rsid w:val="001519D1"/>
    <w:rsid w:val="00154BCE"/>
    <w:rsid w:val="00246230"/>
    <w:rsid w:val="002C5B86"/>
    <w:rsid w:val="002E15A0"/>
    <w:rsid w:val="002E6B3A"/>
    <w:rsid w:val="002F75BC"/>
    <w:rsid w:val="00332DED"/>
    <w:rsid w:val="0033465B"/>
    <w:rsid w:val="00341EFE"/>
    <w:rsid w:val="003426E2"/>
    <w:rsid w:val="003952BC"/>
    <w:rsid w:val="00396380"/>
    <w:rsid w:val="003E3EFB"/>
    <w:rsid w:val="00433A54"/>
    <w:rsid w:val="00462D4F"/>
    <w:rsid w:val="004678C3"/>
    <w:rsid w:val="004813BB"/>
    <w:rsid w:val="00490C95"/>
    <w:rsid w:val="004E7104"/>
    <w:rsid w:val="00523419"/>
    <w:rsid w:val="005239C0"/>
    <w:rsid w:val="00540AD5"/>
    <w:rsid w:val="0055572A"/>
    <w:rsid w:val="00582CE2"/>
    <w:rsid w:val="005F4D21"/>
    <w:rsid w:val="00602C7F"/>
    <w:rsid w:val="00607084"/>
    <w:rsid w:val="00607F9D"/>
    <w:rsid w:val="006120C3"/>
    <w:rsid w:val="00614288"/>
    <w:rsid w:val="006352A5"/>
    <w:rsid w:val="00641F83"/>
    <w:rsid w:val="00682EA6"/>
    <w:rsid w:val="00697C52"/>
    <w:rsid w:val="00697C54"/>
    <w:rsid w:val="006A5357"/>
    <w:rsid w:val="006F70F0"/>
    <w:rsid w:val="0073322C"/>
    <w:rsid w:val="007729DD"/>
    <w:rsid w:val="00787AF8"/>
    <w:rsid w:val="007A1FD9"/>
    <w:rsid w:val="007C45E4"/>
    <w:rsid w:val="007D1898"/>
    <w:rsid w:val="007D77CE"/>
    <w:rsid w:val="00802C81"/>
    <w:rsid w:val="00811380"/>
    <w:rsid w:val="00860522"/>
    <w:rsid w:val="008B7314"/>
    <w:rsid w:val="00902834"/>
    <w:rsid w:val="00926B4F"/>
    <w:rsid w:val="00985EB6"/>
    <w:rsid w:val="00987F32"/>
    <w:rsid w:val="00A006B3"/>
    <w:rsid w:val="00A036CB"/>
    <w:rsid w:val="00A0603C"/>
    <w:rsid w:val="00A13BD5"/>
    <w:rsid w:val="00A21A46"/>
    <w:rsid w:val="00A27E36"/>
    <w:rsid w:val="00A44997"/>
    <w:rsid w:val="00A6180C"/>
    <w:rsid w:val="00A77F94"/>
    <w:rsid w:val="00AA6797"/>
    <w:rsid w:val="00AD146E"/>
    <w:rsid w:val="00AD7BE4"/>
    <w:rsid w:val="00AE2366"/>
    <w:rsid w:val="00AF714D"/>
    <w:rsid w:val="00B06CA6"/>
    <w:rsid w:val="00B2626F"/>
    <w:rsid w:val="00B30689"/>
    <w:rsid w:val="00B43C97"/>
    <w:rsid w:val="00B818CB"/>
    <w:rsid w:val="00B83164"/>
    <w:rsid w:val="00BB48C5"/>
    <w:rsid w:val="00BB7E93"/>
    <w:rsid w:val="00BD023D"/>
    <w:rsid w:val="00BE2B01"/>
    <w:rsid w:val="00BF61C0"/>
    <w:rsid w:val="00C42F86"/>
    <w:rsid w:val="00C56886"/>
    <w:rsid w:val="00C90EA6"/>
    <w:rsid w:val="00C97026"/>
    <w:rsid w:val="00CC67AD"/>
    <w:rsid w:val="00D351EF"/>
    <w:rsid w:val="00D41158"/>
    <w:rsid w:val="00E03D5E"/>
    <w:rsid w:val="00E17DB1"/>
    <w:rsid w:val="00E453BF"/>
    <w:rsid w:val="00E45A99"/>
    <w:rsid w:val="00E47606"/>
    <w:rsid w:val="00E51D6C"/>
    <w:rsid w:val="00E53FB6"/>
    <w:rsid w:val="00EB2AF9"/>
    <w:rsid w:val="00F138AE"/>
    <w:rsid w:val="00F37CBD"/>
    <w:rsid w:val="00F5768A"/>
    <w:rsid w:val="00F70560"/>
    <w:rsid w:val="00F9761C"/>
    <w:rsid w:val="00FD7904"/>
    <w:rsid w:val="00FE1866"/>
    <w:rsid w:val="0D13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06002"/>
  <w15:docId w15:val="{985EEE99-69ED-4D9F-99FC-DF41721C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315A3"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rsid w:val="001315A3"/>
    <w:rPr>
      <w:rFonts w:ascii="Calibri" w:eastAsia="宋体" w:hAnsi="Calibri" w:cs="黑体"/>
      <w:b/>
      <w:bCs/>
      <w:kern w:val="44"/>
      <w:sz w:val="44"/>
      <w:szCs w:val="44"/>
    </w:rPr>
  </w:style>
  <w:style w:type="paragraph" w:styleId="aa">
    <w:name w:val="Revision"/>
    <w:hidden/>
    <w:uiPriority w:val="99"/>
    <w:semiHidden/>
    <w:rsid w:val="00C90E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767</Characters>
  <Application>Microsoft Office Word</Application>
  <DocSecurity>0</DocSecurity>
  <Lines>6</Lines>
  <Paragraphs>1</Paragraphs>
  <ScaleCrop>false</ScaleCrop>
  <Company>中国平安保险(集团)股份有限公司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瞿珊-平安证券</dc:creator>
  <cp:lastModifiedBy>user</cp:lastModifiedBy>
  <cp:revision>22</cp:revision>
  <dcterms:created xsi:type="dcterms:W3CDTF">2019-04-10T06:43:00Z</dcterms:created>
  <dcterms:modified xsi:type="dcterms:W3CDTF">2022-09-26T06:33:00Z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