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</w:rPr>
        <w:t>附件</w:t>
      </w:r>
    </w:p>
    <w:p>
      <w:pPr>
        <w:spacing w:line="580" w:lineRule="exact"/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:lang w:val="en-US" w:eastAsia="zh-CN"/>
        </w:rPr>
      </w:pPr>
    </w:p>
    <w:tbl>
      <w:tblPr>
        <w:tblStyle w:val="5"/>
        <w:tblW w:w="921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1"/>
        <w:gridCol w:w="74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32"/>
                <w:szCs w:val="32"/>
              </w:rPr>
              <w:t>2021-2023年四川省政府债券公开发行承销团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32"/>
                <w:szCs w:val="32"/>
                <w:lang w:eastAsia="zh-CN"/>
              </w:rPr>
              <w:t>一般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32"/>
                <w:szCs w:val="32"/>
              </w:rPr>
              <w:t>成员申请表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0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</w:rPr>
              <w:t>填表日期：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机构全称（盖章）：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总机构地址：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债券承销资格取得年限：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近3年内在经营活动中是否有重大违法记录：是（  ） 否（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资本充足率、偿付能力或者净资本状况等指标是否达到监管标准：是（  ） 否（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近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年内是否发生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</w:rPr>
              <w:t>地方政府债券承销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相关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</w:rPr>
              <w:t>重大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违约行为：是（  ） 否（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参与四川省政府债券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</w:rPr>
              <w:t>每年拟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最低承销比例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%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</w:rPr>
              <w:t>（数据保留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</w:rPr>
              <w:t>2位小数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年是（  ）个省市地方债承销团成员，担任（  ）个省市地方债承销团主承销商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</w:rPr>
              <w:t>2019-2021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年记账式国债承销团成员： 甲类（  ）    乙类（  ）    都不是（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</w:rPr>
              <w:t>全国地方政府债券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 xml:space="preserve">承销量（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 xml:space="preserve"> ）亿元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</w:rPr>
              <w:t>（提供证明材料，数据保留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</w:rPr>
              <w:t>2位小数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</w:rPr>
              <w:t>2021年四川省政府债券分销量（   ）亿元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</w:rPr>
              <w:t>（提供证明材料，数据保留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</w:rPr>
              <w:t>2位小数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方式</w:t>
            </w:r>
          </w:p>
        </w:tc>
        <w:tc>
          <w:tcPr>
            <w:tcW w:w="7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联系人：                 工作部门及职务：</w:t>
            </w:r>
          </w:p>
        </w:tc>
      </w:tr>
      <w:tr>
        <w:trPr>
          <w:trHeight w:val="567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</w:tc>
        <w:tc>
          <w:tcPr>
            <w:tcW w:w="7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</w:rPr>
              <w:t xml:space="preserve">联系电话及邮箱：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</w:tc>
        <w:tc>
          <w:tcPr>
            <w:tcW w:w="7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</w:rPr>
              <w:t>地址及邮编：</w:t>
            </w:r>
          </w:p>
        </w:tc>
      </w:tr>
      <w:tr>
        <w:trPr>
          <w:trHeight w:val="1095" w:hRule="atLeast"/>
          <w:jc w:val="center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 xml:space="preserve">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</w:p>
        </w:tc>
      </w:tr>
    </w:tbl>
    <w:p>
      <w:pPr>
        <w:spacing w:line="520" w:lineRule="exact"/>
        <w:ind w:right="480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方正黑体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857766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857768"/>
      <w:docPartObj>
        <w:docPartGallery w:val="autotext"/>
      </w:docPartObj>
    </w:sdtPr>
    <w:sdtContent>
      <w:p>
        <w:pPr>
          <w:pStyle w:val="3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3B50"/>
    <w:rsid w:val="000131BF"/>
    <w:rsid w:val="00014D47"/>
    <w:rsid w:val="00017DDF"/>
    <w:rsid w:val="00032C3F"/>
    <w:rsid w:val="00047934"/>
    <w:rsid w:val="0007619F"/>
    <w:rsid w:val="00080706"/>
    <w:rsid w:val="00080F05"/>
    <w:rsid w:val="00096374"/>
    <w:rsid w:val="000B5F52"/>
    <w:rsid w:val="000D7C82"/>
    <w:rsid w:val="000F50F0"/>
    <w:rsid w:val="0010348C"/>
    <w:rsid w:val="00105DE6"/>
    <w:rsid w:val="00107E08"/>
    <w:rsid w:val="00113AB0"/>
    <w:rsid w:val="001220CA"/>
    <w:rsid w:val="00157646"/>
    <w:rsid w:val="00183483"/>
    <w:rsid w:val="00190A41"/>
    <w:rsid w:val="001D0424"/>
    <w:rsid w:val="001E4EEA"/>
    <w:rsid w:val="001F48B5"/>
    <w:rsid w:val="00200C23"/>
    <w:rsid w:val="00216BA6"/>
    <w:rsid w:val="00245DEA"/>
    <w:rsid w:val="002724B3"/>
    <w:rsid w:val="00292AE8"/>
    <w:rsid w:val="0029447D"/>
    <w:rsid w:val="002A174B"/>
    <w:rsid w:val="002A2211"/>
    <w:rsid w:val="002B5155"/>
    <w:rsid w:val="002D78BD"/>
    <w:rsid w:val="003345DA"/>
    <w:rsid w:val="00352516"/>
    <w:rsid w:val="003A4EF6"/>
    <w:rsid w:val="003F4A59"/>
    <w:rsid w:val="003F6C2D"/>
    <w:rsid w:val="00403B50"/>
    <w:rsid w:val="00404D3F"/>
    <w:rsid w:val="004119DF"/>
    <w:rsid w:val="00441A4D"/>
    <w:rsid w:val="00446D9B"/>
    <w:rsid w:val="004510D8"/>
    <w:rsid w:val="00466D99"/>
    <w:rsid w:val="00470714"/>
    <w:rsid w:val="004C47D9"/>
    <w:rsid w:val="004F08DD"/>
    <w:rsid w:val="00505BE3"/>
    <w:rsid w:val="0053171C"/>
    <w:rsid w:val="00543CF1"/>
    <w:rsid w:val="00552866"/>
    <w:rsid w:val="00562624"/>
    <w:rsid w:val="005922BE"/>
    <w:rsid w:val="005B730E"/>
    <w:rsid w:val="005C7241"/>
    <w:rsid w:val="005D29CB"/>
    <w:rsid w:val="005E0978"/>
    <w:rsid w:val="005F27E7"/>
    <w:rsid w:val="005F5467"/>
    <w:rsid w:val="00603F52"/>
    <w:rsid w:val="0060744E"/>
    <w:rsid w:val="00607B16"/>
    <w:rsid w:val="00620B1E"/>
    <w:rsid w:val="006216B5"/>
    <w:rsid w:val="00663041"/>
    <w:rsid w:val="006C7245"/>
    <w:rsid w:val="00715E73"/>
    <w:rsid w:val="00733C37"/>
    <w:rsid w:val="00755547"/>
    <w:rsid w:val="0077109F"/>
    <w:rsid w:val="007A6F98"/>
    <w:rsid w:val="007D74A5"/>
    <w:rsid w:val="007F1592"/>
    <w:rsid w:val="0080722A"/>
    <w:rsid w:val="008209A8"/>
    <w:rsid w:val="008535DC"/>
    <w:rsid w:val="00865FE4"/>
    <w:rsid w:val="00892402"/>
    <w:rsid w:val="008C352C"/>
    <w:rsid w:val="008D5C37"/>
    <w:rsid w:val="008E2E8A"/>
    <w:rsid w:val="008F455C"/>
    <w:rsid w:val="008F4C14"/>
    <w:rsid w:val="008F7986"/>
    <w:rsid w:val="00901B23"/>
    <w:rsid w:val="00915142"/>
    <w:rsid w:val="00930385"/>
    <w:rsid w:val="00946857"/>
    <w:rsid w:val="009B0264"/>
    <w:rsid w:val="009D21FD"/>
    <w:rsid w:val="009F6626"/>
    <w:rsid w:val="00A03540"/>
    <w:rsid w:val="00A26253"/>
    <w:rsid w:val="00A32086"/>
    <w:rsid w:val="00A54189"/>
    <w:rsid w:val="00A757CB"/>
    <w:rsid w:val="00A84AA9"/>
    <w:rsid w:val="00A85C30"/>
    <w:rsid w:val="00AA12A1"/>
    <w:rsid w:val="00AB65C4"/>
    <w:rsid w:val="00AC097C"/>
    <w:rsid w:val="00B04D5B"/>
    <w:rsid w:val="00B21B5D"/>
    <w:rsid w:val="00B269D1"/>
    <w:rsid w:val="00B65F6D"/>
    <w:rsid w:val="00BD4E9D"/>
    <w:rsid w:val="00C4392A"/>
    <w:rsid w:val="00C83CCC"/>
    <w:rsid w:val="00D02299"/>
    <w:rsid w:val="00D358CE"/>
    <w:rsid w:val="00D70B66"/>
    <w:rsid w:val="00D72F6B"/>
    <w:rsid w:val="00D94D3D"/>
    <w:rsid w:val="00DC435F"/>
    <w:rsid w:val="00E06508"/>
    <w:rsid w:val="00E41E2C"/>
    <w:rsid w:val="00E824D9"/>
    <w:rsid w:val="00EC560B"/>
    <w:rsid w:val="00EC697C"/>
    <w:rsid w:val="00ED4F5E"/>
    <w:rsid w:val="00ED6E56"/>
    <w:rsid w:val="00EE3325"/>
    <w:rsid w:val="00F45A2E"/>
    <w:rsid w:val="00FD0D94"/>
    <w:rsid w:val="00FD3287"/>
    <w:rsid w:val="00FD3C39"/>
    <w:rsid w:val="00FD79B7"/>
    <w:rsid w:val="0EEF7463"/>
    <w:rsid w:val="46BFA5B1"/>
    <w:rsid w:val="4FDAB90F"/>
    <w:rsid w:val="67775ECA"/>
    <w:rsid w:val="6F723301"/>
    <w:rsid w:val="75DF57EB"/>
    <w:rsid w:val="767ED019"/>
    <w:rsid w:val="77FF6245"/>
    <w:rsid w:val="7BF7E8EC"/>
    <w:rsid w:val="7DFF2B2F"/>
    <w:rsid w:val="7DFFD517"/>
    <w:rsid w:val="7F3F218B"/>
    <w:rsid w:val="7FBF7D58"/>
    <w:rsid w:val="7FDDAFFA"/>
    <w:rsid w:val="7FFB226F"/>
    <w:rsid w:val="9D4B5CFF"/>
    <w:rsid w:val="B1FD5097"/>
    <w:rsid w:val="BD9E5D7F"/>
    <w:rsid w:val="D3FCF424"/>
    <w:rsid w:val="EE5A2C8E"/>
    <w:rsid w:val="F3683076"/>
    <w:rsid w:val="FBA13412"/>
    <w:rsid w:val="FBFDF810"/>
    <w:rsid w:val="FD3EE755"/>
    <w:rsid w:val="FEFEF9CF"/>
    <w:rsid w:val="FF3B82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263</Words>
  <Characters>1502</Characters>
  <Lines>12</Lines>
  <Paragraphs>3</Paragraphs>
  <TotalTime>7</TotalTime>
  <ScaleCrop>false</ScaleCrop>
  <LinksUpToDate>false</LinksUpToDate>
  <CharactersWithSpaces>1762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2017-12-26T22:24:00Z</dcterms:created>
  <dc:creator>牟伶俐</dc:creator>
  <cp:lastModifiedBy>user</cp:lastModifiedBy>
  <cp:lastPrinted>2021-12-25T03:43:00Z</cp:lastPrinted>
  <dcterms:modified xsi:type="dcterms:W3CDTF">2021-12-24T16:50:56Z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