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4D" w:rsidRDefault="008D6AEF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14</w:t>
      </w:r>
      <w:r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b/>
          <w:sz w:val="30"/>
        </w:rPr>
        <w:t xml:space="preserve"> </w:t>
      </w:r>
    </w:p>
    <w:p w:rsidR="007C054D" w:rsidRDefault="008D6AEF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湖北省地方政府债券发行应急投标书</w:t>
      </w:r>
    </w:p>
    <w:p w:rsidR="007C054D" w:rsidRDefault="008D6AEF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7C054D" w:rsidRDefault="008D6AEF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湖北省财政厅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7C054D" w:rsidRDefault="008D6AEF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7C054D" w:rsidRDefault="008D6AE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7C054D" w:rsidRDefault="008D6AEF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7C054D" w:rsidRDefault="008D6AEF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7C054D" w:rsidRDefault="008D6AEF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7C054D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ind w:rightChars="-155" w:right="-325"/>
              <w:rPr>
                <w:rFonts w:ascii="宋体"/>
              </w:rPr>
            </w:pP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</w:tr>
      <w:tr w:rsidR="007C054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  <w:b/>
                <w:bCs/>
              </w:rPr>
            </w:pPr>
          </w:p>
        </w:tc>
      </w:tr>
      <w:tr w:rsidR="007C054D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8D6AE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54D" w:rsidRDefault="007C054D">
            <w:pPr>
              <w:rPr>
                <w:rFonts w:ascii="宋体"/>
              </w:rPr>
            </w:pPr>
          </w:p>
        </w:tc>
      </w:tr>
    </w:tbl>
    <w:p w:rsidR="007C054D" w:rsidRDefault="008D6AEF" w:rsidP="008D6AEF">
      <w:pPr>
        <w:pStyle w:val="a5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7C054D" w:rsidRDefault="008D6AEF" w:rsidP="008D6AEF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C054D" w:rsidRDefault="008D6AEF" w:rsidP="008D6AEF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联系电话：　　　　　　　　　</w:t>
      </w:r>
    </w:p>
    <w:p w:rsidR="007C054D" w:rsidRDefault="008D6AEF" w:rsidP="008D6AEF">
      <w:pPr>
        <w:pStyle w:val="a5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7C054D" w:rsidRDefault="008D6AEF" w:rsidP="008D6AEF">
      <w:pPr>
        <w:pStyle w:val="a5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7C054D" w:rsidRDefault="008D6AEF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7C054D" w:rsidRDefault="008D6AEF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7C054D" w:rsidRPr="008D6AEF" w:rsidRDefault="008D6AEF">
      <w:pPr>
        <w:pStyle w:val="a5"/>
        <w:spacing w:before="0" w:beforeAutospacing="0" w:after="0" w:afterAutospacing="0" w:line="240" w:lineRule="atLeast"/>
        <w:ind w:leftChars="200" w:left="420"/>
        <w:rPr>
          <w:kern w:val="2"/>
          <w:sz w:val="21"/>
          <w:szCs w:val="21"/>
        </w:rPr>
      </w:pPr>
      <w:r w:rsidRPr="008D6AEF">
        <w:rPr>
          <w:kern w:val="2"/>
          <w:sz w:val="21"/>
          <w:szCs w:val="21"/>
        </w:rPr>
        <w:t>3</w:t>
      </w:r>
      <w:r w:rsidRPr="008D6AEF">
        <w:rPr>
          <w:rFonts w:hint="eastAsia"/>
          <w:kern w:val="2"/>
          <w:sz w:val="21"/>
          <w:szCs w:val="21"/>
        </w:rPr>
        <w:t>、仅公告本次发行所使用发行室电话</w:t>
      </w:r>
    </w:p>
    <w:p w:rsidR="007C054D" w:rsidRPr="008D6AEF" w:rsidRDefault="008D6AEF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8D6AEF">
        <w:rPr>
          <w:rFonts w:hint="eastAsia"/>
          <w:kern w:val="2"/>
          <w:sz w:val="21"/>
          <w:szCs w:val="21"/>
        </w:rPr>
        <w:t>发行室电话：</w:t>
      </w:r>
      <w:r w:rsidRPr="008D6AEF">
        <w:rPr>
          <w:rFonts w:hint="eastAsia"/>
          <w:kern w:val="2"/>
          <w:sz w:val="21"/>
          <w:szCs w:val="21"/>
        </w:rPr>
        <w:t>010</w:t>
      </w:r>
      <w:r w:rsidRPr="008D6AEF">
        <w:rPr>
          <w:rFonts w:hint="eastAsia"/>
          <w:kern w:val="2"/>
          <w:sz w:val="21"/>
          <w:szCs w:val="21"/>
        </w:rPr>
        <w:t>-</w:t>
      </w:r>
      <w:r w:rsidRPr="008D6AEF">
        <w:rPr>
          <w:rFonts w:hint="eastAsia"/>
          <w:kern w:val="2"/>
          <w:sz w:val="21"/>
          <w:szCs w:val="21"/>
        </w:rPr>
        <w:t>88170052</w:t>
      </w:r>
    </w:p>
    <w:p w:rsidR="007C054D" w:rsidRDefault="008D6AEF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8D6AEF">
        <w:rPr>
          <w:rFonts w:hint="eastAsia"/>
          <w:kern w:val="2"/>
          <w:sz w:val="21"/>
          <w:szCs w:val="21"/>
        </w:rPr>
        <w:t>发行室传真：</w:t>
      </w:r>
      <w:r w:rsidRPr="008D6AEF">
        <w:rPr>
          <w:rFonts w:hint="eastAsia"/>
          <w:kern w:val="2"/>
          <w:sz w:val="21"/>
          <w:szCs w:val="21"/>
        </w:rPr>
        <w:t>010</w:t>
      </w:r>
      <w:r w:rsidRPr="008D6AEF">
        <w:rPr>
          <w:rFonts w:hint="eastAsia"/>
          <w:kern w:val="2"/>
          <w:sz w:val="21"/>
          <w:szCs w:val="21"/>
        </w:rPr>
        <w:t>-</w:t>
      </w:r>
      <w:r w:rsidRPr="008D6AEF">
        <w:rPr>
          <w:rFonts w:hint="eastAsia"/>
          <w:kern w:val="2"/>
          <w:sz w:val="21"/>
          <w:szCs w:val="21"/>
        </w:rPr>
        <w:t>88170966</w:t>
      </w:r>
    </w:p>
    <w:p w:rsidR="007C054D" w:rsidRDefault="007C054D">
      <w:pPr>
        <w:pStyle w:val="a5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  <w:bookmarkStart w:id="0" w:name="_GoBack"/>
      <w:bookmarkEnd w:id="0"/>
    </w:p>
    <w:sectPr w:rsidR="007C054D" w:rsidSect="007C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B19"/>
    <w:rsid w:val="F75595B4"/>
    <w:rsid w:val="F7FB6C94"/>
    <w:rsid w:val="000E7671"/>
    <w:rsid w:val="000F0D8D"/>
    <w:rsid w:val="00115E11"/>
    <w:rsid w:val="00317973"/>
    <w:rsid w:val="00511DF3"/>
    <w:rsid w:val="00566F01"/>
    <w:rsid w:val="00654AFA"/>
    <w:rsid w:val="007C054D"/>
    <w:rsid w:val="008D13FC"/>
    <w:rsid w:val="008D6AEF"/>
    <w:rsid w:val="008E2AAF"/>
    <w:rsid w:val="008F137F"/>
    <w:rsid w:val="00A14D9C"/>
    <w:rsid w:val="00AA2065"/>
    <w:rsid w:val="00B95F15"/>
    <w:rsid w:val="00C64446"/>
    <w:rsid w:val="00D0477E"/>
    <w:rsid w:val="00D15B19"/>
    <w:rsid w:val="00DA4C41"/>
    <w:rsid w:val="00F07388"/>
    <w:rsid w:val="00FB18A5"/>
    <w:rsid w:val="27563C29"/>
    <w:rsid w:val="4D4D71B5"/>
    <w:rsid w:val="52FB19AA"/>
    <w:rsid w:val="7FFBD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7C05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C054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054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C05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zhou</cp:lastModifiedBy>
  <cp:revision>5</cp:revision>
  <dcterms:created xsi:type="dcterms:W3CDTF">2019-01-28T11:26:00Z</dcterms:created>
  <dcterms:modified xsi:type="dcterms:W3CDTF">2020-09-14T13:26:00Z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