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 xml:space="preserve">附件14： </w:t>
      </w:r>
    </w:p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湖北省地方政府债券发行应急投标书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adjustRightInd w:val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>湖北省财政厅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（</w:t>
      </w:r>
      <w:r>
        <w:rPr>
          <w:rFonts w:hint="eastAsia" w:ascii="宋体" w:hAnsi="宋体" w:cs="宋体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>
      <w:pPr>
        <w:rPr>
          <w:rFonts w:ascii="宋体"/>
          <w:sz w:val="44"/>
          <w:szCs w:val="44"/>
          <w:u w:val="single"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tbl>
      <w:tblPr>
        <w:tblStyle w:val="6"/>
        <w:tblW w:w="7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hint="eastAsia" w:ascii="宋体" w:hAnsi="宋体" w:cs="宋体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="62" w:beforeLines="20" w:beforeAutospacing="0" w:line="200" w:lineRule="atLeast"/>
        <w:ind w:firstLine="204" w:firstLineChars="97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</w:p>
    <w:p>
      <w:pPr>
        <w:pStyle w:val="4"/>
        <w:spacing w:before="62"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4"/>
        <w:spacing w:before="62"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</w:p>
    <w:p>
      <w:pPr>
        <w:pStyle w:val="4"/>
        <w:spacing w:before="62" w:beforeLines="20" w:beforeAutospacing="0" w:line="200" w:lineRule="atLeast"/>
        <w:ind w:firstLine="4336" w:firstLineChars="13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>
      <w:pPr>
        <w:pStyle w:val="4"/>
        <w:spacing w:before="62"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>
      <w:pPr>
        <w:pStyle w:val="4"/>
        <w:spacing w:before="0" w:beforeAutospacing="0" w:after="0" w:afterAutospacing="0" w:line="24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4"/>
        <w:spacing w:before="0" w:beforeAutospacing="0" w:after="0" w:afterAutospacing="0" w:line="240" w:lineRule="atLeast"/>
        <w:ind w:left="420" w:leftChars="20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发行室电话：</w:t>
      </w:r>
      <w:r>
        <w:rPr>
          <w:kern w:val="2"/>
          <w:sz w:val="21"/>
          <w:szCs w:val="21"/>
        </w:rPr>
        <w:t>010-88170043/0044/0045/0046</w:t>
      </w:r>
    </w:p>
    <w:p>
      <w:pPr>
        <w:pStyle w:val="4"/>
        <w:spacing w:before="0" w:beforeAutospacing="0" w:after="0" w:afterAutospacing="0" w:line="240" w:lineRule="atLeast"/>
        <w:ind w:left="420" w:leftChars="200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发行室传真：</w:t>
      </w:r>
      <w:r>
        <w:rPr>
          <w:kern w:val="2"/>
          <w:sz w:val="21"/>
          <w:szCs w:val="21"/>
        </w:rPr>
        <w:t>010-88170960</w:t>
      </w:r>
    </w:p>
    <w:p>
      <w:pPr>
        <w:pStyle w:val="4"/>
        <w:spacing w:line="240" w:lineRule="atLeast"/>
        <w:ind w:left="420" w:leftChars="200" w:firstLine="315" w:firstLineChars="150"/>
        <w:rPr>
          <w:rFonts w:hint="eastAsia"/>
          <w:kern w:val="2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B19"/>
    <w:rsid w:val="000E7671"/>
    <w:rsid w:val="000F0D8D"/>
    <w:rsid w:val="00566F01"/>
    <w:rsid w:val="008D13FC"/>
    <w:rsid w:val="008E2AAF"/>
    <w:rsid w:val="008F137F"/>
    <w:rsid w:val="00A14D9C"/>
    <w:rsid w:val="00B95F15"/>
    <w:rsid w:val="00C64446"/>
    <w:rsid w:val="00D0477E"/>
    <w:rsid w:val="00D15B19"/>
    <w:rsid w:val="00DA4C41"/>
    <w:rsid w:val="00F07388"/>
    <w:rsid w:val="52FB19AA"/>
    <w:rsid w:val="7FFBDE2E"/>
    <w:rsid w:val="F75595B4"/>
    <w:rsid w:val="F7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151</Words>
  <Characters>865</Characters>
  <Lines>7</Lines>
  <Paragraphs>2</Paragraphs>
  <TotalTime>0</TotalTime>
  <ScaleCrop>false</ScaleCrop>
  <LinksUpToDate>false</LinksUpToDate>
  <CharactersWithSpaces>1014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2019-01-28T11:26:00Z</dcterms:created>
  <dc:creator>微软用户</dc:creator>
  <cp:lastModifiedBy>周慧娟</cp:lastModifiedBy>
  <dcterms:modified xsi:type="dcterms:W3CDTF">2020-07-09T17:04:20Z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