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C" w:rsidRDefault="003E6CEC" w:rsidP="003E6CEC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3E6CEC" w:rsidRDefault="003E6CEC" w:rsidP="003E6CEC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3E6CEC" w:rsidRDefault="003E6CEC" w:rsidP="003E6CEC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E6CEC" w:rsidRDefault="003E6CEC" w:rsidP="003E6CEC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3E6CEC" w:rsidRDefault="003E6CEC" w:rsidP="003E6CEC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3E6CEC" w:rsidRDefault="003E6CEC" w:rsidP="003E6CE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</w:tbl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934AE8" w:rsidRPr="00D74923" w:rsidRDefault="00934AE8" w:rsidP="00934AE8">
      <w:pPr>
        <w:ind w:firstLineChars="500" w:firstLine="1050"/>
      </w:pPr>
      <w:r>
        <w:rPr>
          <w:rFonts w:ascii="宋体" w:hAnsi="宋体" w:cs="宋体" w:hint="eastAsia"/>
          <w:szCs w:val="21"/>
        </w:rPr>
        <w:t>3</w:t>
      </w:r>
      <w:r w:rsidRPr="00E25E7D">
        <w:rPr>
          <w:rFonts w:ascii="宋体" w:hAnsi="宋体" w:cs="宋体" w:hint="eastAsia"/>
          <w:szCs w:val="21"/>
        </w:rPr>
        <w:t>号发行室电话：010-8817053</w:t>
      </w:r>
      <w:r>
        <w:rPr>
          <w:rFonts w:ascii="宋体" w:hAnsi="宋体" w:cs="宋体" w:hint="eastAsia"/>
          <w:szCs w:val="21"/>
        </w:rPr>
        <w:t>5</w:t>
      </w:r>
      <w:r w:rsidRPr="00E25E7D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36</w:t>
      </w:r>
      <w:r w:rsidRPr="00E25E7D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37</w:t>
      </w:r>
      <w:r w:rsidRPr="00E25E7D">
        <w:rPr>
          <w:rFonts w:ascii="宋体" w:hAnsi="宋体" w:cs="宋体" w:hint="eastAsia"/>
          <w:szCs w:val="21"/>
        </w:rPr>
        <w:t>、05</w:t>
      </w:r>
      <w:r>
        <w:rPr>
          <w:rFonts w:ascii="宋体" w:hAnsi="宋体" w:cs="宋体" w:hint="eastAsia"/>
          <w:szCs w:val="21"/>
        </w:rPr>
        <w:t>38</w:t>
      </w:r>
      <w:r w:rsidRPr="00E25E7D">
        <w:rPr>
          <w:rFonts w:ascii="宋体" w:hAnsi="宋体" w:cs="宋体" w:hint="eastAsia"/>
          <w:szCs w:val="21"/>
        </w:rPr>
        <w:t>传真：010-881709</w:t>
      </w:r>
      <w:r>
        <w:rPr>
          <w:rFonts w:ascii="宋体" w:hAnsi="宋体" w:cs="宋体" w:hint="eastAsia"/>
          <w:szCs w:val="21"/>
        </w:rPr>
        <w:t>06</w:t>
      </w:r>
    </w:p>
    <w:p w:rsidR="003E6CEC" w:rsidRPr="00934AE8" w:rsidRDefault="003E6CEC" w:rsidP="0043509D">
      <w:pPr>
        <w:pStyle w:val="a5"/>
        <w:spacing w:before="0" w:beforeAutospacing="0" w:after="0" w:afterAutospacing="0" w:line="180" w:lineRule="atLeast"/>
        <w:rPr>
          <w:kern w:val="2"/>
          <w:sz w:val="21"/>
          <w:szCs w:val="21"/>
        </w:rPr>
        <w:sectPr w:rsidR="003E6CEC" w:rsidRPr="00934AE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A222B3" w:rsidRPr="003E6CEC" w:rsidRDefault="00A222B3" w:rsidP="0043509D"/>
    <w:sectPr w:rsidR="00A222B3" w:rsidRPr="003E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1A" w:rsidRDefault="00CB6E1A" w:rsidP="00CB6E1A">
      <w:r>
        <w:separator/>
      </w:r>
    </w:p>
  </w:endnote>
  <w:endnote w:type="continuationSeparator" w:id="0">
    <w:p w:rsidR="00CB6E1A" w:rsidRDefault="00CB6E1A" w:rsidP="00C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1A" w:rsidRDefault="00CB6E1A" w:rsidP="00CB6E1A">
      <w:r>
        <w:separator/>
      </w:r>
    </w:p>
  </w:footnote>
  <w:footnote w:type="continuationSeparator" w:id="0">
    <w:p w:rsidR="00CB6E1A" w:rsidRDefault="00CB6E1A" w:rsidP="00CB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B"/>
    <w:rsid w:val="002E1BE0"/>
    <w:rsid w:val="003C71B7"/>
    <w:rsid w:val="003E6CEC"/>
    <w:rsid w:val="0043509D"/>
    <w:rsid w:val="005F45C7"/>
    <w:rsid w:val="00892098"/>
    <w:rsid w:val="00934AE8"/>
    <w:rsid w:val="00A222B3"/>
    <w:rsid w:val="00B4161D"/>
    <w:rsid w:val="00CB6E1A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债务处收发</cp:lastModifiedBy>
  <cp:revision>10</cp:revision>
  <dcterms:created xsi:type="dcterms:W3CDTF">2017-06-22T01:47:00Z</dcterms:created>
  <dcterms:modified xsi:type="dcterms:W3CDTF">2020-05-28T11:04:00Z</dcterms:modified>
</cp:coreProperties>
</file>