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DE" w:rsidRDefault="002102DE" w:rsidP="002102DE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</w:t>
      </w:r>
      <w:r w:rsidR="000711D2">
        <w:rPr>
          <w:rFonts w:ascii="仿宋_GB2312" w:eastAsia="仿宋_GB2312" w:hint="eastAsia"/>
          <w:b/>
          <w:sz w:val="30"/>
        </w:rPr>
        <w:t>1</w:t>
      </w:r>
      <w:r>
        <w:rPr>
          <w:rFonts w:ascii="仿宋_GB2312" w:eastAsia="仿宋_GB2312" w:hint="eastAsia"/>
          <w:b/>
          <w:sz w:val="30"/>
        </w:rPr>
        <w:t xml:space="preserve">： </w:t>
      </w:r>
    </w:p>
    <w:p w:rsidR="002102DE" w:rsidRDefault="002102DE" w:rsidP="002102DE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2102DE" w:rsidRDefault="002102DE" w:rsidP="002102DE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2102DE" w:rsidRDefault="002102DE" w:rsidP="002102DE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</w:t>
      </w:r>
      <w:r w:rsidR="000711D2">
        <w:rPr>
          <w:rFonts w:ascii="宋体" w:hAnsi="宋体" w:cs="宋体" w:hint="eastAsia"/>
          <w:u w:val="single"/>
        </w:rPr>
        <w:t xml:space="preserve">江西省财政厅 </w:t>
      </w:r>
      <w:r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2102DE" w:rsidRDefault="002102DE" w:rsidP="002102DE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</w:t>
      </w:r>
      <w:r w:rsidR="00F65A2B">
        <w:rPr>
          <w:rFonts w:ascii="宋体" w:hAnsi="宋体" w:cs="宋体" w:hint="eastAsia"/>
          <w:sz w:val="24"/>
          <w:szCs w:val="24"/>
        </w:rPr>
        <w:t>上海</w:t>
      </w:r>
      <w:r w:rsidR="000711D2">
        <w:rPr>
          <w:rFonts w:ascii="宋体" w:hAnsi="宋体" w:cs="宋体" w:hint="eastAsia"/>
          <w:sz w:val="24"/>
          <w:szCs w:val="24"/>
        </w:rPr>
        <w:t>证券交易所</w:t>
      </w:r>
      <w:r>
        <w:rPr>
          <w:rFonts w:ascii="宋体" w:hAnsi="宋体" w:cs="宋体" w:hint="eastAsia"/>
          <w:sz w:val="24"/>
          <w:szCs w:val="24"/>
        </w:rPr>
        <w:t>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2102DE" w:rsidRDefault="002102DE" w:rsidP="002102D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2102DE" w:rsidRDefault="002102DE" w:rsidP="002102DE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2102DE" w:rsidRDefault="002102DE" w:rsidP="002102D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2102DE" w:rsidRDefault="002102DE" w:rsidP="002102D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0"/>
        <w:gridCol w:w="1890"/>
        <w:gridCol w:w="1922"/>
        <w:gridCol w:w="1963"/>
      </w:tblGrid>
      <w:tr w:rsidR="002102DE" w:rsidTr="00AD449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ind w:rightChars="-155" w:right="-325"/>
              <w:rPr>
                <w:rFonts w:ascii="宋体"/>
              </w:rPr>
            </w:pP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</w:tr>
      <w:tr w:rsidR="002102DE" w:rsidTr="00AD449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</w:p>
        </w:tc>
      </w:tr>
      <w:tr w:rsidR="002102DE" w:rsidTr="00AD449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DE" w:rsidRDefault="002102DE" w:rsidP="00AD4497">
            <w:pPr>
              <w:rPr>
                <w:rFonts w:ascii="宋体"/>
              </w:rPr>
            </w:pPr>
          </w:p>
        </w:tc>
      </w:tr>
    </w:tbl>
    <w:p w:rsidR="002102DE" w:rsidRDefault="002102DE" w:rsidP="00F73843">
      <w:pPr>
        <w:pStyle w:val="a3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2102DE" w:rsidRDefault="002102DE" w:rsidP="00F73843">
      <w:pPr>
        <w:pStyle w:val="a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2102DE" w:rsidRDefault="002102DE" w:rsidP="00F73843">
      <w:pPr>
        <w:pStyle w:val="a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2102DE" w:rsidRDefault="002102DE" w:rsidP="00F73843">
      <w:pPr>
        <w:pStyle w:val="a3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2102DE" w:rsidRDefault="002102DE" w:rsidP="00F73843">
      <w:pPr>
        <w:pStyle w:val="a3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2102DE" w:rsidRDefault="002102DE" w:rsidP="002102DE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2102DE" w:rsidRDefault="002102DE" w:rsidP="002102DE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2102DE" w:rsidRDefault="002102DE" w:rsidP="002102DE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F65A2B" w:rsidRPr="00F65A2B" w:rsidRDefault="00F65A2B" w:rsidP="00F65A2B">
      <w:pPr>
        <w:pStyle w:val="a3"/>
        <w:spacing w:before="0" w:beforeAutospacing="0" w:after="0" w:afterAutospacing="0" w:line="180" w:lineRule="atLeast"/>
        <w:ind w:firstLineChars="236" w:firstLine="496"/>
        <w:rPr>
          <w:kern w:val="2"/>
          <w:sz w:val="21"/>
          <w:szCs w:val="21"/>
        </w:rPr>
      </w:pPr>
      <w:r w:rsidRPr="00F65A2B">
        <w:rPr>
          <w:rFonts w:hint="eastAsia"/>
          <w:kern w:val="2"/>
          <w:sz w:val="21"/>
          <w:szCs w:val="21"/>
        </w:rPr>
        <w:t>上海证券交易所发行室电话：021-50496351</w:t>
      </w:r>
      <w:r w:rsidR="00F73843">
        <w:rPr>
          <w:rFonts w:hint="eastAsia"/>
          <w:kern w:val="2"/>
          <w:sz w:val="21"/>
          <w:szCs w:val="21"/>
        </w:rPr>
        <w:t>,</w:t>
      </w:r>
      <w:r w:rsidRPr="00F65A2B">
        <w:rPr>
          <w:rFonts w:hint="eastAsia"/>
          <w:kern w:val="2"/>
          <w:sz w:val="21"/>
          <w:szCs w:val="21"/>
        </w:rPr>
        <w:t xml:space="preserve">021- 50496359 </w:t>
      </w:r>
    </w:p>
    <w:p w:rsidR="002102DE" w:rsidRPr="00E5089B" w:rsidRDefault="00F65A2B" w:rsidP="00F65A2B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 w:rsidRPr="00F65A2B">
        <w:rPr>
          <w:rFonts w:hint="eastAsia"/>
          <w:kern w:val="2"/>
          <w:sz w:val="21"/>
          <w:szCs w:val="21"/>
        </w:rPr>
        <w:t xml:space="preserve"> 发行室传真：021-50496599、021- 50496377</w:t>
      </w:r>
    </w:p>
    <w:sectPr w:rsidR="002102DE" w:rsidRPr="00E5089B" w:rsidSect="00FE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BA" w:rsidRDefault="003572BA" w:rsidP="000711D2">
      <w:r>
        <w:separator/>
      </w:r>
    </w:p>
  </w:endnote>
  <w:endnote w:type="continuationSeparator" w:id="1">
    <w:p w:rsidR="003572BA" w:rsidRDefault="003572BA" w:rsidP="0007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BA" w:rsidRDefault="003572BA" w:rsidP="000711D2">
      <w:r>
        <w:separator/>
      </w:r>
    </w:p>
  </w:footnote>
  <w:footnote w:type="continuationSeparator" w:id="1">
    <w:p w:rsidR="003572BA" w:rsidRDefault="003572BA" w:rsidP="00071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DE"/>
    <w:rsid w:val="00034B99"/>
    <w:rsid w:val="00062057"/>
    <w:rsid w:val="00064BD9"/>
    <w:rsid w:val="000711D2"/>
    <w:rsid w:val="001A098D"/>
    <w:rsid w:val="002102DE"/>
    <w:rsid w:val="00326C46"/>
    <w:rsid w:val="003572BA"/>
    <w:rsid w:val="004371EB"/>
    <w:rsid w:val="00464838"/>
    <w:rsid w:val="00492013"/>
    <w:rsid w:val="004B1DB7"/>
    <w:rsid w:val="00562421"/>
    <w:rsid w:val="00612769"/>
    <w:rsid w:val="00E5089B"/>
    <w:rsid w:val="00F52391"/>
    <w:rsid w:val="00F65A2B"/>
    <w:rsid w:val="00F73843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0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7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1D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1D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65A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舒 清</cp:lastModifiedBy>
  <cp:revision>7</cp:revision>
  <dcterms:created xsi:type="dcterms:W3CDTF">2017-03-16T11:55:00Z</dcterms:created>
  <dcterms:modified xsi:type="dcterms:W3CDTF">2019-06-03T13:34:00Z</dcterms:modified>
</cp:coreProperties>
</file>