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bookmarkStart w:id="0" w:name="_Toc373997437"/>
      <w:bookmarkStart w:id="1" w:name="_Toc218327839"/>
      <w:bookmarkStart w:id="2" w:name="_Toc373997439"/>
      <w:bookmarkStart w:id="3" w:name="_Toc218327906"/>
      <w:r>
        <w:rPr>
          <w:rFonts w:hint="eastAsia" w:ascii="仿宋_GB2312" w:eastAsia="仿宋_GB2312"/>
          <w:b/>
          <w:sz w:val="30"/>
        </w:rPr>
        <w:t xml:space="preserve"> 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招标</w:t>
      </w:r>
      <w:r>
        <w:rPr>
          <w:rFonts w:hint="eastAsia" w:ascii="黑体" w:hAnsi="Times New Roman" w:eastAsia="黑体"/>
          <w:b/>
          <w:sz w:val="32"/>
          <w:szCs w:val="32"/>
        </w:rPr>
        <w:t>发行应急投标书</w:t>
      </w:r>
    </w:p>
    <w:p>
      <w:pPr>
        <w:pStyle w:val="10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14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10"/>
        <w:spacing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10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10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10"/>
        <w:spacing w:beforeLines="20" w:beforeAutospacing="0" w:line="200" w:lineRule="atLeast"/>
        <w:ind w:firstLine="4337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10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10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10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10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10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>
      <w:pPr>
        <w:pStyle w:val="10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>
      <w:pPr>
        <w:pStyle w:val="10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  <w:highlight w:val="none"/>
        </w:rPr>
      </w:pPr>
      <w:r>
        <w:rPr>
          <w:rFonts w:hint="eastAsia"/>
          <w:kern w:val="2"/>
          <w:sz w:val="21"/>
          <w:szCs w:val="21"/>
          <w:highlight w:val="none"/>
          <w:lang w:eastAsia="zh-CN"/>
        </w:rPr>
        <w:t>上海总部</w:t>
      </w:r>
      <w:r>
        <w:rPr>
          <w:rFonts w:hint="eastAsia"/>
          <w:kern w:val="2"/>
          <w:sz w:val="21"/>
          <w:szCs w:val="21"/>
          <w:highlight w:val="none"/>
        </w:rPr>
        <w:t>发行室电话：010-88170051、0052、0053、0054   传真：010-88170966</w:t>
      </w:r>
    </w:p>
    <w:p>
      <w:pPr>
        <w:pStyle w:val="10"/>
        <w:spacing w:before="0" w:beforeAutospacing="0" w:after="0" w:afterAutospacing="0" w:line="180" w:lineRule="atLeast"/>
        <w:ind w:left="420" w:leftChars="200" w:firstLine="315" w:firstLineChars="150"/>
        <w:rPr>
          <w:rFonts w:hint="eastAsia" w:ascii="仿宋_GB2312" w:eastAsia="仿宋_GB2312"/>
          <w:b/>
          <w:sz w:val="30"/>
        </w:rPr>
      </w:pPr>
      <w:r>
        <w:rPr>
          <w:rFonts w:hint="eastAsia"/>
          <w:kern w:val="2"/>
          <w:sz w:val="21"/>
          <w:szCs w:val="21"/>
          <w:highlight w:val="none"/>
        </w:rPr>
        <w:t>深圳客服中心发行室电话：010-881700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43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44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45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46</w:t>
      </w:r>
      <w:r>
        <w:rPr>
          <w:rFonts w:hint="eastAsia"/>
          <w:kern w:val="2"/>
          <w:sz w:val="21"/>
          <w:szCs w:val="21"/>
          <w:highlight w:val="none"/>
        </w:rPr>
        <w:t xml:space="preserve">   传真：010-88170960</w:t>
      </w:r>
      <w:bookmarkEnd w:id="0"/>
      <w:bookmarkEnd w:id="1"/>
      <w:bookmarkEnd w:id="2"/>
      <w:bookmarkEnd w:id="3"/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20.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 155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6"/>
    <w:rsid w:val="00006516"/>
    <w:rsid w:val="00012178"/>
    <w:rsid w:val="00016609"/>
    <w:rsid w:val="0002043E"/>
    <w:rsid w:val="000244D3"/>
    <w:rsid w:val="00044024"/>
    <w:rsid w:val="000458EF"/>
    <w:rsid w:val="00083535"/>
    <w:rsid w:val="000C7C2B"/>
    <w:rsid w:val="000C7F0B"/>
    <w:rsid w:val="000E0242"/>
    <w:rsid w:val="000E6852"/>
    <w:rsid w:val="00127D7E"/>
    <w:rsid w:val="00147FA2"/>
    <w:rsid w:val="00150830"/>
    <w:rsid w:val="00161B65"/>
    <w:rsid w:val="0017393F"/>
    <w:rsid w:val="0019116B"/>
    <w:rsid w:val="001B3539"/>
    <w:rsid w:val="001C00DF"/>
    <w:rsid w:val="001C64D6"/>
    <w:rsid w:val="002010BD"/>
    <w:rsid w:val="00221694"/>
    <w:rsid w:val="00234473"/>
    <w:rsid w:val="0024293B"/>
    <w:rsid w:val="00284CC2"/>
    <w:rsid w:val="002B552B"/>
    <w:rsid w:val="002E5EAA"/>
    <w:rsid w:val="003341E8"/>
    <w:rsid w:val="00335997"/>
    <w:rsid w:val="00342577"/>
    <w:rsid w:val="00351B3D"/>
    <w:rsid w:val="003727BD"/>
    <w:rsid w:val="00386A4A"/>
    <w:rsid w:val="003A0EF3"/>
    <w:rsid w:val="003B0991"/>
    <w:rsid w:val="003C0F62"/>
    <w:rsid w:val="003C7002"/>
    <w:rsid w:val="0040009E"/>
    <w:rsid w:val="004223D1"/>
    <w:rsid w:val="00427647"/>
    <w:rsid w:val="00440929"/>
    <w:rsid w:val="0045528F"/>
    <w:rsid w:val="0047712F"/>
    <w:rsid w:val="004B34F0"/>
    <w:rsid w:val="004B599E"/>
    <w:rsid w:val="004C49DF"/>
    <w:rsid w:val="004E63CA"/>
    <w:rsid w:val="00516181"/>
    <w:rsid w:val="005604FD"/>
    <w:rsid w:val="005757AB"/>
    <w:rsid w:val="005821BC"/>
    <w:rsid w:val="005C1E3A"/>
    <w:rsid w:val="005E703E"/>
    <w:rsid w:val="00683A77"/>
    <w:rsid w:val="006C1D58"/>
    <w:rsid w:val="006D2B4A"/>
    <w:rsid w:val="007028CD"/>
    <w:rsid w:val="0072709A"/>
    <w:rsid w:val="0075504B"/>
    <w:rsid w:val="00764833"/>
    <w:rsid w:val="00785745"/>
    <w:rsid w:val="007F673D"/>
    <w:rsid w:val="00844C91"/>
    <w:rsid w:val="00850B18"/>
    <w:rsid w:val="008569C7"/>
    <w:rsid w:val="0086471A"/>
    <w:rsid w:val="008A1B03"/>
    <w:rsid w:val="008B440B"/>
    <w:rsid w:val="008D3D76"/>
    <w:rsid w:val="009105A5"/>
    <w:rsid w:val="00925307"/>
    <w:rsid w:val="009568E3"/>
    <w:rsid w:val="0098278D"/>
    <w:rsid w:val="0098733D"/>
    <w:rsid w:val="00996ABE"/>
    <w:rsid w:val="009B397E"/>
    <w:rsid w:val="009C31A0"/>
    <w:rsid w:val="009C5957"/>
    <w:rsid w:val="00A35E4E"/>
    <w:rsid w:val="00A4541D"/>
    <w:rsid w:val="00A72137"/>
    <w:rsid w:val="00A9347E"/>
    <w:rsid w:val="00AC5AD8"/>
    <w:rsid w:val="00AD27BF"/>
    <w:rsid w:val="00AE33EB"/>
    <w:rsid w:val="00B07CFE"/>
    <w:rsid w:val="00B51D95"/>
    <w:rsid w:val="00B64B30"/>
    <w:rsid w:val="00B76A9F"/>
    <w:rsid w:val="00BE65AD"/>
    <w:rsid w:val="00C94CFD"/>
    <w:rsid w:val="00C96B5B"/>
    <w:rsid w:val="00CB51DB"/>
    <w:rsid w:val="00CC3A0D"/>
    <w:rsid w:val="00CD627B"/>
    <w:rsid w:val="00CF0502"/>
    <w:rsid w:val="00D17A38"/>
    <w:rsid w:val="00D2578D"/>
    <w:rsid w:val="00D3184E"/>
    <w:rsid w:val="00D537A1"/>
    <w:rsid w:val="00D8030A"/>
    <w:rsid w:val="00DB71F7"/>
    <w:rsid w:val="00DC3FDA"/>
    <w:rsid w:val="00DF7C65"/>
    <w:rsid w:val="00E01FAC"/>
    <w:rsid w:val="00E21C3B"/>
    <w:rsid w:val="00E311AD"/>
    <w:rsid w:val="00E3233F"/>
    <w:rsid w:val="00E72563"/>
    <w:rsid w:val="00E936F9"/>
    <w:rsid w:val="00EC1679"/>
    <w:rsid w:val="00ED6C23"/>
    <w:rsid w:val="00EE13BD"/>
    <w:rsid w:val="00EE25EC"/>
    <w:rsid w:val="00F0177E"/>
    <w:rsid w:val="00F20B85"/>
    <w:rsid w:val="00F26290"/>
    <w:rsid w:val="00F7258F"/>
    <w:rsid w:val="00FB3316"/>
    <w:rsid w:val="00FC5E68"/>
    <w:rsid w:val="00FF165E"/>
    <w:rsid w:val="030F19F2"/>
    <w:rsid w:val="045F42C0"/>
    <w:rsid w:val="06221E4B"/>
    <w:rsid w:val="092A1510"/>
    <w:rsid w:val="0A9E5747"/>
    <w:rsid w:val="0B9A4B4F"/>
    <w:rsid w:val="0BBA3FAC"/>
    <w:rsid w:val="0BE47C83"/>
    <w:rsid w:val="0C293D45"/>
    <w:rsid w:val="0E3E6768"/>
    <w:rsid w:val="0E5F27CB"/>
    <w:rsid w:val="0F4835FC"/>
    <w:rsid w:val="100B78EF"/>
    <w:rsid w:val="10CE570E"/>
    <w:rsid w:val="1257058B"/>
    <w:rsid w:val="1269324B"/>
    <w:rsid w:val="1321222A"/>
    <w:rsid w:val="144C23EE"/>
    <w:rsid w:val="15B3708C"/>
    <w:rsid w:val="1603466B"/>
    <w:rsid w:val="174C0B82"/>
    <w:rsid w:val="19986802"/>
    <w:rsid w:val="1A7413C1"/>
    <w:rsid w:val="1AE92C79"/>
    <w:rsid w:val="1BBE4476"/>
    <w:rsid w:val="1C2C6E59"/>
    <w:rsid w:val="1CB912A5"/>
    <w:rsid w:val="1F1C3A85"/>
    <w:rsid w:val="1FED6AC9"/>
    <w:rsid w:val="215401AC"/>
    <w:rsid w:val="22362D19"/>
    <w:rsid w:val="23192A6A"/>
    <w:rsid w:val="2615334C"/>
    <w:rsid w:val="26B16F2B"/>
    <w:rsid w:val="26D25216"/>
    <w:rsid w:val="26F03565"/>
    <w:rsid w:val="27B13BD1"/>
    <w:rsid w:val="28F73B86"/>
    <w:rsid w:val="2906518F"/>
    <w:rsid w:val="2B5B20A4"/>
    <w:rsid w:val="2E822101"/>
    <w:rsid w:val="2F640054"/>
    <w:rsid w:val="30752388"/>
    <w:rsid w:val="318C67F0"/>
    <w:rsid w:val="321D0948"/>
    <w:rsid w:val="33E20BD7"/>
    <w:rsid w:val="34B66016"/>
    <w:rsid w:val="35647C0B"/>
    <w:rsid w:val="374D4123"/>
    <w:rsid w:val="37A25510"/>
    <w:rsid w:val="388378F0"/>
    <w:rsid w:val="39E41781"/>
    <w:rsid w:val="3A646C12"/>
    <w:rsid w:val="3B877023"/>
    <w:rsid w:val="3C4E2BA3"/>
    <w:rsid w:val="3D3E1DDF"/>
    <w:rsid w:val="3E074397"/>
    <w:rsid w:val="3F0B51D2"/>
    <w:rsid w:val="3FBF1BBD"/>
    <w:rsid w:val="3FC873D5"/>
    <w:rsid w:val="3FCA384F"/>
    <w:rsid w:val="42893352"/>
    <w:rsid w:val="45334943"/>
    <w:rsid w:val="45C177A2"/>
    <w:rsid w:val="45EE4484"/>
    <w:rsid w:val="470B6D21"/>
    <w:rsid w:val="47656019"/>
    <w:rsid w:val="47E160B4"/>
    <w:rsid w:val="48CA0FDE"/>
    <w:rsid w:val="4A320FDB"/>
    <w:rsid w:val="4CB17709"/>
    <w:rsid w:val="4D2C17B5"/>
    <w:rsid w:val="4DC475E1"/>
    <w:rsid w:val="503D06F7"/>
    <w:rsid w:val="5112422B"/>
    <w:rsid w:val="51FD34B7"/>
    <w:rsid w:val="524578D8"/>
    <w:rsid w:val="55D07BE3"/>
    <w:rsid w:val="59C71775"/>
    <w:rsid w:val="5A1C340C"/>
    <w:rsid w:val="5A2D583F"/>
    <w:rsid w:val="5C117593"/>
    <w:rsid w:val="5CB90D32"/>
    <w:rsid w:val="5FFC75C8"/>
    <w:rsid w:val="60243917"/>
    <w:rsid w:val="60DC1A01"/>
    <w:rsid w:val="60E37757"/>
    <w:rsid w:val="62C60121"/>
    <w:rsid w:val="62D71FCB"/>
    <w:rsid w:val="63CA0854"/>
    <w:rsid w:val="678D6505"/>
    <w:rsid w:val="68B61361"/>
    <w:rsid w:val="6A602764"/>
    <w:rsid w:val="6A8A270D"/>
    <w:rsid w:val="6AF2561F"/>
    <w:rsid w:val="6B777C25"/>
    <w:rsid w:val="6C0940D9"/>
    <w:rsid w:val="6C7469AC"/>
    <w:rsid w:val="6F426A16"/>
    <w:rsid w:val="701524FA"/>
    <w:rsid w:val="711004F3"/>
    <w:rsid w:val="71672EE1"/>
    <w:rsid w:val="744E4A61"/>
    <w:rsid w:val="758D79F4"/>
    <w:rsid w:val="75D05562"/>
    <w:rsid w:val="76215EBC"/>
    <w:rsid w:val="76611D72"/>
    <w:rsid w:val="76FC420C"/>
    <w:rsid w:val="78717D79"/>
    <w:rsid w:val="78741291"/>
    <w:rsid w:val="79393DF1"/>
    <w:rsid w:val="79BE2F70"/>
    <w:rsid w:val="7AC4787B"/>
    <w:rsid w:val="7AF5207E"/>
    <w:rsid w:val="7BB74A54"/>
    <w:rsid w:val="7CB35428"/>
    <w:rsid w:val="7E2674CE"/>
    <w:rsid w:val="7F657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annotation subject"/>
    <w:basedOn w:val="6"/>
    <w:next w:val="6"/>
    <w:link w:val="25"/>
    <w:unhideWhenUsed/>
    <w:qFormat/>
    <w:uiPriority w:val="99"/>
    <w:rPr>
      <w:b/>
      <w:bCs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Char"/>
    <w:basedOn w:val="11"/>
    <w:link w:val="4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9">
    <w:name w:val="批注框文本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主题 Char"/>
    <w:basedOn w:val="21"/>
    <w:link w:val="5"/>
    <w:qFormat/>
    <w:uiPriority w:val="99"/>
    <w:rPr>
      <w:b/>
      <w:bCs/>
    </w:rPr>
  </w:style>
  <w:style w:type="character" w:customStyle="1" w:styleId="21">
    <w:name w:val="批注文字 Char"/>
    <w:basedOn w:val="11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gz-nei-K Char"/>
    <w:basedOn w:val="11"/>
    <w:link w:val="23"/>
    <w:qFormat/>
    <w:uiPriority w:val="0"/>
    <w:rPr>
      <w:rFonts w:ascii="Times New Roman" w:hAnsi="Times New Roman" w:eastAsia="汉仪楷体简" w:cs="Times New Roman"/>
      <w:szCs w:val="24"/>
    </w:rPr>
  </w:style>
  <w:style w:type="paragraph" w:customStyle="1" w:styleId="23">
    <w:name w:val="gz-nei-K"/>
    <w:basedOn w:val="1"/>
    <w:link w:val="22"/>
    <w:qFormat/>
    <w:uiPriority w:val="0"/>
    <w:pPr>
      <w:spacing w:line="400" w:lineRule="exact"/>
      <w:ind w:firstLine="200" w:firstLineChars="200"/>
    </w:pPr>
    <w:rPr>
      <w:rFonts w:ascii="Times New Roman" w:hAnsi="Times New Roman" w:eastAsia="汉仪楷体简"/>
      <w:szCs w:val="24"/>
    </w:rPr>
  </w:style>
  <w:style w:type="character" w:customStyle="1" w:styleId="24">
    <w:name w:val="批注文字 Char1"/>
    <w:basedOn w:val="11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25">
    <w:name w:val="批注主题 Char1"/>
    <w:basedOn w:val="24"/>
    <w:link w:val="5"/>
    <w:semiHidden/>
    <w:qFormat/>
    <w:uiPriority w:val="99"/>
    <w:rPr>
      <w:b/>
      <w:bCs/>
    </w:rPr>
  </w:style>
  <w:style w:type="character" w:customStyle="1" w:styleId="26">
    <w:name w:val="批注框文本 Char1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No Spacing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8">
    <w:name w:val="_Style 1"/>
    <w:basedOn w:val="1"/>
    <w:qFormat/>
    <w:uiPriority w:val="34"/>
    <w:pPr>
      <w:ind w:firstLine="420" w:firstLineChars="200"/>
    </w:p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cs="黑体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49</Pages>
  <Words>3960</Words>
  <Characters>22576</Characters>
  <Lines>188</Lines>
  <Paragraphs>52</Paragraphs>
  <ScaleCrop>false</ScaleCrop>
  <LinksUpToDate>false</LinksUpToDate>
  <CharactersWithSpaces>26484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2017-03-01T12:41:00Z</dcterms:created>
  <dc:creator>王桂</dc:creator>
  <cp:lastModifiedBy>gyb1</cp:lastModifiedBy>
  <cp:lastPrinted>2019-05-07T03:25:00Z</cp:lastPrinted>
  <dcterms:modified xsi:type="dcterms:W3CDTF">2019-06-11T01:06:46Z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