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中国农业发展银行201</w:t>
      </w:r>
      <w:r>
        <w:rPr>
          <w:rFonts w:hint="eastAsia" w:ascii="黑体" w:hAnsi="黑体" w:eastAsia="黑体" w:cs="宋体"/>
          <w:b/>
          <w:color w:val="00000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年第</w:t>
      </w:r>
      <w:r>
        <w:rPr>
          <w:rFonts w:hint="eastAsia" w:ascii="黑体" w:hAnsi="黑体" w:eastAsia="黑体" w:cs="宋体"/>
          <w:b/>
          <w:color w:val="000000"/>
          <w:sz w:val="30"/>
          <w:szCs w:val="30"/>
          <w:lang w:eastAsia="zh-CN"/>
        </w:rPr>
        <w:t>四十一</w:t>
      </w: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次发行</w:t>
      </w:r>
    </w:p>
    <w:p>
      <w:pPr>
        <w:jc w:val="center"/>
        <w:rPr>
          <w:rFonts w:ascii="黑体" w:hAnsi="黑体" w:eastAsia="黑体" w:cs="宋体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招标价位表和应急投标书</w:t>
      </w:r>
    </w:p>
    <w:p>
      <w:pPr>
        <w:rPr>
          <w:rFonts w:ascii="宋体" w:hAnsi="宋体"/>
          <w:b/>
          <w:bCs/>
          <w:color w:val="000000"/>
        </w:rPr>
      </w:pPr>
    </w:p>
    <w:p>
      <w:pPr>
        <w:rPr>
          <w:rFonts w:ascii="宋体" w:hAnsi="宋体"/>
          <w:b/>
          <w:bCs/>
          <w:color w:val="000000"/>
        </w:rPr>
      </w:pPr>
    </w:p>
    <w:p>
      <w:pPr>
        <w:ind w:firstLine="310" w:firstLineChars="147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190403</w:t>
      </w:r>
      <w:r>
        <w:rPr>
          <w:rFonts w:hint="eastAsia" w:ascii="宋体" w:hAnsi="宋体"/>
          <w:b/>
          <w:bCs/>
        </w:rPr>
        <w:t>（增发），</w:t>
      </w:r>
      <w:r>
        <w:rPr>
          <w:rFonts w:hint="eastAsia" w:ascii="宋体" w:hAnsi="宋体"/>
          <w:b/>
          <w:bCs/>
          <w:lang w:val="en-US" w:eastAsia="zh-CN"/>
        </w:rPr>
        <w:t>3</w:t>
      </w:r>
      <w:r>
        <w:rPr>
          <w:rFonts w:hint="eastAsia" w:ascii="宋体" w:hAnsi="宋体"/>
          <w:b/>
          <w:bCs/>
        </w:rPr>
        <w:t>年期固息债：</w:t>
      </w:r>
    </w:p>
    <w:tbl>
      <w:tblPr>
        <w:tblStyle w:val="9"/>
        <w:tblW w:w="7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174"/>
        <w:gridCol w:w="1842"/>
        <w:gridCol w:w="241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价格</w:t>
            </w:r>
          </w:p>
        </w:tc>
        <w:tc>
          <w:tcPr>
            <w:tcW w:w="11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步长（元）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最低投标量（万元）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最高投标量（万元）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参考收益率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1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…… 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……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100.1350</w:t>
            </w:r>
          </w:p>
        </w:tc>
        <w:tc>
          <w:tcPr>
            <w:tcW w:w="11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0.0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1,000.00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100,000.00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3.3778</w:t>
            </w:r>
            <w:r>
              <w:rPr>
                <w:rFonts w:hint="eastAsia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100.1100</w:t>
            </w:r>
          </w:p>
        </w:tc>
        <w:tc>
          <w:tcPr>
            <w:tcW w:w="11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0.0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1,000.00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100,000.00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3.3873</w:t>
            </w:r>
            <w:r>
              <w:rPr>
                <w:rFonts w:hint="eastAsia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100.0850</w:t>
            </w:r>
          </w:p>
        </w:tc>
        <w:tc>
          <w:tcPr>
            <w:tcW w:w="11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0.0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1,000.00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100,000.00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3.3968</w:t>
            </w:r>
            <w:r>
              <w:rPr>
                <w:rFonts w:hint="eastAsia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1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>0.0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…… 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……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……</w:t>
            </w:r>
          </w:p>
        </w:tc>
      </w:tr>
    </w:tbl>
    <w:p>
      <w:pPr>
        <w:rPr>
          <w:rFonts w:ascii="宋体" w:hAnsi="宋体"/>
          <w:b/>
          <w:bCs/>
        </w:rPr>
      </w:pPr>
    </w:p>
    <w:p>
      <w:pPr>
        <w:ind w:firstLine="310" w:firstLineChars="147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190404</w:t>
      </w:r>
      <w:r>
        <w:rPr>
          <w:rFonts w:hint="eastAsia" w:ascii="宋体" w:hAnsi="宋体"/>
          <w:b/>
          <w:bCs/>
        </w:rPr>
        <w:t>（增发），5年期固息债：</w:t>
      </w:r>
    </w:p>
    <w:tbl>
      <w:tblPr>
        <w:tblStyle w:val="9"/>
        <w:tblW w:w="7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174"/>
        <w:gridCol w:w="1842"/>
        <w:gridCol w:w="241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价格</w:t>
            </w:r>
          </w:p>
        </w:tc>
        <w:tc>
          <w:tcPr>
            <w:tcW w:w="11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步长（元）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最低投标量（万元）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最高投标量（万元）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参考收益率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1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</w:t>
            </w: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…… 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……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100.2300</w:t>
            </w:r>
          </w:p>
        </w:tc>
        <w:tc>
          <w:tcPr>
            <w:tcW w:w="11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0.045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1,000.00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100,000.00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3.6094</w:t>
            </w:r>
            <w:r>
              <w:rPr>
                <w:rFonts w:hint="eastAsia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100.1850</w:t>
            </w:r>
          </w:p>
        </w:tc>
        <w:tc>
          <w:tcPr>
            <w:tcW w:w="11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0.045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1,000.00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100,000.00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3.6198</w:t>
            </w:r>
            <w:r>
              <w:rPr>
                <w:rFonts w:hint="eastAsia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100.1400</w:t>
            </w:r>
          </w:p>
        </w:tc>
        <w:tc>
          <w:tcPr>
            <w:tcW w:w="11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0.045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1,000.00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100,000.00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3.6302</w:t>
            </w:r>
            <w:r>
              <w:rPr>
                <w:rFonts w:hint="eastAsia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11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>0.0</w:t>
            </w: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…… 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……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……</w:t>
            </w:r>
          </w:p>
        </w:tc>
      </w:tr>
    </w:tbl>
    <w:p>
      <w:pPr>
        <w:rPr>
          <w:rFonts w:ascii="宋体" w:hAnsi="宋体"/>
          <w:b/>
          <w:bCs/>
          <w:color w:val="000000"/>
        </w:rPr>
      </w:pPr>
    </w:p>
    <w:p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下午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:00</w:t>
      </w:r>
      <w:r>
        <w:rPr>
          <w:rFonts w:hint="eastAsia"/>
          <w:sz w:val="24"/>
          <w:szCs w:val="24"/>
        </w:rPr>
        <w:t>发标，201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年第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期、201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年第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期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:00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进行投标。</w:t>
      </w:r>
      <w:r>
        <w:rPr>
          <w:sz w:val="24"/>
          <w:szCs w:val="24"/>
        </w:rPr>
        <w:t xml:space="preserve"> </w:t>
      </w:r>
    </w:p>
    <w:p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.投标人须按设定的价格及相应限量投标，可不连续投标，最多可投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个标位。</w:t>
      </w:r>
    </w:p>
    <w:p>
      <w:pPr>
        <w:spacing w:before="100" w:beforeAutospacing="1" w:after="100" w:afterAutospacing="1" w:line="360" w:lineRule="auto"/>
        <w:rPr>
          <w:rFonts w:ascii="宋体" w:hAnsi="宋体" w:cs="宋体"/>
          <w:color w:val="0D0D0D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.如在投标日投标单位因故不能正常使用发行系统投标，请使用下表作为应急投标书。由授权经办人在应急</w:t>
      </w:r>
      <w:r>
        <w:rPr>
          <w:rFonts w:hint="eastAsia" w:ascii="宋体" w:hAnsi="宋体" w:cs="宋体"/>
          <w:color w:val="0D0D0D"/>
          <w:sz w:val="24"/>
          <w:szCs w:val="24"/>
        </w:rPr>
        <w:t>投标书上签字并加盖公章、填写密押后传真我行。</w:t>
      </w:r>
      <w:r>
        <w:rPr>
          <w:rFonts w:ascii="宋体" w:hAnsi="宋体" w:cs="宋体"/>
          <w:color w:val="0D0D0D"/>
          <w:sz w:val="24"/>
          <w:szCs w:val="24"/>
        </w:rPr>
        <w:t xml:space="preserve"> </w:t>
      </w:r>
    </w:p>
    <w:p>
      <w:pPr>
        <w:spacing w:before="100" w:beforeAutospacing="1" w:after="100" w:afterAutospacing="1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孙颖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段方宇 </w:t>
      </w:r>
    </w:p>
    <w:p>
      <w:pPr>
        <w:spacing w:before="100" w:beforeAutospacing="1" w:after="100" w:afterAutospacing="1"/>
        <w:ind w:left="240" w:hanging="240" w:hangingChars="100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联系电话</w:t>
      </w:r>
      <w:r>
        <w:rPr>
          <w:rFonts w:hint="eastAsia" w:cs="宋体"/>
          <w:color w:val="000000"/>
          <w:sz w:val="24"/>
          <w:szCs w:val="24"/>
        </w:rPr>
        <w:t>：</w:t>
      </w:r>
      <w:r>
        <w:rPr>
          <w:rFonts w:hint="eastAsia"/>
          <w:color w:val="000000"/>
          <w:sz w:val="24"/>
          <w:szCs w:val="24"/>
        </w:rPr>
        <w:t>010-8817054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>、8817054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、8817054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、881705</w:t>
      </w:r>
      <w:r>
        <w:rPr>
          <w:rFonts w:hint="eastAsia"/>
          <w:color w:val="000000"/>
          <w:sz w:val="24"/>
          <w:szCs w:val="24"/>
          <w:lang w:val="en-US" w:eastAsia="zh-CN"/>
        </w:rPr>
        <w:t>46</w:t>
      </w:r>
    </w:p>
    <w:p>
      <w:pPr>
        <w:spacing w:before="100" w:beforeAutospacing="1" w:after="100" w:afterAutospacing="1"/>
        <w:ind w:left="240" w:hanging="240" w:hangingChars="100"/>
        <w:rPr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传真电话：</w:t>
      </w:r>
      <w:r>
        <w:rPr>
          <w:color w:val="000000"/>
          <w:sz w:val="24"/>
          <w:szCs w:val="24"/>
        </w:rPr>
        <w:t>010-8817</w:t>
      </w:r>
      <w:r>
        <w:rPr>
          <w:rFonts w:hint="eastAsia"/>
          <w:color w:val="000000"/>
          <w:sz w:val="24"/>
          <w:szCs w:val="24"/>
        </w:rPr>
        <w:t>09</w:t>
      </w:r>
      <w:r>
        <w:rPr>
          <w:rFonts w:hint="eastAsia"/>
          <w:color w:val="000000"/>
          <w:sz w:val="24"/>
          <w:szCs w:val="24"/>
          <w:lang w:val="en-US" w:eastAsia="zh-CN"/>
        </w:rPr>
        <w:t>39</w:t>
      </w:r>
    </w:p>
    <w:p>
      <w:pPr>
        <w:spacing w:before="100" w:beforeAutospacing="1" w:after="100" w:afterAutospacing="1" w:line="360" w:lineRule="auto"/>
        <w:rPr>
          <w:color w:val="00000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sz w:val="24"/>
          <w:szCs w:val="24"/>
        </w:rPr>
        <w:t>4.</w:t>
      </w:r>
      <w:r>
        <w:rPr>
          <w:rFonts w:hint="eastAsia" w:cs="宋体"/>
          <w:color w:val="000000"/>
          <w:sz w:val="24"/>
          <w:szCs w:val="24"/>
        </w:rPr>
        <w:t>发行人指定账户收款人名称：农发行应收债券资金户，收款人账号：</w:t>
      </w:r>
      <w:r>
        <w:rPr>
          <w:rFonts w:hint="eastAsia"/>
          <w:color w:val="000000"/>
          <w:sz w:val="24"/>
          <w:szCs w:val="24"/>
        </w:rPr>
        <w:t>9900001001012240100000000300</w:t>
      </w:r>
      <w:r>
        <w:rPr>
          <w:rFonts w:hint="eastAsia"/>
          <w:color w:val="000000"/>
          <w:sz w:val="24"/>
          <w:szCs w:val="24"/>
          <w:lang w:eastAsia="zh-CN"/>
        </w:rPr>
        <w:t>；</w:t>
      </w:r>
      <w:r>
        <w:rPr>
          <w:rFonts w:hint="eastAsia"/>
          <w:color w:val="000000"/>
          <w:sz w:val="24"/>
          <w:szCs w:val="24"/>
        </w:rPr>
        <w:t>汇</w:t>
      </w:r>
      <w:r>
        <w:rPr>
          <w:rFonts w:hint="eastAsia" w:cs="宋体"/>
          <w:color w:val="000000"/>
          <w:sz w:val="24"/>
          <w:szCs w:val="24"/>
        </w:rPr>
        <w:t>入行名称：中国农业发展银行，支付系统行号：</w:t>
      </w:r>
      <w:r>
        <w:rPr>
          <w:rFonts w:hint="eastAsia"/>
          <w:color w:val="000000"/>
          <w:sz w:val="24"/>
          <w:szCs w:val="24"/>
        </w:rPr>
        <w:t>203100000019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keepNext/>
        <w:keepLines/>
        <w:jc w:val="center"/>
        <w:rPr>
          <w:rFonts w:ascii="黑体" w:eastAsia="黑体"/>
          <w:b/>
          <w:bCs/>
          <w:kern w:val="44"/>
          <w:sz w:val="28"/>
          <w:szCs w:val="28"/>
        </w:rPr>
      </w:pPr>
      <w:r>
        <w:rPr>
          <w:rFonts w:hint="eastAsia" w:ascii="黑体" w:eastAsia="黑体"/>
          <w:b/>
          <w:bCs/>
          <w:kern w:val="44"/>
          <w:sz w:val="28"/>
          <w:szCs w:val="28"/>
        </w:rPr>
        <w:t>中国农业发展银行金融债券招标发行应急投标书</w:t>
      </w:r>
    </w:p>
    <w:p>
      <w:pPr>
        <w:widowControl/>
        <w:jc w:val="center"/>
        <w:rPr>
          <w:rFonts w:ascii="黑体" w:hAnsi="宋体" w:eastAsia="黑体"/>
          <w:b/>
          <w:kern w:val="0"/>
          <w:sz w:val="24"/>
          <w:szCs w:val="24"/>
        </w:rPr>
      </w:pPr>
      <w:r>
        <w:rPr>
          <w:rFonts w:hint="eastAsia" w:ascii="黑体" w:hAnsi="宋体" w:eastAsia="黑体"/>
          <w:b/>
          <w:kern w:val="0"/>
          <w:sz w:val="24"/>
          <w:szCs w:val="24"/>
        </w:rPr>
        <w:t>业务凭单号：</w:t>
      </w:r>
      <w:r>
        <w:rPr>
          <w:rFonts w:hint="eastAsia" w:ascii="黑体" w:hAnsi="宋体" w:eastAsia="黑体"/>
          <w:b/>
          <w:kern w:val="0"/>
          <w:sz w:val="24"/>
          <w:szCs w:val="24"/>
          <w:u w:val="single"/>
        </w:rPr>
        <w:t>A05</w:t>
      </w:r>
    </w:p>
    <w:p>
      <w:pPr>
        <w:adjustRightInd w:val="0"/>
        <w:spacing w:beforeLines="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中国农业发展银行：</w:t>
      </w:r>
    </w:p>
    <w:p>
      <w:pPr>
        <w:adjustRightInd w:val="0"/>
        <w:spacing w:beforeLines="20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由于我单位债券招投标系统终端出现故障，现以书面形式发送中国农业发展银行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年(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期)金融债券（首场/追加）应急投标书。我单位承诺：本应急投标书由我单位授权经办人填写，内容真实、准确、完整，具有与系统投标同等效力，我单位自愿承担应急投标所产生风险。</w:t>
      </w:r>
    </w:p>
    <w:p>
      <w:pPr>
        <w:adjustRightInd w:val="0"/>
        <w:spacing w:beforeLines="20"/>
        <w:ind w:right="480" w:firstLine="5160" w:firstLineChars="2150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Cs/>
          <w:szCs w:val="24"/>
        </w:rPr>
        <w:t>投标方名称:</w:t>
      </w:r>
      <w:r>
        <w:rPr>
          <w:rFonts w:hint="eastAsia" w:ascii="宋体" w:hAnsi="宋体"/>
          <w:bCs/>
          <w:szCs w:val="24"/>
          <w:u w:val="single"/>
        </w:rPr>
        <w:t xml:space="preserve">                      </w:t>
      </w:r>
      <w:r>
        <w:rPr>
          <w:rFonts w:hint="eastAsia" w:ascii="宋体" w:hAnsi="宋体"/>
          <w:bCs/>
          <w:szCs w:val="24"/>
        </w:rPr>
        <w:t xml:space="preserve">     </w:t>
      </w:r>
      <w:r>
        <w:rPr>
          <w:rFonts w:hint="eastAsia" w:ascii="宋体" w:hAnsi="宋体"/>
          <w:szCs w:val="24"/>
        </w:rPr>
        <w:t>托管账号:</w:t>
      </w:r>
      <w:r>
        <w:rPr>
          <w:rFonts w:hint="eastAsia" w:ascii="宋体" w:hAnsi="宋体"/>
          <w:szCs w:val="24"/>
          <w:u w:val="single"/>
        </w:rPr>
        <w:t xml:space="preserve">　              </w:t>
      </w:r>
    </w:p>
    <w:p>
      <w:pPr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</w:rPr>
        <w:t>投标日期: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>年</w:t>
      </w:r>
      <w:r>
        <w:rPr>
          <w:rFonts w:hint="eastAsia" w:ascii="宋体" w:hAnsi="宋体"/>
          <w:b/>
          <w:u w:val="single"/>
        </w:rPr>
        <w:t xml:space="preserve">     </w:t>
      </w:r>
      <w:r>
        <w:rPr>
          <w:rFonts w:hint="eastAsia" w:ascii="宋体" w:hAnsi="宋体"/>
          <w:b/>
        </w:rPr>
        <w:t>月</w:t>
      </w:r>
      <w:r>
        <w:rPr>
          <w:rFonts w:hint="eastAsia" w:ascii="宋体" w:hAnsi="宋体"/>
          <w:b/>
          <w:u w:val="single"/>
        </w:rPr>
        <w:t xml:space="preserve">     </w:t>
      </w:r>
      <w:r>
        <w:rPr>
          <w:rFonts w:hint="eastAsia" w:ascii="宋体" w:hAnsi="宋体"/>
          <w:b/>
        </w:rPr>
        <w:t>日</w:t>
      </w:r>
      <w:r>
        <w:rPr>
          <w:rFonts w:hint="eastAsia" w:ascii="宋体" w:hAnsi="宋体"/>
          <w:b/>
          <w:szCs w:val="24"/>
        </w:rPr>
        <w:t>【要素1】</w:t>
      </w:r>
    </w:p>
    <w:p>
      <w:pPr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债券代码:</w:t>
      </w:r>
      <w:r>
        <w:rPr>
          <w:rFonts w:hint="eastAsia" w:ascii="宋体" w:hAnsi="宋体"/>
          <w:b/>
          <w:szCs w:val="24"/>
          <w:u w:val="single"/>
        </w:rPr>
        <w:t xml:space="preserve">              </w:t>
      </w:r>
      <w:r>
        <w:rPr>
          <w:rFonts w:hint="eastAsia" w:ascii="宋体" w:hAnsi="宋体"/>
          <w:b/>
          <w:szCs w:val="24"/>
        </w:rPr>
        <w:t>【要素2】</w:t>
      </w:r>
    </w:p>
    <w:tbl>
      <w:tblPr>
        <w:tblStyle w:val="9"/>
        <w:tblW w:w="7665" w:type="dxa"/>
        <w:tblInd w:w="4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投标标位（ %或 元/百元面值）</w:t>
            </w:r>
          </w:p>
        </w:tc>
        <w:tc>
          <w:tcPr>
            <w:tcW w:w="3885" w:type="dxa"/>
            <w:gridSpan w:val="2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投标量（万元）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 xml:space="preserve">标位1 【要素3】   </w:t>
            </w:r>
          </w:p>
        </w:tc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922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right="-325" w:rightChars="-155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投标量【要素4】</w:t>
            </w:r>
          </w:p>
        </w:tc>
        <w:tc>
          <w:tcPr>
            <w:tcW w:w="1963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right="-325" w:rightChars="-155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标位2</w:t>
            </w:r>
          </w:p>
        </w:tc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2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标位3</w:t>
            </w:r>
          </w:p>
        </w:tc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2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标位4</w:t>
            </w:r>
          </w:p>
        </w:tc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2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标位5</w:t>
            </w:r>
          </w:p>
        </w:tc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2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标位6</w:t>
            </w:r>
          </w:p>
        </w:tc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2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标位7</w:t>
            </w:r>
          </w:p>
        </w:tc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2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标位8</w:t>
            </w:r>
          </w:p>
        </w:tc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2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标位9</w:t>
            </w:r>
          </w:p>
        </w:tc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2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标位10</w:t>
            </w:r>
          </w:p>
        </w:tc>
        <w:tc>
          <w:tcPr>
            <w:tcW w:w="1890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2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合计</w:t>
            </w:r>
          </w:p>
        </w:tc>
        <w:tc>
          <w:tcPr>
            <w:tcW w:w="3885" w:type="dxa"/>
            <w:gridSpan w:val="2"/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widowControl/>
        <w:spacing w:beforeLines="20"/>
        <w:ind w:firstLine="204" w:firstLineChars="97"/>
        <w:jc w:val="left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（注：标位不够可自行添加）</w:t>
      </w:r>
    </w:p>
    <w:p>
      <w:pPr>
        <w:widowControl/>
        <w:spacing w:beforeLines="20"/>
        <w:jc w:val="left"/>
        <w:rPr>
          <w:rFonts w:ascii="宋体" w:hAnsi="宋体"/>
          <w:b/>
          <w:kern w:val="0"/>
        </w:rPr>
      </w:pPr>
    </w:p>
    <w:p>
      <w:pPr>
        <w:widowControl/>
        <w:spacing w:beforeLines="20"/>
        <w:jc w:val="left"/>
        <w:rPr>
          <w:rFonts w:ascii="宋体" w:hAnsi="宋体"/>
          <w:bCs/>
          <w:kern w:val="0"/>
        </w:rPr>
      </w:pPr>
      <w:r>
        <w:rPr>
          <w:rFonts w:hint="eastAsia" w:ascii="宋体" w:hAnsi="宋体"/>
          <w:b/>
          <w:kern w:val="0"/>
        </w:rPr>
        <w:t>电子密押</w:t>
      </w:r>
      <w:r>
        <w:rPr>
          <w:rFonts w:hint="eastAsia" w:ascii="宋体" w:hAnsi="宋体"/>
          <w:b/>
          <w:spacing w:val="-40"/>
          <w:kern w:val="0"/>
        </w:rPr>
        <w:t>：</w:t>
      </w:r>
      <w:r>
        <w:rPr>
          <w:rFonts w:hint="eastAsia" w:ascii="宋体" w:hAnsi="宋体"/>
          <w:b/>
          <w:spacing w:val="-40"/>
          <w:kern w:val="0"/>
          <w:u w:val="single"/>
        </w:rPr>
        <w:t xml:space="preserve">                                          </w:t>
      </w:r>
      <w:r>
        <w:rPr>
          <w:rFonts w:hint="eastAsia" w:ascii="宋体" w:hAnsi="宋体"/>
          <w:b/>
          <w:spacing w:val="-40"/>
          <w:kern w:val="0"/>
        </w:rPr>
        <w:t xml:space="preserve">            </w:t>
      </w:r>
      <w:r>
        <w:rPr>
          <w:rFonts w:hint="eastAsia" w:ascii="宋体" w:hAnsi="宋体"/>
          <w:b/>
          <w:spacing w:val="-40"/>
          <w:kern w:val="0"/>
          <w:u w:val="single"/>
        </w:rPr>
        <w:t xml:space="preserve">                                          </w:t>
      </w:r>
      <w:r>
        <w:rPr>
          <w:rFonts w:hint="eastAsia" w:ascii="宋体" w:hAnsi="宋体"/>
          <w:b/>
          <w:spacing w:val="-40"/>
          <w:kern w:val="0"/>
        </w:rPr>
        <w:t xml:space="preserve">          </w:t>
      </w:r>
      <w:r>
        <w:rPr>
          <w:rFonts w:hint="eastAsia" w:ascii="宋体" w:hAnsi="宋体"/>
          <w:b/>
          <w:spacing w:val="-40"/>
          <w:kern w:val="0"/>
          <w:u w:val="single"/>
        </w:rPr>
        <w:t xml:space="preserve">                                          </w:t>
      </w:r>
      <w:r>
        <w:rPr>
          <w:rFonts w:hint="eastAsia" w:ascii="宋体" w:hAnsi="宋体"/>
          <w:b/>
          <w:spacing w:val="-40"/>
          <w:kern w:val="0"/>
        </w:rPr>
        <w:t xml:space="preserve">           </w:t>
      </w:r>
      <w:r>
        <w:rPr>
          <w:rFonts w:hint="eastAsia" w:ascii="宋体" w:hAnsi="宋体"/>
          <w:b/>
          <w:spacing w:val="-40"/>
          <w:kern w:val="0"/>
          <w:u w:val="single"/>
        </w:rPr>
        <w:t xml:space="preserve">                                          </w:t>
      </w:r>
      <w:r>
        <w:rPr>
          <w:rFonts w:hint="eastAsia" w:ascii="宋体" w:hAnsi="宋体"/>
          <w:spacing w:val="-40"/>
          <w:kern w:val="0"/>
          <w:position w:val="-6"/>
          <w:sz w:val="44"/>
          <w:szCs w:val="44"/>
        </w:rPr>
        <w:t xml:space="preserve"> </w:t>
      </w:r>
      <w:r>
        <w:rPr>
          <w:rFonts w:hint="eastAsia" w:ascii="宋体" w:hAnsi="宋体"/>
          <w:b/>
          <w:spacing w:val="-40"/>
          <w:kern w:val="0"/>
        </w:rPr>
        <w:t xml:space="preserve">(  </w:t>
      </w:r>
      <w:r>
        <w:rPr>
          <w:rFonts w:hint="eastAsia" w:ascii="宋体" w:hAnsi="宋体"/>
          <w:b/>
          <w:kern w:val="0"/>
        </w:rPr>
        <w:t>16位数字)</w:t>
      </w:r>
    </w:p>
    <w:p>
      <w:pPr>
        <w:widowControl/>
        <w:spacing w:beforeLines="20"/>
        <w:jc w:val="left"/>
        <w:rPr>
          <w:rFonts w:ascii="宋体" w:hAnsi="宋体"/>
          <w:kern w:val="0"/>
        </w:rPr>
      </w:pPr>
    </w:p>
    <w:p>
      <w:pPr>
        <w:widowControl/>
        <w:spacing w:beforeLines="2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经办人签字或盖章： 　　　　　　　　  复核人签字或盖章：</w:t>
      </w:r>
    </w:p>
    <w:p>
      <w:pPr>
        <w:widowControl/>
        <w:spacing w:beforeLines="2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联系电话： 　　　　　　　　　　      联系电话：</w:t>
      </w:r>
    </w:p>
    <w:p>
      <w:pPr>
        <w:widowControl/>
        <w:spacing w:beforeLines="20"/>
        <w:jc w:val="left"/>
        <w:rPr>
          <w:rFonts w:ascii="宋体" w:hAnsi="宋体"/>
          <w:b/>
          <w:kern w:val="0"/>
        </w:rPr>
      </w:pPr>
    </w:p>
    <w:p>
      <w:pPr>
        <w:widowControl/>
        <w:spacing w:beforeLines="20"/>
        <w:ind w:firstLine="3896" w:firstLineChars="1617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单位印章</w:t>
      </w:r>
    </w:p>
    <w:p>
      <w:pPr>
        <w:widowControl/>
        <w:spacing w:beforeLines="20"/>
        <w:jc w:val="left"/>
        <w:rPr>
          <w:rFonts w:ascii="宋体" w:hAnsi="宋体"/>
          <w:b/>
          <w:kern w:val="0"/>
        </w:rPr>
      </w:pPr>
    </w:p>
    <w:p>
      <w:pPr>
        <w:widowControl/>
        <w:spacing w:beforeLines="20"/>
        <w:jc w:val="left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注意事项：</w:t>
      </w:r>
    </w:p>
    <w:p>
      <w:pPr>
        <w:widowControl/>
        <w:spacing w:beforeLines="20"/>
        <w:ind w:firstLine="411" w:firstLineChars="196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1、单位印章应与投标方名称相符；业务凭单填写须清晰，不得涂改。</w:t>
      </w:r>
    </w:p>
    <w:p>
      <w:pPr>
        <w:widowControl/>
        <w:spacing w:beforeLines="20"/>
        <w:ind w:firstLine="411" w:firstLineChars="196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2、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ind w:firstLine="420" w:firstLineChars="200"/>
      </w:pPr>
      <w:r>
        <w:rPr>
          <w:rFonts w:hint="eastAsia" w:ascii="宋体" w:hAnsi="宋体"/>
          <w:kern w:val="0"/>
        </w:rPr>
        <w:t>3、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</w:rPr>
        <w:t>号发行室电话：010-8817054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、054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、054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、05</w:t>
      </w:r>
      <w:r>
        <w:rPr>
          <w:rFonts w:hint="eastAsia"/>
          <w:lang w:val="en-US" w:eastAsia="zh-CN"/>
        </w:rPr>
        <w:t>46</w:t>
      </w:r>
    </w:p>
    <w:p>
      <w:pPr>
        <w:ind w:firstLine="420" w:firstLineChars="20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</w:rPr>
        <w:t>号发行室传真：010-881709</w:t>
      </w:r>
      <w:r>
        <w:rPr>
          <w:rFonts w:hint="eastAsia"/>
          <w:szCs w:val="24"/>
          <w:lang w:val="en-US" w:eastAsia="zh-CN"/>
        </w:rPr>
        <w:t>39</w:t>
      </w:r>
    </w:p>
    <w:p>
      <w:pPr>
        <w:rPr>
          <w:szCs w:val="24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黑体e眠副浡渀.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P Simplified">
    <w:altName w:val="Segoe Print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rFonts w:hint="eastAsia"/>
      </w:rPr>
      <w:t>一</w: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rFonts w:hint="eastAsia"/>
      </w:rPr>
      <w:t>一</w: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CF"/>
    <w:rsid w:val="00010B13"/>
    <w:rsid w:val="00014A27"/>
    <w:rsid w:val="00014C8A"/>
    <w:rsid w:val="000153F9"/>
    <w:rsid w:val="000271A0"/>
    <w:rsid w:val="000273AE"/>
    <w:rsid w:val="00035BE0"/>
    <w:rsid w:val="00035F7E"/>
    <w:rsid w:val="00036298"/>
    <w:rsid w:val="00036BEB"/>
    <w:rsid w:val="000376AD"/>
    <w:rsid w:val="000406A3"/>
    <w:rsid w:val="0004114D"/>
    <w:rsid w:val="000438FD"/>
    <w:rsid w:val="000444F1"/>
    <w:rsid w:val="0004529F"/>
    <w:rsid w:val="0004758F"/>
    <w:rsid w:val="00047EA8"/>
    <w:rsid w:val="00050795"/>
    <w:rsid w:val="00050C30"/>
    <w:rsid w:val="00052475"/>
    <w:rsid w:val="00053FA2"/>
    <w:rsid w:val="00056B6F"/>
    <w:rsid w:val="00057E6D"/>
    <w:rsid w:val="00060484"/>
    <w:rsid w:val="00060922"/>
    <w:rsid w:val="0006132F"/>
    <w:rsid w:val="00061B81"/>
    <w:rsid w:val="000662F2"/>
    <w:rsid w:val="00066A37"/>
    <w:rsid w:val="0006777E"/>
    <w:rsid w:val="00072C28"/>
    <w:rsid w:val="00074980"/>
    <w:rsid w:val="00075128"/>
    <w:rsid w:val="00076502"/>
    <w:rsid w:val="00076A92"/>
    <w:rsid w:val="00076D00"/>
    <w:rsid w:val="000776B3"/>
    <w:rsid w:val="0007799E"/>
    <w:rsid w:val="00077A2E"/>
    <w:rsid w:val="00080616"/>
    <w:rsid w:val="00091DB3"/>
    <w:rsid w:val="00094DC2"/>
    <w:rsid w:val="0009531F"/>
    <w:rsid w:val="00096C1B"/>
    <w:rsid w:val="00097AD5"/>
    <w:rsid w:val="000A2376"/>
    <w:rsid w:val="000A2BAF"/>
    <w:rsid w:val="000A4B4F"/>
    <w:rsid w:val="000B17D3"/>
    <w:rsid w:val="000B45C6"/>
    <w:rsid w:val="000C03AB"/>
    <w:rsid w:val="000C0C7E"/>
    <w:rsid w:val="000C7734"/>
    <w:rsid w:val="000D3604"/>
    <w:rsid w:val="000D36DE"/>
    <w:rsid w:val="000D6FE7"/>
    <w:rsid w:val="000E07EB"/>
    <w:rsid w:val="000E0EB5"/>
    <w:rsid w:val="000E3B03"/>
    <w:rsid w:val="000E50C2"/>
    <w:rsid w:val="000E6CF9"/>
    <w:rsid w:val="000F1555"/>
    <w:rsid w:val="000F2EBA"/>
    <w:rsid w:val="000F45AE"/>
    <w:rsid w:val="000F4E15"/>
    <w:rsid w:val="000F5ACF"/>
    <w:rsid w:val="00102D1F"/>
    <w:rsid w:val="001036A4"/>
    <w:rsid w:val="00103A6C"/>
    <w:rsid w:val="00105610"/>
    <w:rsid w:val="00106238"/>
    <w:rsid w:val="00112311"/>
    <w:rsid w:val="001129C4"/>
    <w:rsid w:val="0011496E"/>
    <w:rsid w:val="00125AAC"/>
    <w:rsid w:val="00130950"/>
    <w:rsid w:val="001329BF"/>
    <w:rsid w:val="0013344A"/>
    <w:rsid w:val="00133C85"/>
    <w:rsid w:val="00133FF3"/>
    <w:rsid w:val="0013486E"/>
    <w:rsid w:val="001355DC"/>
    <w:rsid w:val="0013598D"/>
    <w:rsid w:val="00135D12"/>
    <w:rsid w:val="0013632A"/>
    <w:rsid w:val="00141538"/>
    <w:rsid w:val="00146C4E"/>
    <w:rsid w:val="0015174A"/>
    <w:rsid w:val="00151EB5"/>
    <w:rsid w:val="00163EBA"/>
    <w:rsid w:val="00166279"/>
    <w:rsid w:val="001670EB"/>
    <w:rsid w:val="00170C33"/>
    <w:rsid w:val="00170D58"/>
    <w:rsid w:val="00172E39"/>
    <w:rsid w:val="0017463E"/>
    <w:rsid w:val="0017469B"/>
    <w:rsid w:val="00175CEA"/>
    <w:rsid w:val="0017611E"/>
    <w:rsid w:val="0017656D"/>
    <w:rsid w:val="00176C69"/>
    <w:rsid w:val="001772F0"/>
    <w:rsid w:val="00180984"/>
    <w:rsid w:val="00183675"/>
    <w:rsid w:val="00184B3E"/>
    <w:rsid w:val="00185F6F"/>
    <w:rsid w:val="001873DE"/>
    <w:rsid w:val="00190D89"/>
    <w:rsid w:val="00191FDF"/>
    <w:rsid w:val="00194087"/>
    <w:rsid w:val="001A0A37"/>
    <w:rsid w:val="001A40D6"/>
    <w:rsid w:val="001A7406"/>
    <w:rsid w:val="001B3DE2"/>
    <w:rsid w:val="001B5A66"/>
    <w:rsid w:val="001C063D"/>
    <w:rsid w:val="001C09BF"/>
    <w:rsid w:val="001C0AEA"/>
    <w:rsid w:val="001C1EC4"/>
    <w:rsid w:val="001C2435"/>
    <w:rsid w:val="001C7E9E"/>
    <w:rsid w:val="001D1E87"/>
    <w:rsid w:val="001D24D7"/>
    <w:rsid w:val="001D2C12"/>
    <w:rsid w:val="001D3F61"/>
    <w:rsid w:val="001D600F"/>
    <w:rsid w:val="001F24FF"/>
    <w:rsid w:val="001F6E19"/>
    <w:rsid w:val="002006EE"/>
    <w:rsid w:val="00203D82"/>
    <w:rsid w:val="00203ED9"/>
    <w:rsid w:val="0020423E"/>
    <w:rsid w:val="00206376"/>
    <w:rsid w:val="00206CDA"/>
    <w:rsid w:val="002103FC"/>
    <w:rsid w:val="00211570"/>
    <w:rsid w:val="00211AEE"/>
    <w:rsid w:val="0021248B"/>
    <w:rsid w:val="00212EB2"/>
    <w:rsid w:val="00215465"/>
    <w:rsid w:val="00223FA1"/>
    <w:rsid w:val="002312ED"/>
    <w:rsid w:val="002319BE"/>
    <w:rsid w:val="00231B29"/>
    <w:rsid w:val="00231F6E"/>
    <w:rsid w:val="0023288E"/>
    <w:rsid w:val="00233C50"/>
    <w:rsid w:val="0023422B"/>
    <w:rsid w:val="00235B0A"/>
    <w:rsid w:val="00240192"/>
    <w:rsid w:val="0024053D"/>
    <w:rsid w:val="002416C9"/>
    <w:rsid w:val="0024560E"/>
    <w:rsid w:val="00245C56"/>
    <w:rsid w:val="00252E74"/>
    <w:rsid w:val="0025326E"/>
    <w:rsid w:val="00254338"/>
    <w:rsid w:val="00260126"/>
    <w:rsid w:val="002629E6"/>
    <w:rsid w:val="00264667"/>
    <w:rsid w:val="00281980"/>
    <w:rsid w:val="00282459"/>
    <w:rsid w:val="002826F9"/>
    <w:rsid w:val="00284633"/>
    <w:rsid w:val="0028751B"/>
    <w:rsid w:val="00291A0C"/>
    <w:rsid w:val="00294364"/>
    <w:rsid w:val="002A2492"/>
    <w:rsid w:val="002A4E0D"/>
    <w:rsid w:val="002A6F34"/>
    <w:rsid w:val="002B2101"/>
    <w:rsid w:val="002B3645"/>
    <w:rsid w:val="002B57CA"/>
    <w:rsid w:val="002B69B7"/>
    <w:rsid w:val="002C121C"/>
    <w:rsid w:val="002C13E5"/>
    <w:rsid w:val="002C1532"/>
    <w:rsid w:val="002C3CE1"/>
    <w:rsid w:val="002C3ED3"/>
    <w:rsid w:val="002C7C3A"/>
    <w:rsid w:val="002D0D64"/>
    <w:rsid w:val="002D2D18"/>
    <w:rsid w:val="002D3D87"/>
    <w:rsid w:val="002D4AFC"/>
    <w:rsid w:val="002D5C30"/>
    <w:rsid w:val="002E2222"/>
    <w:rsid w:val="002E245D"/>
    <w:rsid w:val="002E3387"/>
    <w:rsid w:val="002E7C3C"/>
    <w:rsid w:val="002F0930"/>
    <w:rsid w:val="002F0D4C"/>
    <w:rsid w:val="002F2FF1"/>
    <w:rsid w:val="002F33AE"/>
    <w:rsid w:val="002F3826"/>
    <w:rsid w:val="002F6DC6"/>
    <w:rsid w:val="00303A79"/>
    <w:rsid w:val="00306D97"/>
    <w:rsid w:val="0031192B"/>
    <w:rsid w:val="003121AB"/>
    <w:rsid w:val="00315D8F"/>
    <w:rsid w:val="00316B29"/>
    <w:rsid w:val="00317F02"/>
    <w:rsid w:val="00323157"/>
    <w:rsid w:val="003240A4"/>
    <w:rsid w:val="00324EC5"/>
    <w:rsid w:val="003250D2"/>
    <w:rsid w:val="0032794E"/>
    <w:rsid w:val="00330E50"/>
    <w:rsid w:val="00331DA2"/>
    <w:rsid w:val="00334B46"/>
    <w:rsid w:val="0034153F"/>
    <w:rsid w:val="0034183E"/>
    <w:rsid w:val="00342CB8"/>
    <w:rsid w:val="00346931"/>
    <w:rsid w:val="003516F2"/>
    <w:rsid w:val="003555C5"/>
    <w:rsid w:val="0035779D"/>
    <w:rsid w:val="003577FE"/>
    <w:rsid w:val="00357F86"/>
    <w:rsid w:val="00360656"/>
    <w:rsid w:val="0036195C"/>
    <w:rsid w:val="00362B30"/>
    <w:rsid w:val="00367767"/>
    <w:rsid w:val="0037146A"/>
    <w:rsid w:val="003754E7"/>
    <w:rsid w:val="00375EC5"/>
    <w:rsid w:val="00380B4B"/>
    <w:rsid w:val="00382E70"/>
    <w:rsid w:val="00382EE5"/>
    <w:rsid w:val="00383093"/>
    <w:rsid w:val="0038651D"/>
    <w:rsid w:val="003866E2"/>
    <w:rsid w:val="00387BFA"/>
    <w:rsid w:val="00394184"/>
    <w:rsid w:val="00394F9B"/>
    <w:rsid w:val="00395541"/>
    <w:rsid w:val="00397F07"/>
    <w:rsid w:val="003A6514"/>
    <w:rsid w:val="003A6D28"/>
    <w:rsid w:val="003A7B6A"/>
    <w:rsid w:val="003B0597"/>
    <w:rsid w:val="003B071A"/>
    <w:rsid w:val="003B5FE6"/>
    <w:rsid w:val="003B65CB"/>
    <w:rsid w:val="003B6832"/>
    <w:rsid w:val="003B6A82"/>
    <w:rsid w:val="003B793A"/>
    <w:rsid w:val="003B7E12"/>
    <w:rsid w:val="003C0988"/>
    <w:rsid w:val="003C09BE"/>
    <w:rsid w:val="003C106C"/>
    <w:rsid w:val="003C12C7"/>
    <w:rsid w:val="003C228D"/>
    <w:rsid w:val="003C45D7"/>
    <w:rsid w:val="003C682B"/>
    <w:rsid w:val="003C6B35"/>
    <w:rsid w:val="003C754F"/>
    <w:rsid w:val="003D3902"/>
    <w:rsid w:val="003D6A09"/>
    <w:rsid w:val="003E1D58"/>
    <w:rsid w:val="003E4A2A"/>
    <w:rsid w:val="003E5047"/>
    <w:rsid w:val="003E505A"/>
    <w:rsid w:val="003E6B85"/>
    <w:rsid w:val="003F09CE"/>
    <w:rsid w:val="003F1809"/>
    <w:rsid w:val="003F3986"/>
    <w:rsid w:val="003F76FC"/>
    <w:rsid w:val="0040385C"/>
    <w:rsid w:val="004060D8"/>
    <w:rsid w:val="00406B74"/>
    <w:rsid w:val="004122C8"/>
    <w:rsid w:val="00414998"/>
    <w:rsid w:val="004149FB"/>
    <w:rsid w:val="00422589"/>
    <w:rsid w:val="00423A4A"/>
    <w:rsid w:val="00431EA5"/>
    <w:rsid w:val="00433CE6"/>
    <w:rsid w:val="00434A68"/>
    <w:rsid w:val="00436D7F"/>
    <w:rsid w:val="00437318"/>
    <w:rsid w:val="0044486D"/>
    <w:rsid w:val="00445790"/>
    <w:rsid w:val="00445F99"/>
    <w:rsid w:val="00450203"/>
    <w:rsid w:val="0045259A"/>
    <w:rsid w:val="00460017"/>
    <w:rsid w:val="0046036C"/>
    <w:rsid w:val="00460831"/>
    <w:rsid w:val="00463219"/>
    <w:rsid w:val="004640A8"/>
    <w:rsid w:val="004645D9"/>
    <w:rsid w:val="004647A5"/>
    <w:rsid w:val="004650FB"/>
    <w:rsid w:val="00470FAE"/>
    <w:rsid w:val="00471C8D"/>
    <w:rsid w:val="0047225C"/>
    <w:rsid w:val="00474227"/>
    <w:rsid w:val="00474A5D"/>
    <w:rsid w:val="00480940"/>
    <w:rsid w:val="004A1BBE"/>
    <w:rsid w:val="004A5E74"/>
    <w:rsid w:val="004A7581"/>
    <w:rsid w:val="004B0C85"/>
    <w:rsid w:val="004B2984"/>
    <w:rsid w:val="004B3A46"/>
    <w:rsid w:val="004B4641"/>
    <w:rsid w:val="004B4D4A"/>
    <w:rsid w:val="004C028C"/>
    <w:rsid w:val="004C5015"/>
    <w:rsid w:val="004C5040"/>
    <w:rsid w:val="004C58EC"/>
    <w:rsid w:val="004C5DB5"/>
    <w:rsid w:val="004C7CA0"/>
    <w:rsid w:val="004D15C9"/>
    <w:rsid w:val="004D2332"/>
    <w:rsid w:val="004D3AE5"/>
    <w:rsid w:val="004D3BC6"/>
    <w:rsid w:val="004D59F0"/>
    <w:rsid w:val="004D67DF"/>
    <w:rsid w:val="004D6CD0"/>
    <w:rsid w:val="004E53EA"/>
    <w:rsid w:val="004E65ED"/>
    <w:rsid w:val="004E6D28"/>
    <w:rsid w:val="004F2CBD"/>
    <w:rsid w:val="005011DC"/>
    <w:rsid w:val="00501827"/>
    <w:rsid w:val="005032E1"/>
    <w:rsid w:val="00503677"/>
    <w:rsid w:val="00503E57"/>
    <w:rsid w:val="0050664E"/>
    <w:rsid w:val="00512435"/>
    <w:rsid w:val="00517BBF"/>
    <w:rsid w:val="00522575"/>
    <w:rsid w:val="00522851"/>
    <w:rsid w:val="0052361E"/>
    <w:rsid w:val="00524B93"/>
    <w:rsid w:val="00526912"/>
    <w:rsid w:val="00527547"/>
    <w:rsid w:val="00530FF5"/>
    <w:rsid w:val="00540DDD"/>
    <w:rsid w:val="0054181F"/>
    <w:rsid w:val="00542A6E"/>
    <w:rsid w:val="00543069"/>
    <w:rsid w:val="005446DD"/>
    <w:rsid w:val="00547FBE"/>
    <w:rsid w:val="00550FE8"/>
    <w:rsid w:val="0055556C"/>
    <w:rsid w:val="00556A73"/>
    <w:rsid w:val="00557B52"/>
    <w:rsid w:val="00561AE2"/>
    <w:rsid w:val="00563525"/>
    <w:rsid w:val="00564A92"/>
    <w:rsid w:val="00564BB6"/>
    <w:rsid w:val="00564D97"/>
    <w:rsid w:val="00571FCD"/>
    <w:rsid w:val="005720A9"/>
    <w:rsid w:val="00572A7E"/>
    <w:rsid w:val="0057321F"/>
    <w:rsid w:val="005736AB"/>
    <w:rsid w:val="00575764"/>
    <w:rsid w:val="005810BA"/>
    <w:rsid w:val="00581AA9"/>
    <w:rsid w:val="0058715B"/>
    <w:rsid w:val="00591D24"/>
    <w:rsid w:val="005949EC"/>
    <w:rsid w:val="00595B76"/>
    <w:rsid w:val="005967AC"/>
    <w:rsid w:val="00597347"/>
    <w:rsid w:val="005A3638"/>
    <w:rsid w:val="005A4570"/>
    <w:rsid w:val="005A5D01"/>
    <w:rsid w:val="005A6AFD"/>
    <w:rsid w:val="005A7406"/>
    <w:rsid w:val="005B00FC"/>
    <w:rsid w:val="005B0191"/>
    <w:rsid w:val="005B1873"/>
    <w:rsid w:val="005B2AFD"/>
    <w:rsid w:val="005B4391"/>
    <w:rsid w:val="005B49DF"/>
    <w:rsid w:val="005B7F1C"/>
    <w:rsid w:val="005C360B"/>
    <w:rsid w:val="005C3C35"/>
    <w:rsid w:val="005C3F6E"/>
    <w:rsid w:val="005C4E68"/>
    <w:rsid w:val="005D0181"/>
    <w:rsid w:val="005D071F"/>
    <w:rsid w:val="005D16B0"/>
    <w:rsid w:val="005D2E94"/>
    <w:rsid w:val="005D47B9"/>
    <w:rsid w:val="005D6712"/>
    <w:rsid w:val="005D6DE7"/>
    <w:rsid w:val="005D7455"/>
    <w:rsid w:val="005E0095"/>
    <w:rsid w:val="005E0F4F"/>
    <w:rsid w:val="005E571C"/>
    <w:rsid w:val="005E73A3"/>
    <w:rsid w:val="005E762E"/>
    <w:rsid w:val="005F062B"/>
    <w:rsid w:val="005F166B"/>
    <w:rsid w:val="005F256E"/>
    <w:rsid w:val="005F326A"/>
    <w:rsid w:val="005F4E84"/>
    <w:rsid w:val="005F6C24"/>
    <w:rsid w:val="00602AC2"/>
    <w:rsid w:val="00602F8D"/>
    <w:rsid w:val="006036CF"/>
    <w:rsid w:val="00606EE6"/>
    <w:rsid w:val="006120DC"/>
    <w:rsid w:val="006124AB"/>
    <w:rsid w:val="00614E51"/>
    <w:rsid w:val="00615901"/>
    <w:rsid w:val="00616D25"/>
    <w:rsid w:val="00621A73"/>
    <w:rsid w:val="00625748"/>
    <w:rsid w:val="00626339"/>
    <w:rsid w:val="00627780"/>
    <w:rsid w:val="0063057B"/>
    <w:rsid w:val="00634B3C"/>
    <w:rsid w:val="00634CB1"/>
    <w:rsid w:val="00635496"/>
    <w:rsid w:val="00635671"/>
    <w:rsid w:val="00635CD7"/>
    <w:rsid w:val="00636FED"/>
    <w:rsid w:val="00637D7F"/>
    <w:rsid w:val="00641411"/>
    <w:rsid w:val="006429E3"/>
    <w:rsid w:val="00642C65"/>
    <w:rsid w:val="00642FDF"/>
    <w:rsid w:val="00645F03"/>
    <w:rsid w:val="00646ADD"/>
    <w:rsid w:val="00646B65"/>
    <w:rsid w:val="00647D4B"/>
    <w:rsid w:val="00650DD9"/>
    <w:rsid w:val="00653461"/>
    <w:rsid w:val="00655398"/>
    <w:rsid w:val="00664845"/>
    <w:rsid w:val="00667F94"/>
    <w:rsid w:val="0067177C"/>
    <w:rsid w:val="00674956"/>
    <w:rsid w:val="00674CE2"/>
    <w:rsid w:val="00674D89"/>
    <w:rsid w:val="00683258"/>
    <w:rsid w:val="006850CB"/>
    <w:rsid w:val="006900E5"/>
    <w:rsid w:val="00690B39"/>
    <w:rsid w:val="006932D8"/>
    <w:rsid w:val="00693791"/>
    <w:rsid w:val="006A070A"/>
    <w:rsid w:val="006A398D"/>
    <w:rsid w:val="006A57EF"/>
    <w:rsid w:val="006A5960"/>
    <w:rsid w:val="006A5B14"/>
    <w:rsid w:val="006B2B84"/>
    <w:rsid w:val="006B3257"/>
    <w:rsid w:val="006B3DD5"/>
    <w:rsid w:val="006C20DC"/>
    <w:rsid w:val="006C38CC"/>
    <w:rsid w:val="006C408D"/>
    <w:rsid w:val="006D2984"/>
    <w:rsid w:val="006D7FE8"/>
    <w:rsid w:val="006E5653"/>
    <w:rsid w:val="006F0BF9"/>
    <w:rsid w:val="006F13AD"/>
    <w:rsid w:val="006F34CD"/>
    <w:rsid w:val="006F4177"/>
    <w:rsid w:val="007008B0"/>
    <w:rsid w:val="007040A9"/>
    <w:rsid w:val="00721050"/>
    <w:rsid w:val="00722B3E"/>
    <w:rsid w:val="00722CA4"/>
    <w:rsid w:val="00723CC5"/>
    <w:rsid w:val="0072510A"/>
    <w:rsid w:val="00725778"/>
    <w:rsid w:val="0072794F"/>
    <w:rsid w:val="00730DA1"/>
    <w:rsid w:val="00732038"/>
    <w:rsid w:val="00732402"/>
    <w:rsid w:val="00732EAA"/>
    <w:rsid w:val="007343B7"/>
    <w:rsid w:val="0073523A"/>
    <w:rsid w:val="0073656B"/>
    <w:rsid w:val="007367FB"/>
    <w:rsid w:val="00737ECA"/>
    <w:rsid w:val="00737FAB"/>
    <w:rsid w:val="0074002A"/>
    <w:rsid w:val="00741C51"/>
    <w:rsid w:val="0074411B"/>
    <w:rsid w:val="00745AE0"/>
    <w:rsid w:val="00745BB0"/>
    <w:rsid w:val="00746B40"/>
    <w:rsid w:val="007470EF"/>
    <w:rsid w:val="00747C4A"/>
    <w:rsid w:val="007536A8"/>
    <w:rsid w:val="00753E1C"/>
    <w:rsid w:val="00754CED"/>
    <w:rsid w:val="00755561"/>
    <w:rsid w:val="007572AB"/>
    <w:rsid w:val="00757522"/>
    <w:rsid w:val="00763B50"/>
    <w:rsid w:val="00765496"/>
    <w:rsid w:val="007676BB"/>
    <w:rsid w:val="0077180B"/>
    <w:rsid w:val="007731BA"/>
    <w:rsid w:val="007738C8"/>
    <w:rsid w:val="00775028"/>
    <w:rsid w:val="0077664F"/>
    <w:rsid w:val="00777439"/>
    <w:rsid w:val="00781B07"/>
    <w:rsid w:val="00781B83"/>
    <w:rsid w:val="00783596"/>
    <w:rsid w:val="007937DF"/>
    <w:rsid w:val="00794265"/>
    <w:rsid w:val="007966B8"/>
    <w:rsid w:val="0079739D"/>
    <w:rsid w:val="007976B8"/>
    <w:rsid w:val="007A37E2"/>
    <w:rsid w:val="007A5F3F"/>
    <w:rsid w:val="007A6C4B"/>
    <w:rsid w:val="007A6D0A"/>
    <w:rsid w:val="007B12E8"/>
    <w:rsid w:val="007B18DC"/>
    <w:rsid w:val="007B4193"/>
    <w:rsid w:val="007C76F2"/>
    <w:rsid w:val="007D1A70"/>
    <w:rsid w:val="007D27A3"/>
    <w:rsid w:val="007D33BB"/>
    <w:rsid w:val="007D5BE5"/>
    <w:rsid w:val="007E3611"/>
    <w:rsid w:val="007E3EC5"/>
    <w:rsid w:val="007E4B39"/>
    <w:rsid w:val="007E6241"/>
    <w:rsid w:val="007F06F2"/>
    <w:rsid w:val="007F243B"/>
    <w:rsid w:val="008006AC"/>
    <w:rsid w:val="00801E8C"/>
    <w:rsid w:val="00801EBF"/>
    <w:rsid w:val="00802867"/>
    <w:rsid w:val="00802957"/>
    <w:rsid w:val="0080673B"/>
    <w:rsid w:val="00807B38"/>
    <w:rsid w:val="008215E2"/>
    <w:rsid w:val="00824658"/>
    <w:rsid w:val="008254CE"/>
    <w:rsid w:val="00834CC2"/>
    <w:rsid w:val="0084230D"/>
    <w:rsid w:val="00847D2D"/>
    <w:rsid w:val="00851DC6"/>
    <w:rsid w:val="00856235"/>
    <w:rsid w:val="008601C3"/>
    <w:rsid w:val="00861F33"/>
    <w:rsid w:val="00866573"/>
    <w:rsid w:val="008766F8"/>
    <w:rsid w:val="008813A7"/>
    <w:rsid w:val="00881AE3"/>
    <w:rsid w:val="00883BDC"/>
    <w:rsid w:val="008860D0"/>
    <w:rsid w:val="00887051"/>
    <w:rsid w:val="00890D2F"/>
    <w:rsid w:val="00891CB2"/>
    <w:rsid w:val="00893671"/>
    <w:rsid w:val="00895E21"/>
    <w:rsid w:val="0089786B"/>
    <w:rsid w:val="008A2587"/>
    <w:rsid w:val="008B1034"/>
    <w:rsid w:val="008B2DE9"/>
    <w:rsid w:val="008B3BC2"/>
    <w:rsid w:val="008B4F7F"/>
    <w:rsid w:val="008B53AC"/>
    <w:rsid w:val="008C0BF9"/>
    <w:rsid w:val="008C1720"/>
    <w:rsid w:val="008C26CB"/>
    <w:rsid w:val="008C6368"/>
    <w:rsid w:val="008C77FE"/>
    <w:rsid w:val="008D16BA"/>
    <w:rsid w:val="008D630C"/>
    <w:rsid w:val="008D7D63"/>
    <w:rsid w:val="008E3DDD"/>
    <w:rsid w:val="008E459D"/>
    <w:rsid w:val="008F1B14"/>
    <w:rsid w:val="008F5522"/>
    <w:rsid w:val="00902D8E"/>
    <w:rsid w:val="0090354C"/>
    <w:rsid w:val="009062DC"/>
    <w:rsid w:val="00906383"/>
    <w:rsid w:val="00912C4A"/>
    <w:rsid w:val="00914634"/>
    <w:rsid w:val="00915023"/>
    <w:rsid w:val="009150E5"/>
    <w:rsid w:val="009169C7"/>
    <w:rsid w:val="00921892"/>
    <w:rsid w:val="009221FF"/>
    <w:rsid w:val="009270CE"/>
    <w:rsid w:val="00927A27"/>
    <w:rsid w:val="00930124"/>
    <w:rsid w:val="00930660"/>
    <w:rsid w:val="00937C90"/>
    <w:rsid w:val="00937D0C"/>
    <w:rsid w:val="00941A54"/>
    <w:rsid w:val="009430BC"/>
    <w:rsid w:val="00943954"/>
    <w:rsid w:val="009454F0"/>
    <w:rsid w:val="00945608"/>
    <w:rsid w:val="00945CBF"/>
    <w:rsid w:val="00946C60"/>
    <w:rsid w:val="009504F2"/>
    <w:rsid w:val="00950792"/>
    <w:rsid w:val="009509E0"/>
    <w:rsid w:val="00950D26"/>
    <w:rsid w:val="00950E5D"/>
    <w:rsid w:val="00951012"/>
    <w:rsid w:val="00951D2D"/>
    <w:rsid w:val="00963A56"/>
    <w:rsid w:val="009674DF"/>
    <w:rsid w:val="009730EE"/>
    <w:rsid w:val="009734B0"/>
    <w:rsid w:val="009748F6"/>
    <w:rsid w:val="0097543B"/>
    <w:rsid w:val="00981961"/>
    <w:rsid w:val="00982C3C"/>
    <w:rsid w:val="00982CD9"/>
    <w:rsid w:val="00984FEC"/>
    <w:rsid w:val="00987CEB"/>
    <w:rsid w:val="00991A25"/>
    <w:rsid w:val="009927AE"/>
    <w:rsid w:val="009A2313"/>
    <w:rsid w:val="009A3B0B"/>
    <w:rsid w:val="009A6298"/>
    <w:rsid w:val="009B02D4"/>
    <w:rsid w:val="009B0C0D"/>
    <w:rsid w:val="009B326A"/>
    <w:rsid w:val="009B4B1D"/>
    <w:rsid w:val="009B4E0B"/>
    <w:rsid w:val="009B5429"/>
    <w:rsid w:val="009B5591"/>
    <w:rsid w:val="009C14A3"/>
    <w:rsid w:val="009C31A2"/>
    <w:rsid w:val="009C3237"/>
    <w:rsid w:val="009C74BD"/>
    <w:rsid w:val="009C7898"/>
    <w:rsid w:val="009C7CE4"/>
    <w:rsid w:val="009D28DA"/>
    <w:rsid w:val="009D3868"/>
    <w:rsid w:val="009D4260"/>
    <w:rsid w:val="009D4C2B"/>
    <w:rsid w:val="009D6FFE"/>
    <w:rsid w:val="009D72A4"/>
    <w:rsid w:val="009D7550"/>
    <w:rsid w:val="009E2316"/>
    <w:rsid w:val="009E25AF"/>
    <w:rsid w:val="009E3F2C"/>
    <w:rsid w:val="009E45A3"/>
    <w:rsid w:val="009E5899"/>
    <w:rsid w:val="009E7A9B"/>
    <w:rsid w:val="009F08E8"/>
    <w:rsid w:val="009F1FF7"/>
    <w:rsid w:val="009F5CFD"/>
    <w:rsid w:val="009F649D"/>
    <w:rsid w:val="00A022C1"/>
    <w:rsid w:val="00A030AA"/>
    <w:rsid w:val="00A06A6E"/>
    <w:rsid w:val="00A06CB6"/>
    <w:rsid w:val="00A21A65"/>
    <w:rsid w:val="00A22951"/>
    <w:rsid w:val="00A30046"/>
    <w:rsid w:val="00A32AF0"/>
    <w:rsid w:val="00A32E07"/>
    <w:rsid w:val="00A339BE"/>
    <w:rsid w:val="00A36D5D"/>
    <w:rsid w:val="00A37E1F"/>
    <w:rsid w:val="00A41477"/>
    <w:rsid w:val="00A44A75"/>
    <w:rsid w:val="00A46B0B"/>
    <w:rsid w:val="00A46B20"/>
    <w:rsid w:val="00A51D37"/>
    <w:rsid w:val="00A6354E"/>
    <w:rsid w:val="00A65A71"/>
    <w:rsid w:val="00A65B6A"/>
    <w:rsid w:val="00A66D0F"/>
    <w:rsid w:val="00A725C7"/>
    <w:rsid w:val="00A740F3"/>
    <w:rsid w:val="00A80613"/>
    <w:rsid w:val="00A808E2"/>
    <w:rsid w:val="00A83EAC"/>
    <w:rsid w:val="00A84305"/>
    <w:rsid w:val="00A91B5E"/>
    <w:rsid w:val="00A93324"/>
    <w:rsid w:val="00A93D53"/>
    <w:rsid w:val="00A95E01"/>
    <w:rsid w:val="00A97214"/>
    <w:rsid w:val="00AA0960"/>
    <w:rsid w:val="00AA0DF9"/>
    <w:rsid w:val="00AA14DD"/>
    <w:rsid w:val="00AA18E2"/>
    <w:rsid w:val="00AA377B"/>
    <w:rsid w:val="00AA6136"/>
    <w:rsid w:val="00AB1301"/>
    <w:rsid w:val="00AB1369"/>
    <w:rsid w:val="00AB1FE2"/>
    <w:rsid w:val="00AC2C71"/>
    <w:rsid w:val="00AC4742"/>
    <w:rsid w:val="00AC4A5F"/>
    <w:rsid w:val="00AC582C"/>
    <w:rsid w:val="00AC6D72"/>
    <w:rsid w:val="00AC7AB5"/>
    <w:rsid w:val="00AD0AEA"/>
    <w:rsid w:val="00AD365A"/>
    <w:rsid w:val="00AD55C9"/>
    <w:rsid w:val="00AD5D8F"/>
    <w:rsid w:val="00AE08C3"/>
    <w:rsid w:val="00AE19A7"/>
    <w:rsid w:val="00AE35DA"/>
    <w:rsid w:val="00AE54F9"/>
    <w:rsid w:val="00AE652E"/>
    <w:rsid w:val="00AF1878"/>
    <w:rsid w:val="00AF3DF6"/>
    <w:rsid w:val="00AF7519"/>
    <w:rsid w:val="00B01205"/>
    <w:rsid w:val="00B0277D"/>
    <w:rsid w:val="00B02A8A"/>
    <w:rsid w:val="00B02F51"/>
    <w:rsid w:val="00B03DA9"/>
    <w:rsid w:val="00B05221"/>
    <w:rsid w:val="00B07DCC"/>
    <w:rsid w:val="00B1073B"/>
    <w:rsid w:val="00B1159F"/>
    <w:rsid w:val="00B13BAC"/>
    <w:rsid w:val="00B179F8"/>
    <w:rsid w:val="00B310DD"/>
    <w:rsid w:val="00B33B42"/>
    <w:rsid w:val="00B37EB5"/>
    <w:rsid w:val="00B42A8D"/>
    <w:rsid w:val="00B45C90"/>
    <w:rsid w:val="00B52261"/>
    <w:rsid w:val="00B52827"/>
    <w:rsid w:val="00B54160"/>
    <w:rsid w:val="00B54932"/>
    <w:rsid w:val="00B552F3"/>
    <w:rsid w:val="00B61AF7"/>
    <w:rsid w:val="00B61CE1"/>
    <w:rsid w:val="00B62FE4"/>
    <w:rsid w:val="00B646AF"/>
    <w:rsid w:val="00B71BF7"/>
    <w:rsid w:val="00B729B0"/>
    <w:rsid w:val="00B74C44"/>
    <w:rsid w:val="00B7743F"/>
    <w:rsid w:val="00B82CD0"/>
    <w:rsid w:val="00B859BD"/>
    <w:rsid w:val="00B96B74"/>
    <w:rsid w:val="00BA1EA6"/>
    <w:rsid w:val="00BA4193"/>
    <w:rsid w:val="00BA489C"/>
    <w:rsid w:val="00BA5804"/>
    <w:rsid w:val="00BA5B7C"/>
    <w:rsid w:val="00BA6CF4"/>
    <w:rsid w:val="00BB0AF3"/>
    <w:rsid w:val="00BB2FAE"/>
    <w:rsid w:val="00BB47F7"/>
    <w:rsid w:val="00BB7278"/>
    <w:rsid w:val="00BC4428"/>
    <w:rsid w:val="00BC5CE1"/>
    <w:rsid w:val="00BC6D19"/>
    <w:rsid w:val="00BD19B2"/>
    <w:rsid w:val="00BD219E"/>
    <w:rsid w:val="00BD427F"/>
    <w:rsid w:val="00BD4F4A"/>
    <w:rsid w:val="00BD692D"/>
    <w:rsid w:val="00BE0554"/>
    <w:rsid w:val="00BE0FD7"/>
    <w:rsid w:val="00BE36DA"/>
    <w:rsid w:val="00BE591B"/>
    <w:rsid w:val="00BE5DFD"/>
    <w:rsid w:val="00BF2BAC"/>
    <w:rsid w:val="00C00FC4"/>
    <w:rsid w:val="00C0440C"/>
    <w:rsid w:val="00C07518"/>
    <w:rsid w:val="00C07787"/>
    <w:rsid w:val="00C12D89"/>
    <w:rsid w:val="00C1442B"/>
    <w:rsid w:val="00C2281C"/>
    <w:rsid w:val="00C23752"/>
    <w:rsid w:val="00C23A42"/>
    <w:rsid w:val="00C26352"/>
    <w:rsid w:val="00C268B2"/>
    <w:rsid w:val="00C30B09"/>
    <w:rsid w:val="00C3197B"/>
    <w:rsid w:val="00C3238F"/>
    <w:rsid w:val="00C33487"/>
    <w:rsid w:val="00C36BDD"/>
    <w:rsid w:val="00C37A31"/>
    <w:rsid w:val="00C37C60"/>
    <w:rsid w:val="00C41213"/>
    <w:rsid w:val="00C43197"/>
    <w:rsid w:val="00C438D2"/>
    <w:rsid w:val="00C43E75"/>
    <w:rsid w:val="00C440DB"/>
    <w:rsid w:val="00C4632E"/>
    <w:rsid w:val="00C47549"/>
    <w:rsid w:val="00C478D4"/>
    <w:rsid w:val="00C55693"/>
    <w:rsid w:val="00C56B62"/>
    <w:rsid w:val="00C62C85"/>
    <w:rsid w:val="00C62CB5"/>
    <w:rsid w:val="00C66077"/>
    <w:rsid w:val="00C661B7"/>
    <w:rsid w:val="00C66EA4"/>
    <w:rsid w:val="00C7240E"/>
    <w:rsid w:val="00C73F71"/>
    <w:rsid w:val="00C767E4"/>
    <w:rsid w:val="00C77181"/>
    <w:rsid w:val="00C828D0"/>
    <w:rsid w:val="00C83825"/>
    <w:rsid w:val="00C85603"/>
    <w:rsid w:val="00C85FD7"/>
    <w:rsid w:val="00C90865"/>
    <w:rsid w:val="00C93641"/>
    <w:rsid w:val="00C940BF"/>
    <w:rsid w:val="00C95C7E"/>
    <w:rsid w:val="00C96DCD"/>
    <w:rsid w:val="00C97730"/>
    <w:rsid w:val="00CA0F4E"/>
    <w:rsid w:val="00CA3A38"/>
    <w:rsid w:val="00CA3F72"/>
    <w:rsid w:val="00CA614C"/>
    <w:rsid w:val="00CA6A1E"/>
    <w:rsid w:val="00CA7952"/>
    <w:rsid w:val="00CA7F9A"/>
    <w:rsid w:val="00CB3C39"/>
    <w:rsid w:val="00CB516E"/>
    <w:rsid w:val="00CB5B2A"/>
    <w:rsid w:val="00CC383D"/>
    <w:rsid w:val="00CC3D39"/>
    <w:rsid w:val="00CC56CB"/>
    <w:rsid w:val="00CD102F"/>
    <w:rsid w:val="00CD18C9"/>
    <w:rsid w:val="00CD26C4"/>
    <w:rsid w:val="00CD35D2"/>
    <w:rsid w:val="00CD35F0"/>
    <w:rsid w:val="00CD4B93"/>
    <w:rsid w:val="00CD61C3"/>
    <w:rsid w:val="00CE0F35"/>
    <w:rsid w:val="00CE4AE3"/>
    <w:rsid w:val="00CF158B"/>
    <w:rsid w:val="00CF34C8"/>
    <w:rsid w:val="00CF374B"/>
    <w:rsid w:val="00CF4EB8"/>
    <w:rsid w:val="00D00F2C"/>
    <w:rsid w:val="00D028EE"/>
    <w:rsid w:val="00D140A8"/>
    <w:rsid w:val="00D145D1"/>
    <w:rsid w:val="00D17A39"/>
    <w:rsid w:val="00D21830"/>
    <w:rsid w:val="00D22BA7"/>
    <w:rsid w:val="00D24690"/>
    <w:rsid w:val="00D25783"/>
    <w:rsid w:val="00D3075F"/>
    <w:rsid w:val="00D30AC2"/>
    <w:rsid w:val="00D31148"/>
    <w:rsid w:val="00D32A68"/>
    <w:rsid w:val="00D4141C"/>
    <w:rsid w:val="00D41B4E"/>
    <w:rsid w:val="00D41D6E"/>
    <w:rsid w:val="00D454FB"/>
    <w:rsid w:val="00D460CF"/>
    <w:rsid w:val="00D56F8B"/>
    <w:rsid w:val="00D574F2"/>
    <w:rsid w:val="00D576FE"/>
    <w:rsid w:val="00D62026"/>
    <w:rsid w:val="00D6342E"/>
    <w:rsid w:val="00D653D7"/>
    <w:rsid w:val="00D70582"/>
    <w:rsid w:val="00D71150"/>
    <w:rsid w:val="00D71AE2"/>
    <w:rsid w:val="00D77C96"/>
    <w:rsid w:val="00D8122A"/>
    <w:rsid w:val="00D83315"/>
    <w:rsid w:val="00D84096"/>
    <w:rsid w:val="00D86D84"/>
    <w:rsid w:val="00D86DE8"/>
    <w:rsid w:val="00D87210"/>
    <w:rsid w:val="00D96199"/>
    <w:rsid w:val="00D9692D"/>
    <w:rsid w:val="00D96D6F"/>
    <w:rsid w:val="00D97E8D"/>
    <w:rsid w:val="00DA2F67"/>
    <w:rsid w:val="00DB4264"/>
    <w:rsid w:val="00DB456A"/>
    <w:rsid w:val="00DB4679"/>
    <w:rsid w:val="00DB5291"/>
    <w:rsid w:val="00DB61A2"/>
    <w:rsid w:val="00DC14CA"/>
    <w:rsid w:val="00DC168F"/>
    <w:rsid w:val="00DC4237"/>
    <w:rsid w:val="00DC4D2D"/>
    <w:rsid w:val="00DC5CE3"/>
    <w:rsid w:val="00DD3E8D"/>
    <w:rsid w:val="00DD65C2"/>
    <w:rsid w:val="00DE1067"/>
    <w:rsid w:val="00DE1DF4"/>
    <w:rsid w:val="00DE45B3"/>
    <w:rsid w:val="00DE48D2"/>
    <w:rsid w:val="00DE5B9D"/>
    <w:rsid w:val="00DF188B"/>
    <w:rsid w:val="00DF28C2"/>
    <w:rsid w:val="00DF6A1A"/>
    <w:rsid w:val="00DF74B2"/>
    <w:rsid w:val="00E0015D"/>
    <w:rsid w:val="00E00C4C"/>
    <w:rsid w:val="00E056C8"/>
    <w:rsid w:val="00E124AD"/>
    <w:rsid w:val="00E1632E"/>
    <w:rsid w:val="00E22BD3"/>
    <w:rsid w:val="00E24920"/>
    <w:rsid w:val="00E2554E"/>
    <w:rsid w:val="00E270C3"/>
    <w:rsid w:val="00E31C0E"/>
    <w:rsid w:val="00E31D99"/>
    <w:rsid w:val="00E373C7"/>
    <w:rsid w:val="00E45ED8"/>
    <w:rsid w:val="00E5004A"/>
    <w:rsid w:val="00E50728"/>
    <w:rsid w:val="00E5184D"/>
    <w:rsid w:val="00E52422"/>
    <w:rsid w:val="00E52CE1"/>
    <w:rsid w:val="00E5353A"/>
    <w:rsid w:val="00E5545C"/>
    <w:rsid w:val="00E61380"/>
    <w:rsid w:val="00E626C8"/>
    <w:rsid w:val="00E639B1"/>
    <w:rsid w:val="00E63C62"/>
    <w:rsid w:val="00E65CF3"/>
    <w:rsid w:val="00E66A58"/>
    <w:rsid w:val="00E6768C"/>
    <w:rsid w:val="00E71970"/>
    <w:rsid w:val="00E74C41"/>
    <w:rsid w:val="00E7653D"/>
    <w:rsid w:val="00E82D41"/>
    <w:rsid w:val="00E83C70"/>
    <w:rsid w:val="00E870CB"/>
    <w:rsid w:val="00E906AC"/>
    <w:rsid w:val="00E90F40"/>
    <w:rsid w:val="00E94703"/>
    <w:rsid w:val="00EA262C"/>
    <w:rsid w:val="00EA2DEE"/>
    <w:rsid w:val="00EA4946"/>
    <w:rsid w:val="00EA7901"/>
    <w:rsid w:val="00EB68C7"/>
    <w:rsid w:val="00EB7A5C"/>
    <w:rsid w:val="00EC0C36"/>
    <w:rsid w:val="00EC1622"/>
    <w:rsid w:val="00EC5DF6"/>
    <w:rsid w:val="00EC7D0D"/>
    <w:rsid w:val="00ED0A0C"/>
    <w:rsid w:val="00ED25DD"/>
    <w:rsid w:val="00ED2881"/>
    <w:rsid w:val="00ED33CE"/>
    <w:rsid w:val="00ED340C"/>
    <w:rsid w:val="00ED4051"/>
    <w:rsid w:val="00ED683E"/>
    <w:rsid w:val="00ED75EF"/>
    <w:rsid w:val="00EE0E15"/>
    <w:rsid w:val="00EE204D"/>
    <w:rsid w:val="00EE5350"/>
    <w:rsid w:val="00EE5CB6"/>
    <w:rsid w:val="00EE7AD8"/>
    <w:rsid w:val="00EE7D15"/>
    <w:rsid w:val="00EF0F8E"/>
    <w:rsid w:val="00EF0FFE"/>
    <w:rsid w:val="00EF1374"/>
    <w:rsid w:val="00EF510A"/>
    <w:rsid w:val="00EF685D"/>
    <w:rsid w:val="00F00E69"/>
    <w:rsid w:val="00F02A56"/>
    <w:rsid w:val="00F04F31"/>
    <w:rsid w:val="00F06172"/>
    <w:rsid w:val="00F0730B"/>
    <w:rsid w:val="00F10661"/>
    <w:rsid w:val="00F12D5C"/>
    <w:rsid w:val="00F176CA"/>
    <w:rsid w:val="00F24871"/>
    <w:rsid w:val="00F26B14"/>
    <w:rsid w:val="00F31785"/>
    <w:rsid w:val="00F33DD8"/>
    <w:rsid w:val="00F344AE"/>
    <w:rsid w:val="00F35647"/>
    <w:rsid w:val="00F378FE"/>
    <w:rsid w:val="00F37D0C"/>
    <w:rsid w:val="00F43612"/>
    <w:rsid w:val="00F44E5B"/>
    <w:rsid w:val="00F44FD5"/>
    <w:rsid w:val="00F50BA9"/>
    <w:rsid w:val="00F5324D"/>
    <w:rsid w:val="00F561F8"/>
    <w:rsid w:val="00F666A1"/>
    <w:rsid w:val="00F66ABC"/>
    <w:rsid w:val="00F717E7"/>
    <w:rsid w:val="00F73DF8"/>
    <w:rsid w:val="00F75B2B"/>
    <w:rsid w:val="00F81F8F"/>
    <w:rsid w:val="00F82334"/>
    <w:rsid w:val="00F8567F"/>
    <w:rsid w:val="00F910FD"/>
    <w:rsid w:val="00F94918"/>
    <w:rsid w:val="00F95F81"/>
    <w:rsid w:val="00FA0367"/>
    <w:rsid w:val="00FA03EC"/>
    <w:rsid w:val="00FA5D2C"/>
    <w:rsid w:val="00FA674E"/>
    <w:rsid w:val="00FA7264"/>
    <w:rsid w:val="00FB3CAD"/>
    <w:rsid w:val="00FC0915"/>
    <w:rsid w:val="00FC29B5"/>
    <w:rsid w:val="00FC54BD"/>
    <w:rsid w:val="00FC6423"/>
    <w:rsid w:val="00FD00B1"/>
    <w:rsid w:val="00FD0B09"/>
    <w:rsid w:val="00FD0E33"/>
    <w:rsid w:val="00FD271C"/>
    <w:rsid w:val="00FD2CE9"/>
    <w:rsid w:val="00FD2D86"/>
    <w:rsid w:val="00FD35B9"/>
    <w:rsid w:val="00FD4A9A"/>
    <w:rsid w:val="00FD5370"/>
    <w:rsid w:val="00FD65A7"/>
    <w:rsid w:val="00FD6D29"/>
    <w:rsid w:val="00FD7796"/>
    <w:rsid w:val="00FE2063"/>
    <w:rsid w:val="00FE3C68"/>
    <w:rsid w:val="00FE5E2D"/>
    <w:rsid w:val="00FE6A3C"/>
    <w:rsid w:val="00FE70D8"/>
    <w:rsid w:val="00FF178C"/>
    <w:rsid w:val="00FF6349"/>
    <w:rsid w:val="016F4588"/>
    <w:rsid w:val="0452201F"/>
    <w:rsid w:val="05F5272F"/>
    <w:rsid w:val="088F2A71"/>
    <w:rsid w:val="0EC37E76"/>
    <w:rsid w:val="105479FF"/>
    <w:rsid w:val="124306C2"/>
    <w:rsid w:val="12E10874"/>
    <w:rsid w:val="13CA7B15"/>
    <w:rsid w:val="1B174C34"/>
    <w:rsid w:val="1FB65395"/>
    <w:rsid w:val="22F63445"/>
    <w:rsid w:val="23330CB2"/>
    <w:rsid w:val="25E50441"/>
    <w:rsid w:val="25E67B2B"/>
    <w:rsid w:val="26A3121E"/>
    <w:rsid w:val="2BCC6AD0"/>
    <w:rsid w:val="2C275E60"/>
    <w:rsid w:val="2C475843"/>
    <w:rsid w:val="30171B7E"/>
    <w:rsid w:val="30592D06"/>
    <w:rsid w:val="36FD52B5"/>
    <w:rsid w:val="37815A49"/>
    <w:rsid w:val="379E677B"/>
    <w:rsid w:val="37F2469C"/>
    <w:rsid w:val="3D724720"/>
    <w:rsid w:val="41DC701C"/>
    <w:rsid w:val="4496516C"/>
    <w:rsid w:val="45AA2B34"/>
    <w:rsid w:val="470A36FC"/>
    <w:rsid w:val="4BD04372"/>
    <w:rsid w:val="4CC628BE"/>
    <w:rsid w:val="4EB448D9"/>
    <w:rsid w:val="4FC83E8E"/>
    <w:rsid w:val="5054656F"/>
    <w:rsid w:val="54870CF6"/>
    <w:rsid w:val="564B7667"/>
    <w:rsid w:val="5C5224BC"/>
    <w:rsid w:val="5D4477EE"/>
    <w:rsid w:val="5E716B31"/>
    <w:rsid w:val="5EC920C5"/>
    <w:rsid w:val="60167F82"/>
    <w:rsid w:val="61623FB9"/>
    <w:rsid w:val="6172206D"/>
    <w:rsid w:val="665E654F"/>
    <w:rsid w:val="683672EB"/>
    <w:rsid w:val="69366752"/>
    <w:rsid w:val="6AAA2A23"/>
    <w:rsid w:val="6CAC49B2"/>
    <w:rsid w:val="6F667C01"/>
    <w:rsid w:val="71970289"/>
    <w:rsid w:val="71B868CD"/>
    <w:rsid w:val="77BC0658"/>
    <w:rsid w:val="790E09F6"/>
    <w:rsid w:val="7E63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qFormat/>
    <w:uiPriority w:val="0"/>
    <w:rPr>
      <w:rFonts w:cs="Times New Roman"/>
    </w:rPr>
  </w:style>
  <w:style w:type="character" w:customStyle="1" w:styleId="10">
    <w:name w:val="页脚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3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customStyle="1" w:styleId="14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C6D4B-A02A-45ED-A7C0-ADF97E7AB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adbc</Company>
  <Pages>3</Pages>
  <Words>980</Words>
  <Characters>1018</Characters>
  <Lines>8</Lines>
  <Paragraphs>3</Paragraphs>
  <TotalTime>28</TotalTime>
  <ScaleCrop>false</ScaleCrop>
  <LinksUpToDate>false</LinksUpToDate>
  <CharactersWithSpaces>1995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2016-02-29T00:58:00Z</dcterms:created>
  <dc:creator>user</dc:creator>
  <cp:lastModifiedBy>孙颖</cp:lastModifiedBy>
  <cp:lastPrinted>2019-04-04T11:30:00Z</cp:lastPrinted>
  <dcterms:modified xsi:type="dcterms:W3CDTF">2019-06-10T01:34:09Z</dcterms:modified>
  <dc:title>中国农业发展银行金融债券发行招标价位表和应急投标书</dc:title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